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ee4b72e6c4f17" w:history="1">
              <w:r>
                <w:rPr>
                  <w:rStyle w:val="Hyperlink"/>
                </w:rPr>
                <w:t>2025-2031年中国人才测评机构市场现状研究分析与发展趋势预测报告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ee4b72e6c4f17" w:history="1">
              <w:r>
                <w:rPr>
                  <w:rStyle w:val="Hyperlink"/>
                </w:rPr>
                <w:t>2025-2031年中国人才测评机构市场现状研究分析与发展趋势预测报告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ee4b72e6c4f17" w:history="1">
                <w:r>
                  <w:rPr>
                    <w:rStyle w:val="Hyperlink"/>
                  </w:rPr>
                  <w:t>https://www.20087.com/7/15/RenCaiCePingJiGouShiChangXingQin.html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才测评机构是为企业和个人提供职业能力评估、人才选拔和职业发展规划等服务的专业机构。近年来，随着人力资源管理理念的变革和企业对人才质量要求的提高，人才测评机构的服务也在不断升级。目前，人才测评机构不仅提供传统的笔试、面试等测评方式，还采用了心理测验、行为观察等更为科学的方法，以更全面地评估候选人的能力和潜力。此外，随着大数据和人工智能技术的应用，人才测评的准确性和效率也在不断提高。</w:t>
      </w:r>
      <w:r>
        <w:rPr>
          <w:rFonts w:hint="eastAsia"/>
        </w:rPr>
        <w:br/>
      </w:r>
      <w:r>
        <w:rPr>
          <w:rFonts w:hint="eastAsia"/>
        </w:rPr>
        <w:t>　　未来，人才测评机构的发展将更加注重技术和个性化服务。一方面，随着人工智能技术的发展，人才测评将更加智能化，能够通过机器学习等技术提供更加精准的人才评估和匹配建议。另一方面，随着企业对个性化招聘需求的增加，人才测评机构将提供更加定制化的服务方案，以满足不同企业的特定需求。此外，随着职业规划和个人成长意识的增强，人才测评机构还将提供更多的职业发展咨询和支持服务，帮助个人实现职业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ee4b72e6c4f17" w:history="1">
        <w:r>
          <w:rPr>
            <w:rStyle w:val="Hyperlink"/>
          </w:rPr>
          <w:t>2025-2031年中国人才测评机构市场现状研究分析与发展趋势预测报告</w:t>
        </w:r>
      </w:hyperlink>
      <w:r>
        <w:rPr>
          <w:rFonts w:hint="eastAsia"/>
        </w:rPr>
        <w:t>》依托权威机构及相关协会的数据资料，全面解析了人才测评机构行业现状、市场需求及市场规模，系统梳理了人才测评机构产业链结构、价格趋势及各细分市场动态。报告对人才测评机构市场前景与发展趋势进行了科学预测，重点分析了品牌竞争格局、市场集中度及主要企业的经营表现。同时，通过SWOT分析揭示了人才测评机构行业面临的机遇与风险，为人才测评机构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2025年中国人才测评机构行业发展环境分析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人才测评机构行业相关政策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第三节 2025年中国人才测评机构行业发展社会环境分析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人才测评机构行业发展概述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一、人才测评机构行业定义及分类</w:t>
      </w:r>
      <w:r>
        <w:rPr>
          <w:rFonts w:hint="eastAsia"/>
        </w:rPr>
        <w:br/>
      </w:r>
      <w:r>
        <w:rPr>
          <w:rFonts w:hint="eastAsia"/>
        </w:rPr>
        <w:t>　　　　二、人才测评机构行业经济特性</w:t>
      </w:r>
      <w:r>
        <w:rPr>
          <w:rFonts w:hint="eastAsia"/>
        </w:rPr>
        <w:br/>
      </w:r>
      <w:r>
        <w:rPr>
          <w:rFonts w:hint="eastAsia"/>
        </w:rPr>
        <w:t>　　　　三、人才测评机构产业链模型介绍及人才测评机构产业链图分析</w:t>
      </w:r>
      <w:r>
        <w:rPr>
          <w:rFonts w:hint="eastAsia"/>
        </w:rPr>
        <w:br/>
      </w:r>
      <w:r>
        <w:rPr>
          <w:rFonts w:hint="eastAsia"/>
        </w:rPr>
        <w:t>　　第二节 人才测评机构行业发展成熟度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人才测评机构行业相关产业动态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2025年世界人才测评机构行业市场运行形势分析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世界人才测评机构行业市场运行环境分析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世界人才测评机构行业市场发展情况分析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一、世界人才测评机构行业市场供需分析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二、世界人才测评机构行业市场规模分析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三、世界人才测评机构行业主要国家发展情况分析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世界人才测评机构行业重点企业分析</w:t>
      </w:r>
      <w:r>
        <w:rPr>
          <w:rFonts w:hint="eastAsia"/>
        </w:rPr>
        <w:br/>
      </w:r>
      <w:r>
        <w:rPr>
          <w:rFonts w:hint="eastAsia"/>
        </w:rPr>
        <w:t>　　第四节 2025-2031年世界人才测评机构行业市场规模趋势预测分析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中国人才测评机构行业发展分析</w:t>
      </w:r>
      <w:r>
        <w:rPr>
          <w:rFonts w:hint="eastAsia"/>
        </w:rPr>
        <w:br/>
      </w:r>
      <w:r>
        <w:rPr>
          <w:rFonts w:hint="eastAsia"/>
        </w:rPr>
        <w:t>　　第一节 2025年中国人才测评机构行业发展状况</w:t>
      </w:r>
      <w:r>
        <w:rPr>
          <w:rFonts w:hint="eastAsia"/>
        </w:rPr>
        <w:br/>
      </w:r>
      <w:r>
        <w:rPr>
          <w:rFonts w:hint="eastAsia"/>
        </w:rPr>
        <w:t>　　　　一、2025年人才测评机构行业发展状况分析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二、2025年中国人才测评机构行业发展动态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三、2025年我国人才测评机构行业发展热点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四、2025年我国人才测评机构行业存在的问题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2025年中国人才测评机构行业市场供需状况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一、2020-2025年中国人才测评机构行业供给分析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二、2020-2025年中国人才测评机构行业市场需求分析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四、2020-2025年中国人才测评机构行业市场规模分析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2020-2025年中国人才测评机构行业（所属行业）主要数据监测分析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2020-2025年中国人才测评机构行业（所属行业）总体数据分析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一、2025年中国人才测评机构行业（所属行业）全部企业数据分析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2020-2025年中国人才测评机构行业（所属行业）不同规模企业数据分析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一、2025年中国人才测评机构行业（所属行业）不同规模企业数据分析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2020-2025年中国人才测评机构行业（所属行业）不同所有制企业数据分析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一、2025年中国人才测评机构行业（所属行业）不同所有制企业数据分析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2025年中国人才测评机构行业竞争格局分析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2025年中国人才测评机构行业SWOT模型分析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2025年人才测评机构行业优势企业竞争力分析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北森分析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华点通JTM分析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北京彦隆咨询有限责任公司分析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上海市任职资格评价中心分析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四达测评咨询中心分析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第六节 上海人才有限公司测评业务部分析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第七节 海仕加易泛亚人力资源有限公司分析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第八节 大连泰德人才管理顾问有限公司分析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2020-2025年中国人才测评机构行业上下游分析及其影响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2025年中国人才测评机构行业上游发展及影响分析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一、2025年中国人才测评机构行业上游运行现状分析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2025年中国人才测评机构行业下游发展及影响分析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一、2025年中国人才测评机构行业下游运行现状分析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2025-2031年人才测评机构行业发展及投资前景预测分析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2025-2031年人才测评机构行业市场规模预测分析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2025-2031年人才测评机构行业供需预测分析</w:t>
      </w:r>
      <w:r>
        <w:rPr>
          <w:rFonts w:hint="eastAsia"/>
        </w:rPr>
        <w:br/>
      </w:r>
      <w:r>
        <w:rPr>
          <w:rFonts w:hint="eastAsia"/>
        </w:rPr>
        <w:t>　　第三节 中国人才测评机构行业五力分析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2025-2031年我国人才测评机构行业投资环境分析</w:t>
      </w:r>
      <w:r>
        <w:rPr>
          <w:rFonts w:hint="eastAsia"/>
        </w:rPr>
        <w:br/>
      </w:r>
      <w:r>
        <w:rPr>
          <w:rFonts w:hint="eastAsia"/>
        </w:rPr>
        <w:t>　　第五节 2025-2031年我国人才测评机构行业前景展望分析</w:t>
      </w:r>
      <w:r>
        <w:rPr>
          <w:rFonts w:hint="eastAsia"/>
        </w:rPr>
        <w:br/>
      </w:r>
      <w:r>
        <w:rPr>
          <w:rFonts w:hint="eastAsia"/>
        </w:rPr>
        <w:t>　　第六节 2025-2031年我国人才测评机构行业盈利能力预测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2025-2031年中国人才测评机构行业投资风险分析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2020-2025年中国人才测评机构行业投资金额分析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近年中国人才测评机构行业主要投资项目分析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2025-2031年中国人才测评机构行业投资周期分析</w:t>
      </w:r>
      <w:r>
        <w:rPr>
          <w:rFonts w:hint="eastAsia"/>
        </w:rPr>
        <w:br/>
      </w:r>
      <w:r>
        <w:rPr>
          <w:rFonts w:hint="eastAsia"/>
        </w:rPr>
        <w:t>　　第四节 2025-2031年中国人才测评机构行业投资风险分析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2025-2031年中国人才测评机构行业发展策略及投资建议分析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人才测评机构行业发展策略分析</w:t>
      </w:r>
      <w:r>
        <w:rPr>
          <w:rFonts w:hint="eastAsia"/>
        </w:rPr>
        <w:br/>
      </w:r>
      <w:r>
        <w:rPr>
          <w:rFonts w:hint="eastAsia"/>
        </w:rPr>
        <w:t>　　第二节 人才测评机构行业市场的重点客户战略实施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2025-2031年中国人才测评机构行业发展建议</w:t>
      </w:r>
      <w:r>
        <w:rPr>
          <w:rFonts w:hint="eastAsia"/>
        </w:rPr>
        <w:br/>
      </w:r>
      <w:r>
        <w:rPr>
          <w:rFonts w:hint="eastAsia"/>
        </w:rPr>
        <w:t>　　第四节 中智^林　2025-2031年中国人才测评机构行业投资建议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人才测评机构产业链结构示意图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2020-2025年我国人才测评机构供应情况</w:t>
      </w:r>
      <w:r>
        <w:rPr>
          <w:rFonts w:hint="eastAsia"/>
        </w:rPr>
        <w:br/>
      </w:r>
      <w:r>
        <w:rPr>
          <w:rFonts w:hint="eastAsia"/>
        </w:rPr>
        <w:t>　　图表 2020-2025年我国人才测评机构需求情况</w:t>
      </w:r>
      <w:r>
        <w:rPr>
          <w:rFonts w:hint="eastAsia"/>
        </w:rPr>
        <w:br/>
      </w:r>
      <w:r>
        <w:rPr>
          <w:rFonts w:hint="eastAsia"/>
        </w:rPr>
        <w:t>　　图表 2025-2031年中国人才测评机构市场规模预测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2025-2031年我国人才测评机构供应情况预测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2025-2031年我国人才测评机构需求情况预测</w:t>
      </w:r>
      <w:r>
        <w:rPr>
          <w:rFonts w:hint="eastAsia"/>
        </w:rPr>
        <w:br/>
      </w:r>
      <w:r>
        <w:rPr>
          <w:rFonts w:hint="eastAsia"/>
        </w:rPr>
        <w:t>　　图表 2020-2025年中国人才测评机构市场规模及其增速走势图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2020-2025年我国人才测评机构市场规模分区域统计表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ee4b72e6c4f17" w:history="1">
        <w:r>
          <w:rPr>
            <w:rStyle w:val="Hyperlink"/>
          </w:rPr>
          <w:t>2025-2031年中国人才测评机构市场现状研究分析与发展趋势预测报告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ee4b72e6c4f17" w:history="1">
        <w:r>
          <w:rPr>
            <w:rStyle w:val="Hyperlink"/>
          </w:rPr>
          <w:t>https://www.20087.com/7/15/RenCaiCePingJiGouShiChangXingQin.html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安全等级保护测评机构、人才测评机构排名、北森人才测评系统、人才测评机构办公室墙上大字、人才测评网国家承认吗、人才测评机构企业宣传画册、人才测评试题及答案、人才测评机构老师、前程无忧map职业性格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82f6f08c64ad1" w:history="1">
      <w:r>
        <w:rPr>
          <w:rStyle w:val="Hyperlink"/>
        </w:rPr>
        <w:t>2025-2031年中国人才测评机构市场现状研究分析与发展趋势预测报告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RenCaiCePingJiGouShiChangXingQin.html" TargetMode="External" Id="R275ee4b72e6c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RenCaiCePingJiGouShiChangXingQin.html" TargetMode="External" Id="R15582f6f08c6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2025-04-29T07:25:00Z</dcterms:created>
  <dcterms:modified xsi:type="dcterms:W3CDTF">2025-04-29T08:25:00Z</dcterms:modified>
  <dc:subject>2025-2031年中国人才测评机构市场现状研究分析与发展趋势预测报告</dc:subject>
  <dc:title>2025-2031年中国人才测评机构市场现状研究分析与发展趋势预测报告</dc:title>
  <cp:keywords>2025-2031年中国人才测评机构市场现状研究分析与发展趋势预测报告</cp:keywords>
  <dc:description>2025-2031年中国人才测评机构市场现状研究分析与发展趋势预测报告</dc:description>
</cp:coreProperties>
</file>