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690de5b4a48b7" w:history="1">
              <w:r>
                <w:rPr>
                  <w:rStyle w:val="Hyperlink"/>
                </w:rPr>
                <w:t>2024-2030年中国传感器材料市场现状与发展前景报告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690de5b4a48b7" w:history="1">
              <w:r>
                <w:rPr>
                  <w:rStyle w:val="Hyperlink"/>
                </w:rPr>
                <w:t>2024-2030年中国传感器材料市场现状与发展前景报告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690de5b4a48b7" w:history="1">
                <w:r>
                  <w:rPr>
                    <w:rStyle w:val="Hyperlink"/>
                  </w:rPr>
                  <w:t>https://www.20087.com/7/05/ChuanGanQiCaiLiaoXianZhuangYuQianJingFenXi.html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材料是传感器的核心组成部分，决定了传感器的性能和应用范围。近年来，随着物联网(IoT)技术的发展，对高性能传感器材料的需求急剧增加。新型传感器材料的研发集中在提高灵敏度、响应速度、稳定性和选择性等方面。目前，常见的传感器材料包括金属氧化物、碳纳米管、石墨烯等，它们在气体检测、环境监测、生物传感等领域发挥了重要作用。</w:t>
      </w:r>
      <w:r>
        <w:rPr>
          <w:rFonts w:hint="eastAsia"/>
        </w:rPr>
        <w:br/>
      </w:r>
      <w:r>
        <w:rPr>
          <w:rFonts w:hint="eastAsia"/>
        </w:rPr>
        <w:t>　　未来，传感器材料的发展将更加注重材料性能的突破和应用场景的创新。一方面，随着纳米技术和材料科学的进步，新型传感器材料将具有更高的灵敏度、更快的响应速度和更长的使用寿命。另一方面，随着物联网技术的普及，传感器材料将在智慧城市、智慧医疗、智能交通等领域发挥关键作用。此外，随着可持续发展目标的推进，环保型传感器材料的研发也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9690de5b4a48b7" w:history="1">
        <w:r>
          <w:rPr>
            <w:rStyle w:val="Hyperlink"/>
          </w:rPr>
          <w:t>2024-2030年中国传感器材料市场现状与发展前景报告</w:t>
        </w:r>
      </w:hyperlink>
      <w:r>
        <w:rPr>
          <w:rFonts w:hint="eastAsia"/>
        </w:rPr>
        <w:t>深入剖析了传感器材料行业的现状、市场规模及需求，详细分析了产业链结构，并对市场价格进行了科学解读。通过对传感器材料细分市场的调研，以及对重点企业的竞争力、市场集中度和品牌影响力进行深入研究，预测了传感器材料行业的市场前景及发展趋势。传感器材料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传感器材料行业概述</w:t>
      </w:r>
      <w:r>
        <w:rPr>
          <w:rFonts w:hint="eastAsia"/>
        </w:rPr>
        <w:br/>
      </w:r>
      <w:r>
        <w:rPr>
          <w:rFonts w:hint="eastAsia"/>
        </w:rPr>
        <w:t>　　第一节 传感器材料定义与分类</w:t>
      </w:r>
      <w:r>
        <w:rPr>
          <w:rFonts w:hint="eastAsia"/>
        </w:rPr>
        <w:br/>
      </w:r>
      <w:r>
        <w:rPr>
          <w:rFonts w:hint="eastAsia"/>
        </w:rPr>
        <w:t>　　第二节 传感器材料应用领域</w:t>
      </w:r>
      <w:r>
        <w:rPr>
          <w:rFonts w:hint="eastAsia"/>
        </w:rPr>
        <w:br/>
      </w:r>
      <w:r>
        <w:rPr>
          <w:rFonts w:hint="eastAsia"/>
        </w:rPr>
        <w:t>　　第三节 传感器材料行业经济指标分析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一、传感器材料行业赢利性评估</w:t>
      </w:r>
      <w:r>
        <w:rPr>
          <w:rFonts w:hint="eastAsia"/>
        </w:rPr>
        <w:br/>
      </w:r>
      <w:r>
        <w:rPr>
          <w:rFonts w:hint="eastAsia"/>
        </w:rPr>
        <w:t>　　　　二、传感器材料行业成长速度分析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三、传感器材料附加值提升空间探讨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四、传感器材料行业进入壁垒分析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五、传感器材料行业风险性评估</w:t>
      </w:r>
      <w:r>
        <w:rPr>
          <w:rFonts w:hint="eastAsia"/>
        </w:rPr>
        <w:br/>
      </w:r>
      <w:r>
        <w:rPr>
          <w:rFonts w:hint="eastAsia"/>
        </w:rPr>
        <w:t>　　　　六、传感器材料行业周期性分析</w:t>
      </w:r>
      <w:r>
        <w:rPr>
          <w:rFonts w:hint="eastAsia"/>
        </w:rPr>
        <w:br/>
      </w:r>
      <w:r>
        <w:rPr>
          <w:rFonts w:hint="eastAsia"/>
        </w:rPr>
        <w:t>　　　　七、传感器材料行业竞争程度指标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八、传感器材料行业成熟度综合分析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传感器材料产业链及经营模式分析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三、传感器材料销售模式与渠道策略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全球传感器材料市场发展分析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2023-2024年全球传感器材料行业发展分析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一、全球传感器材料行业市场规模与趋势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二、全球传感器材料行业发展特点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三、全球传感器材料行业竞争格局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主要国家与地区传感器材料市场分析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2024-2030年全球传感器材料行业发展趋势与前景预测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一、传感器材料技术发展趋势</w:t>
      </w:r>
      <w:r>
        <w:rPr>
          <w:rFonts w:hint="eastAsia"/>
        </w:rPr>
        <w:br/>
      </w:r>
      <w:r>
        <w:rPr>
          <w:rFonts w:hint="eastAsia"/>
        </w:rPr>
        <w:t>　　　　二、传感器材料行业发展趋势</w:t>
      </w:r>
      <w:r>
        <w:rPr>
          <w:rFonts w:hint="eastAsia"/>
        </w:rPr>
        <w:br/>
      </w:r>
      <w:r>
        <w:rPr>
          <w:rFonts w:hint="eastAsia"/>
        </w:rPr>
        <w:t>　　　　三、传感器材料行业发展潜力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中国传感器材料行业市场分析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2023-2024年传感器材料产能与投资动态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一、国内传感器材料产能现状与利用效率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二、传感器材料产能扩张与投资动态分析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2024-2030年传感器材料行业产量统计与趋势预测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一、2019-2024年传感器材料行业数据与增长趋势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1、2019-2024年传感器材料产量及增长趋势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2、2019-2024年传感器材料细分产品产量及份额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二、传感器材料产量影响因素分析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三、2024-2030年传感器材料产量预测</w:t>
      </w:r>
      <w:r>
        <w:rPr>
          <w:rFonts w:hint="eastAsia"/>
        </w:rPr>
        <w:br/>
      </w:r>
      <w:r>
        <w:rPr>
          <w:rFonts w:hint="eastAsia"/>
        </w:rPr>
        <w:t>　　第三节 2024-2030年传感器材料市场需求与销售分析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一、2023-2024年传感器材料行业需求现状</w:t>
      </w:r>
      <w:r>
        <w:rPr>
          <w:rFonts w:hint="eastAsia"/>
        </w:rPr>
        <w:br/>
      </w:r>
      <w:r>
        <w:rPr>
          <w:rFonts w:hint="eastAsia"/>
        </w:rPr>
        <w:t>　　　　二、传感器材料客户群体与需求特点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三、2019-2024年传感器材料行业销售规模分析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四、2024-2030年传感器材料市场增长潜力与规模预测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中国传感器材料细分市场分析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一、2023-2024年传感器材料主要细分产品市场现状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2023-2024年中国传感器材料技术发展研究</w:t>
      </w:r>
      <w:r>
        <w:rPr>
          <w:rFonts w:hint="eastAsia"/>
        </w:rPr>
        <w:br/>
      </w:r>
      <w:r>
        <w:rPr>
          <w:rFonts w:hint="eastAsia"/>
        </w:rPr>
        <w:t>　　第一节 当前传感器材料技术发展现状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传感器材料技术未来发展趋势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传感器材料价格机制与竞争策略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一、2019-2024年传感器材料市场价格走势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传感器材料定价策略与方法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2024-2030年传感器材料价格竞争态势与趋势预测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中国传感器材料行业重点区域市场研究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2023-2024年重点区域传感器材料市场发展概况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二、2019-2024年传感器材料市场需求规模情况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三、2024-2030年传感器材料行业发展潜力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二、2019-2024年传感器材料市场需求规模情况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三、2024-2030年传感器材料行业发展潜力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二、2019-2024年传感器材料市场需求规模情况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三、2024-2030年传感器材料行业发展潜力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二、2019-2024年传感器材料市场需求规模情况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三、2024-2030年传感器材料行业发展潜力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二、2019-2024年传感器材料市场需求规模情况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三、2024-2030年传感器材料行业发展潜力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2019-2024年中国传感器材料行业进出口情况分析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传感器材料行业进口规模与来源分析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一、2019-2024年传感器材料进口规模分析</w:t>
      </w:r>
      <w:r>
        <w:rPr>
          <w:rFonts w:hint="eastAsia"/>
        </w:rPr>
        <w:br/>
      </w:r>
      <w:r>
        <w:rPr>
          <w:rFonts w:hint="eastAsia"/>
        </w:rPr>
        <w:t>　　　　二、传感器材料主要进口来源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传感器材料行业出口规模与目的地分析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一、2019-2024年传感器材料出口规模分析</w:t>
      </w:r>
      <w:r>
        <w:rPr>
          <w:rFonts w:hint="eastAsia"/>
        </w:rPr>
        <w:br/>
      </w:r>
      <w:r>
        <w:rPr>
          <w:rFonts w:hint="eastAsia"/>
        </w:rPr>
        <w:t>　　　　二、传感器材料主要出口目的地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2019-2024年中国传感器材料总体规模与财务指标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中国传感器材料行业总体规模分析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一、传感器材料企业数量与结构</w:t>
      </w:r>
      <w:r>
        <w:rPr>
          <w:rFonts w:hint="eastAsia"/>
        </w:rPr>
        <w:br/>
      </w:r>
      <w:r>
        <w:rPr>
          <w:rFonts w:hint="eastAsia"/>
        </w:rPr>
        <w:t>　　　　二、传感器材料从业人员规模</w:t>
      </w:r>
      <w:r>
        <w:rPr>
          <w:rFonts w:hint="eastAsia"/>
        </w:rPr>
        <w:br/>
      </w:r>
      <w:r>
        <w:rPr>
          <w:rFonts w:hint="eastAsia"/>
        </w:rPr>
        <w:t>　　　　三、传感器材料行业资产状况</w:t>
      </w:r>
      <w:r>
        <w:rPr>
          <w:rFonts w:hint="eastAsia"/>
        </w:rPr>
        <w:br/>
      </w:r>
      <w:r>
        <w:rPr>
          <w:rFonts w:hint="eastAsia"/>
        </w:rPr>
        <w:t>　　第二节 中国传感器材料行业财务指标总体分析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传感器材料行业重点企业经营状况分析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传感器材料重点企业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传感器材料领先企业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传感器材料标杆企业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传感器材料代表企业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传感器材料龙头企业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传感器材料重点企业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中国传感器材料行业竞争格局分析</w:t>
      </w:r>
      <w:r>
        <w:rPr>
          <w:rFonts w:hint="eastAsia"/>
        </w:rPr>
        <w:br/>
      </w:r>
      <w:r>
        <w:rPr>
          <w:rFonts w:hint="eastAsia"/>
        </w:rPr>
        <w:t>　　第一节 传感器材料行业竞争格局总览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2023-2024年传感器材料行业竞争力分析</w:t>
      </w:r>
      <w:r>
        <w:rPr>
          <w:rFonts w:hint="eastAsia"/>
        </w:rPr>
        <w:br/>
      </w:r>
      <w:r>
        <w:rPr>
          <w:rFonts w:hint="eastAsia"/>
        </w:rPr>
        <w:t>　　　　一、传感器材料供应商议价能力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四、传感器材料替代品威胁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2019-2024年传感器材料行业企业并购活动分析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2023-2024年传感器材料行业会展与招投标活动分析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一、传感器材料行业会展活动及其市场影响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2024年中国传感器材料企业发展策略分析</w:t>
      </w:r>
      <w:r>
        <w:rPr>
          <w:rFonts w:hint="eastAsia"/>
        </w:rPr>
        <w:br/>
      </w:r>
      <w:r>
        <w:rPr>
          <w:rFonts w:hint="eastAsia"/>
        </w:rPr>
        <w:t>　　第一节 传感器材料市场策略分析</w:t>
      </w:r>
      <w:r>
        <w:rPr>
          <w:rFonts w:hint="eastAsia"/>
        </w:rPr>
        <w:br/>
      </w:r>
      <w:r>
        <w:rPr>
          <w:rFonts w:hint="eastAsia"/>
        </w:rPr>
        <w:t>　　　　一、传感器材料市场定位与拓展策略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二、传感器材料市场细分与目标客户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传感器材料销售策略分析</w:t>
      </w:r>
      <w:r>
        <w:rPr>
          <w:rFonts w:hint="eastAsia"/>
        </w:rPr>
        <w:br/>
      </w:r>
      <w:r>
        <w:rPr>
          <w:rFonts w:hint="eastAsia"/>
        </w:rPr>
        <w:t>　　　　一、传感器材料销售渠道与网络建设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提高传感器材料企业竞争力建议</w:t>
      </w:r>
      <w:r>
        <w:rPr>
          <w:rFonts w:hint="eastAsia"/>
        </w:rPr>
        <w:br/>
      </w:r>
      <w:r>
        <w:rPr>
          <w:rFonts w:hint="eastAsia"/>
        </w:rPr>
        <w:t>　　　　一、传感器材料技术创新与管理优化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传感器材料品牌战略思考</w:t>
      </w:r>
      <w:r>
        <w:rPr>
          <w:rFonts w:hint="eastAsia"/>
        </w:rPr>
        <w:br/>
      </w:r>
      <w:r>
        <w:rPr>
          <w:rFonts w:hint="eastAsia"/>
        </w:rPr>
        <w:t>　　　　一、传感器材料品牌建设与维护</w:t>
      </w:r>
      <w:r>
        <w:rPr>
          <w:rFonts w:hint="eastAsia"/>
        </w:rPr>
        <w:br/>
      </w:r>
      <w:r>
        <w:rPr>
          <w:rFonts w:hint="eastAsia"/>
        </w:rPr>
        <w:t>　　　　二、传感器材料品牌影响力与市场竞争力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中国传感器材料行业风险与对策</w:t>
      </w:r>
      <w:r>
        <w:rPr>
          <w:rFonts w:hint="eastAsia"/>
        </w:rPr>
        <w:br/>
      </w:r>
      <w:r>
        <w:rPr>
          <w:rFonts w:hint="eastAsia"/>
        </w:rPr>
        <w:t>　　第一节 传感器材料行业SWOT分析</w:t>
      </w:r>
      <w:r>
        <w:rPr>
          <w:rFonts w:hint="eastAsia"/>
        </w:rPr>
        <w:br/>
      </w:r>
      <w:r>
        <w:rPr>
          <w:rFonts w:hint="eastAsia"/>
        </w:rPr>
        <w:t>　　　　一、传感器材料行业优势分析</w:t>
      </w:r>
      <w:r>
        <w:rPr>
          <w:rFonts w:hint="eastAsia"/>
        </w:rPr>
        <w:br/>
      </w:r>
      <w:r>
        <w:rPr>
          <w:rFonts w:hint="eastAsia"/>
        </w:rPr>
        <w:t>　　　　二、传感器材料行业劣势分析</w:t>
      </w:r>
      <w:r>
        <w:rPr>
          <w:rFonts w:hint="eastAsia"/>
        </w:rPr>
        <w:br/>
      </w:r>
      <w:r>
        <w:rPr>
          <w:rFonts w:hint="eastAsia"/>
        </w:rPr>
        <w:t>　　　　三、传感器材料市场机会探索</w:t>
      </w:r>
      <w:r>
        <w:rPr>
          <w:rFonts w:hint="eastAsia"/>
        </w:rPr>
        <w:br/>
      </w:r>
      <w:r>
        <w:rPr>
          <w:rFonts w:hint="eastAsia"/>
        </w:rPr>
        <w:t>　　　　四、传感器材料市场威胁评估</w:t>
      </w:r>
      <w:r>
        <w:rPr>
          <w:rFonts w:hint="eastAsia"/>
        </w:rPr>
        <w:br/>
      </w:r>
      <w:r>
        <w:rPr>
          <w:rFonts w:hint="eastAsia"/>
        </w:rPr>
        <w:t>　　第二节 传感器材料行业风险及对策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2024-2030年中国传感器材料行业前景与发展趋势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传感器材料行业发展环境分析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2024-2030年传感器材料行业发展趋势与方向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一、传感器材料行业发展方向预测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二、传感器材料发展趋势分析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2024-2030年传感器材料行业发展潜力与机遇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一、传感器材料市场发展潜力评估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二、传感器材料新兴市场与机遇探索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传感器材料行业研究结论与建议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中:智林－传感器材料行业发展建议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传感器材料行业类别</w:t>
      </w:r>
      <w:r>
        <w:rPr>
          <w:rFonts w:hint="eastAsia"/>
        </w:rPr>
        <w:br/>
      </w:r>
      <w:r>
        <w:rPr>
          <w:rFonts w:hint="eastAsia"/>
        </w:rPr>
        <w:t>　　图表 传感器材料行业产业链调研</w:t>
      </w:r>
      <w:r>
        <w:rPr>
          <w:rFonts w:hint="eastAsia"/>
        </w:rPr>
        <w:br/>
      </w:r>
      <w:r>
        <w:rPr>
          <w:rFonts w:hint="eastAsia"/>
        </w:rPr>
        <w:t>　　图表 传感器材料行业现状</w:t>
      </w:r>
      <w:r>
        <w:rPr>
          <w:rFonts w:hint="eastAsia"/>
        </w:rPr>
        <w:br/>
      </w:r>
      <w:r>
        <w:rPr>
          <w:rFonts w:hint="eastAsia"/>
        </w:rPr>
        <w:t>　　图表 传感器材料行业标准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2024年中国传感器材料行业产能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2019-2024年中国传感器材料行业产量统计</w:t>
      </w:r>
      <w:r>
        <w:rPr>
          <w:rFonts w:hint="eastAsia"/>
        </w:rPr>
        <w:br/>
      </w:r>
      <w:r>
        <w:rPr>
          <w:rFonts w:hint="eastAsia"/>
        </w:rPr>
        <w:t>　　图表 传感器材料行业动态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2019-2024年中国传感器材料市场需求量</w:t>
      </w:r>
      <w:r>
        <w:rPr>
          <w:rFonts w:hint="eastAsia"/>
        </w:rPr>
        <w:br/>
      </w:r>
      <w:r>
        <w:rPr>
          <w:rFonts w:hint="eastAsia"/>
        </w:rPr>
        <w:t>　　图表 2024年中国传感器材料行业需求区域调研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2019-2024年中国传感器材料行情</w:t>
      </w:r>
      <w:r>
        <w:rPr>
          <w:rFonts w:hint="eastAsia"/>
        </w:rPr>
        <w:br/>
      </w:r>
      <w:r>
        <w:rPr>
          <w:rFonts w:hint="eastAsia"/>
        </w:rPr>
        <w:t>　　图表 2019-2024年中国传感器材料价格走势图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2019-2024年中国传感器材料行业销售收入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2019-2024年中国传感器材料行业盈利情况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2019-2024年中国传感器材料行业利润总额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2019-2024年中国传感器材料出口统计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**地区传感器材料市场规模</w:t>
      </w:r>
      <w:r>
        <w:rPr>
          <w:rFonts w:hint="eastAsia"/>
        </w:rPr>
        <w:br/>
      </w:r>
      <w:r>
        <w:rPr>
          <w:rFonts w:hint="eastAsia"/>
        </w:rPr>
        <w:t>　　图表 **地区传感器材料行业市场需求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**地区传感器材料市场调研</w:t>
      </w:r>
      <w:r>
        <w:rPr>
          <w:rFonts w:hint="eastAsia"/>
        </w:rPr>
        <w:br/>
      </w:r>
      <w:r>
        <w:rPr>
          <w:rFonts w:hint="eastAsia"/>
        </w:rPr>
        <w:t>　　图表 **地区传感器材料行业市场需求分析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**地区传感器材料市场规模</w:t>
      </w:r>
      <w:r>
        <w:rPr>
          <w:rFonts w:hint="eastAsia"/>
        </w:rPr>
        <w:br/>
      </w:r>
      <w:r>
        <w:rPr>
          <w:rFonts w:hint="eastAsia"/>
        </w:rPr>
        <w:t>　　图表 **地区传感器材料行业市场需求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**地区传感器材料市场调研</w:t>
      </w:r>
      <w:r>
        <w:rPr>
          <w:rFonts w:hint="eastAsia"/>
        </w:rPr>
        <w:br/>
      </w:r>
      <w:r>
        <w:rPr>
          <w:rFonts w:hint="eastAsia"/>
        </w:rPr>
        <w:t>　　图表 **地区传感器材料行业市场需求分析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传感器材料行业竞争对手分析</w:t>
      </w:r>
      <w:r>
        <w:rPr>
          <w:rFonts w:hint="eastAsia"/>
        </w:rPr>
        <w:br/>
      </w:r>
      <w:r>
        <w:rPr>
          <w:rFonts w:hint="eastAsia"/>
        </w:rPr>
        <w:t>　　图表 传感器材料重点企业（一）基本信息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传感器材料重点企业（一）经营情况分析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传感器材料重点企业（一）主要经济指标情况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传感器材料重点企业（一）偿债能力情况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传感器材料重点企业（一）运营能力情况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传感器材料重点企业（一）成长能力情况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传感器材料重点企业（二）基本信息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传感器材料重点企业（二）经营情况分析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传感器材料重点企业（二）主要经济指标情况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传感器材料重点企业（二）偿债能力情况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传感器材料重点企业（二）运营能力情况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传感器材料重点企业（二）成长能力情况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传感器材料重点企业（三）基本信息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传感器材料重点企业（三）经营情况分析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传感器材料重点企业（三）主要经济指标情况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传感器材料重点企业（三）偿债能力情况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传感器材料重点企业（三）运营能力情况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传感器材料重点企业（三）成长能力情况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2024-2030年中国传感器材料行业产能预测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2024-2030年中国传感器材料行业产量预测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2024-2030年中国传感器材料市场需求预测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2024-2030年中国传感器材料行业市场规模预测</w:t>
      </w:r>
      <w:r>
        <w:rPr>
          <w:rFonts w:hint="eastAsia"/>
        </w:rPr>
        <w:br/>
      </w:r>
      <w:r>
        <w:rPr>
          <w:rFonts w:hint="eastAsia"/>
        </w:rPr>
        <w:t>　　图表 传感器材料行业准入条件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2024-2030年中国传感器材料行业信息化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2024-2030年中国传感器材料行业风险分析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2024-2030年中国传感器材料行业发展趋势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2024-2030年中国传感器材料市场前景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690de5b4a48b7" w:history="1">
        <w:r>
          <w:rPr>
            <w:rStyle w:val="Hyperlink"/>
          </w:rPr>
          <w:t>2024-2030年中国传感器材料市场现状与发展前景报告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690de5b4a48b7" w:history="1">
        <w:r>
          <w:rPr>
            <w:rStyle w:val="Hyperlink"/>
          </w:rPr>
          <w:t>https://www.20087.com/7/05/ChuanGanQiCaiLiaoXianZhuangYuQianJingFenXi.html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c17d0208c4773" w:history="1">
      <w:r>
        <w:rPr>
          <w:rStyle w:val="Hyperlink"/>
        </w:rPr>
        <w:t>2024-2030年中国传感器材料市场现状与发展前景报告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ChuanGanQiCaiLiaoXianZhuangYuQianJingFenXi.html" TargetMode="External" Id="R3d9690de5b4a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ChuanGanQiCaiLiaoXianZhuangYuQianJingFenXi.html" TargetMode="External" Id="R663c17d0208c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2024-08-27T03:12:31Z</dcterms:created>
  <dcterms:modified xsi:type="dcterms:W3CDTF">2024-08-27T04:12:31Z</dcterms:modified>
  <dc:subject>2024-2030年中国传感器材料市场现状与发展前景报告</dc:subject>
  <dc:title>2024-2030年中国传感器材料市场现状与发展前景报告</dc:title>
  <cp:keywords>2024-2030年中国传感器材料市场现状与发展前景报告</cp:keywords>
  <dc:description>2024-2030年中国传感器材料市场现状与发展前景报告</dc:description>
</cp:coreProperties>
</file>