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c81198f7646d3" w:history="1">
              <w:r>
                <w:rPr>
                  <w:rStyle w:val="Hyperlink"/>
                </w:rPr>
                <w:t>全球与中国修复喷雾行业现状调研及发展前景预测报告（2025-2031年）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c81198f7646d3" w:history="1">
              <w:r>
                <w:rPr>
                  <w:rStyle w:val="Hyperlink"/>
                </w:rPr>
                <w:t>全球与中国修复喷雾行业现状调研及发展前景预测报告（2025-2031年）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c81198f7646d3" w:history="1">
                <w:r>
                  <w:rPr>
                    <w:rStyle w:val="Hyperlink"/>
                  </w:rPr>
                  <w:t>https://www.20087.com/7/25/XiuFuPenWuHangYeXianZhuangJiQianJing.html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喷雾是一款便捷的护肤产品，近年来因其即时舒缓、修复肌肤屏障的功能而受到市场的广泛关注。修复喷雾通常含有天然植物提取物、透明质酸、泛醇等成分，能够在短时间内为肌肤补充水分，缓解因环境因素导致的肌肤不适。随着消费者对护肤品成分的关注度日益提高，不含防腐剂、香料等潜在刺激性成分的修复喷雾逐渐成为市场的新宠。此外，随着技术的进步，一些品牌开始推出具有更高渗透力的喷雾，以便更快地为肌肤提供所需养分。</w:t>
      </w:r>
      <w:r>
        <w:rPr>
          <w:rFonts w:hint="eastAsia"/>
        </w:rPr>
        <w:br/>
      </w:r>
      <w:r>
        <w:rPr>
          <w:rFonts w:hint="eastAsia"/>
        </w:rPr>
        <w:t>　　未来，修复喷雾作为一款便捷的护肤产品，近年来因其即时舒缓、修复肌肤屏障的功能而受到市场的广泛关注。修复喷雾通常含有天然植物提取物、透明质酸、泛醇等成分，能够在短时间内为肌肤补充水分，缓解因环境因素导致的肌肤不适。随着消费者对护肤品成分的关注度日益提高，不含防腐剂、香料等潜在刺激性成分的修复喷雾逐渐成为市场的新宠。此外，随着技术的进步，一些品牌开始推出具有更高渗透力的喷雾，以便更快地为肌肤提供所需养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81198f7646d3" w:history="1">
        <w:r>
          <w:rPr>
            <w:rStyle w:val="Hyperlink"/>
          </w:rPr>
          <w:t>全球与中国修复喷雾行业现状调研及发展前景预测报告（2025-2031年）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修复喷雾行业的市场规模、技术现状及未来发展方向。报告从经济环境、政策导向等角度出发，深入探讨了修复喷雾行业发展趋势、竞争格局及重点企业的战略布局，同时对修复喷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全球修复喷雾总体规模分析</w:t>
      </w:r>
      <w:r>
        <w:rPr>
          <w:rFonts w:hint="eastAsia"/>
        </w:rPr>
        <w:br/>
      </w:r>
      <w:r>
        <w:rPr>
          <w:rFonts w:hint="eastAsia"/>
        </w:rPr>
        <w:t>　　2.1 全球修复喷雾供需现状及预测（2020-2031）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全球主要厂家修复喷雾产品类型及应用</w:t>
      </w:r>
      <w:r>
        <w:rPr>
          <w:rFonts w:hint="eastAsia"/>
        </w:rPr>
        <w:br/>
      </w:r>
      <w:r>
        <w:rPr>
          <w:rFonts w:hint="eastAsia"/>
        </w:rPr>
        <w:t>　　3.7 修复喷雾行业集中度、竞争程度分析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全球修复喷雾主要厂家分析</w:t>
      </w:r>
      <w:r>
        <w:rPr>
          <w:rFonts w:hint="eastAsia"/>
        </w:rPr>
        <w:br/>
      </w:r>
      <w:r>
        <w:rPr>
          <w:rFonts w:hint="eastAsia"/>
        </w:rPr>
        <w:t>　　5.1 修复喷雾厂家（一）</w:t>
      </w:r>
      <w:r>
        <w:rPr>
          <w:rFonts w:hint="eastAsia"/>
        </w:rPr>
        <w:br/>
      </w:r>
      <w:r>
        <w:rPr>
          <w:rFonts w:hint="eastAsia"/>
        </w:rPr>
        <w:t>　　　　5.1.1 修复喷雾厂家（一）基本信息、修复喷雾生产基地、销售区域、竞争对手及市场地位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修复喷雾厂家（一）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修复喷雾厂家（一）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修复喷雾厂家（二）</w:t>
      </w:r>
      <w:r>
        <w:rPr>
          <w:rFonts w:hint="eastAsia"/>
        </w:rPr>
        <w:br/>
      </w:r>
      <w:r>
        <w:rPr>
          <w:rFonts w:hint="eastAsia"/>
        </w:rPr>
        <w:t>　　　　5.2.1 修复喷雾厂家（二）基本信息、修复喷雾生产基地、销售区域、竞争对手及市场地位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修复喷雾厂家（二）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修复喷雾厂家（二）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修复喷雾厂家（三）</w:t>
      </w:r>
      <w:r>
        <w:rPr>
          <w:rFonts w:hint="eastAsia"/>
        </w:rPr>
        <w:br/>
      </w:r>
      <w:r>
        <w:rPr>
          <w:rFonts w:hint="eastAsia"/>
        </w:rPr>
        <w:t>　　　　5.3.1 修复喷雾厂家（三）基本信息、修复喷雾生产基地、销售区域、竞争对手及市场地位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修复喷雾厂家（三）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修复喷雾厂家（三）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修复喷雾厂家（四）</w:t>
      </w:r>
      <w:r>
        <w:rPr>
          <w:rFonts w:hint="eastAsia"/>
        </w:rPr>
        <w:br/>
      </w:r>
      <w:r>
        <w:rPr>
          <w:rFonts w:hint="eastAsia"/>
        </w:rPr>
        <w:t>　　　　5.4.1 修复喷雾厂家（四）基本信息、修复喷雾生产基地、销售区域、竞争对手及市场地位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修复喷雾厂家（四）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修复喷雾厂家（四）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修复喷雾厂家（五）</w:t>
      </w:r>
      <w:r>
        <w:rPr>
          <w:rFonts w:hint="eastAsia"/>
        </w:rPr>
        <w:br/>
      </w:r>
      <w:r>
        <w:rPr>
          <w:rFonts w:hint="eastAsia"/>
        </w:rPr>
        <w:t>　　　　5.5.1 修复喷雾厂家（五）基本信息、修复喷雾生产基地、销售区域、竞争对手及市场地位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修复喷雾厂家（五）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修复喷雾厂家（五）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修复喷雾厂家（六）</w:t>
      </w:r>
      <w:r>
        <w:rPr>
          <w:rFonts w:hint="eastAsia"/>
        </w:rPr>
        <w:br/>
      </w:r>
      <w:r>
        <w:rPr>
          <w:rFonts w:hint="eastAsia"/>
        </w:rPr>
        <w:t>　　　　5.6.1 修复喷雾厂家（六）基本信息、修复喷雾生产基地、销售区域、竞争对手及市场地位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修复喷雾厂家（六）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修复喷雾厂家（六）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修复喷雾厂家（七）</w:t>
      </w:r>
      <w:r>
        <w:rPr>
          <w:rFonts w:hint="eastAsia"/>
        </w:rPr>
        <w:br/>
      </w:r>
      <w:r>
        <w:rPr>
          <w:rFonts w:hint="eastAsia"/>
        </w:rPr>
        <w:t>　　　　5.7.1 修复喷雾厂家（七）基本信息、修复喷雾生产基地、销售区域、竞争对手及市场地位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修复喷雾厂家（七）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修复喷雾厂家（七）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修复喷雾厂家（八）</w:t>
      </w:r>
      <w:r>
        <w:rPr>
          <w:rFonts w:hint="eastAsia"/>
        </w:rPr>
        <w:br/>
      </w:r>
      <w:r>
        <w:rPr>
          <w:rFonts w:hint="eastAsia"/>
        </w:rPr>
        <w:t>　　　　5.8.1 修复喷雾厂家（八）基本信息、修复喷雾生产基地、销售区域、竞争对手及市场地位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修复喷雾厂家（八）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修复喷雾厂家（八） 修复喷雾销量、收入、价格及毛利率（2020-2025）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不同产品类型修复喷雾分析</w:t>
      </w:r>
      <w:r>
        <w:rPr>
          <w:rFonts w:hint="eastAsia"/>
        </w:rPr>
        <w:br/>
      </w:r>
      <w:r>
        <w:rPr>
          <w:rFonts w:hint="eastAsia"/>
        </w:rPr>
        <w:t>　　6.1 全球不同产品类型修复喷雾销量（2020-2031）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不同应用修复喷雾分析</w:t>
      </w:r>
      <w:r>
        <w:rPr>
          <w:rFonts w:hint="eastAsia"/>
        </w:rPr>
        <w:br/>
      </w:r>
      <w:r>
        <w:rPr>
          <w:rFonts w:hint="eastAsia"/>
        </w:rPr>
        <w:t>　　7.1 全球不同应用修复喷雾销量（2020-2031）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修复喷雾产业链分析</w:t>
      </w:r>
      <w:r>
        <w:rPr>
          <w:rFonts w:hint="eastAsia"/>
        </w:rPr>
        <w:br/>
      </w:r>
      <w:r>
        <w:rPr>
          <w:rFonts w:hint="eastAsia"/>
        </w:rPr>
        <w:t>　　8.2 修复喷雾产业上游供应分析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修复喷雾下游典型客户</w:t>
      </w:r>
      <w:r>
        <w:rPr>
          <w:rFonts w:hint="eastAsia"/>
        </w:rPr>
        <w:br/>
      </w:r>
      <w:r>
        <w:rPr>
          <w:rFonts w:hint="eastAsia"/>
        </w:rPr>
        <w:t>　　8.4 修复喷雾销售渠道分析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修复喷雾行业发展面临的风险</w:t>
      </w:r>
      <w:r>
        <w:rPr>
          <w:rFonts w:hint="eastAsia"/>
        </w:rPr>
        <w:br/>
      </w:r>
      <w:r>
        <w:rPr>
          <w:rFonts w:hint="eastAsia"/>
        </w:rPr>
        <w:t>　　9.3 修复喷雾行业政策分析</w:t>
      </w:r>
      <w:r>
        <w:rPr>
          <w:rFonts w:hint="eastAsia"/>
        </w:rPr>
        <w:br/>
      </w:r>
      <w:r>
        <w:rPr>
          <w:rFonts w:hint="eastAsia"/>
        </w:rPr>
        <w:t>　　9.4 修复喷雾中国企业SWOT分析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全球不同应用修复喷雾市场份额2024 VS 2025</w:t>
      </w:r>
      <w:r>
        <w:rPr>
          <w:rFonts w:hint="eastAsia"/>
        </w:rPr>
        <w:br/>
      </w:r>
      <w:r>
        <w:rPr>
          <w:rFonts w:hint="eastAsia"/>
        </w:rPr>
        <w:t>　　图 全球修复喷雾产能、产量、产能利用率及发展趋势（2020-2031）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全球主要地区修复喷雾产量规模：2020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全球市场修复喷雾价格趋势（2020-2031）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全球主要地区修复喷雾销售收入规模：2020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北美（美国和加拿大）修复喷雾销量（2020-2031）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北美（美国和加拿大）修复喷雾销量份额（2020-2031）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北美（美国和加拿大）修复喷雾收入（2020-2031）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北美（美国和加拿大）修复喷雾收入份额（2020-2031）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欧洲（德国、英国、法国和意大利等国家）修复喷雾销量（2020-2031）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欧洲（德国、英国、法国和意大利等国家）修复喷雾销量份额（2020-2031）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欧洲（德国、英国、法国和意大利等国家）修复喷雾收入（2020-2031）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欧洲（德国、英国、法国和意大利等国家）修复喷雾收入份额（2020-2031）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亚太（中国、日本、韩国、中国台湾、印度和东南亚等）修复喷雾销量（2020-2031）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亚太（中国、日本、韩国、中国台湾、印度和东南亚等）修复喷雾销量份额（2020-2031）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亚太（中国、日本、韩国、中国台湾、印度和东南亚等）修复喷雾收入（2020-2031）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亚太（中国、日本、韩国、中国台湾、印度和东南亚等）修复喷雾收入份额（2020-2031）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拉美地区（墨西哥、巴西等国家）修复喷雾销量（2020-2031）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拉美地区（墨西哥、巴西等国家）修复喷雾销量份额（2020-2031）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拉美地区（墨西哥、巴西等国家）修复喷雾收入（2020-2031）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拉美地区（墨西哥、巴西等国家）修复喷雾收入份额（2020-2031）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中东及非洲（土耳其、沙特等国家）修复喷雾销量（2020-2031）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中东及非洲（土耳其、沙特等国家）修复喷雾销量份额（2020-2031）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中东及非洲（土耳其、沙特等国家）修复喷雾收入（2020-2031）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中东及非洲（土耳其、沙特等国家）修复喷雾收入份额（2020-2031）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2025年全球前五大生产商修复喷雾市场份额</w:t>
      </w:r>
      <w:r>
        <w:rPr>
          <w:rFonts w:hint="eastAsia"/>
        </w:rPr>
        <w:br/>
      </w:r>
      <w:r>
        <w:rPr>
          <w:rFonts w:hint="eastAsia"/>
        </w:rPr>
        <w:t>　　图 全球修复喷雾第一梯队、第二梯队和第三梯队生产商（品牌）及市场份额（2025）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全球不同应用修复喷雾价格走势（2020-2031）</w:t>
      </w:r>
      <w:r>
        <w:rPr>
          <w:rFonts w:hint="eastAsia"/>
        </w:rPr>
        <w:br/>
      </w:r>
      <w:r>
        <w:rPr>
          <w:rFonts w:hint="eastAsia"/>
        </w:rPr>
        <w:t>　　图 修复喷雾中国企业SWOT分析</w:t>
      </w:r>
      <w:r>
        <w:rPr>
          <w:rFonts w:hint="eastAsia"/>
        </w:rPr>
        <w:br/>
      </w:r>
      <w:r>
        <w:rPr>
          <w:rFonts w:hint="eastAsia"/>
        </w:rPr>
        <w:t>　　图 修复喷雾产业链</w:t>
      </w:r>
      <w:r>
        <w:rPr>
          <w:rFonts w:hint="eastAsia"/>
        </w:rPr>
        <w:br/>
      </w:r>
      <w:r>
        <w:rPr>
          <w:rFonts w:hint="eastAsia"/>
        </w:rPr>
        <w:t>　　图 修复喷雾行业采购模式分析</w:t>
      </w:r>
      <w:r>
        <w:rPr>
          <w:rFonts w:hint="eastAsia"/>
        </w:rPr>
        <w:br/>
      </w:r>
      <w:r>
        <w:rPr>
          <w:rFonts w:hint="eastAsia"/>
        </w:rPr>
        <w:t>　　图 修复喷雾行业生产模式分析</w:t>
      </w:r>
      <w:r>
        <w:rPr>
          <w:rFonts w:hint="eastAsia"/>
        </w:rPr>
        <w:br/>
      </w:r>
      <w:r>
        <w:rPr>
          <w:rFonts w:hint="eastAsia"/>
        </w:rPr>
        <w:t>　　图 修复喷雾行业销售模式分析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修复喷雾行业发展主要特点</w:t>
      </w:r>
      <w:r>
        <w:rPr>
          <w:rFonts w:hint="eastAsia"/>
        </w:rPr>
        <w:br/>
      </w:r>
      <w:r>
        <w:rPr>
          <w:rFonts w:hint="eastAsia"/>
        </w:rPr>
        <w:t>　　表 修复喷雾行业发展有利因素分析</w:t>
      </w:r>
      <w:r>
        <w:rPr>
          <w:rFonts w:hint="eastAsia"/>
        </w:rPr>
        <w:br/>
      </w:r>
      <w:r>
        <w:rPr>
          <w:rFonts w:hint="eastAsia"/>
        </w:rPr>
        <w:t>　　表 修复喷雾行业发展不利因素分析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进入修复喷雾行业壁垒</w:t>
      </w:r>
      <w:r>
        <w:rPr>
          <w:rFonts w:hint="eastAsia"/>
        </w:rPr>
        <w:br/>
      </w:r>
      <w:r>
        <w:rPr>
          <w:rFonts w:hint="eastAsia"/>
        </w:rPr>
        <w:t>　　表 全球主要地区修复喷雾产量：2020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全球主要地区修复喷雾销售收入：2020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全球主要地区修复喷雾销量份额（2025-2031）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北美修复喷雾基本情况分析</w:t>
      </w:r>
      <w:r>
        <w:rPr>
          <w:rFonts w:hint="eastAsia"/>
        </w:rPr>
        <w:br/>
      </w:r>
      <w:r>
        <w:rPr>
          <w:rFonts w:hint="eastAsia"/>
        </w:rPr>
        <w:t>　　表 欧洲修复喷雾基本情况分析</w:t>
      </w:r>
      <w:r>
        <w:rPr>
          <w:rFonts w:hint="eastAsia"/>
        </w:rPr>
        <w:br/>
      </w:r>
      <w:r>
        <w:rPr>
          <w:rFonts w:hint="eastAsia"/>
        </w:rPr>
        <w:t>　　表 亚太地区修复喷雾基本情况分析</w:t>
      </w:r>
      <w:r>
        <w:rPr>
          <w:rFonts w:hint="eastAsia"/>
        </w:rPr>
        <w:br/>
      </w:r>
      <w:r>
        <w:rPr>
          <w:rFonts w:hint="eastAsia"/>
        </w:rPr>
        <w:t>　　表 拉美地区修复喷雾基本情况分析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2025年中国主要生产商修复喷雾收入排名</w:t>
      </w:r>
      <w:r>
        <w:rPr>
          <w:rFonts w:hint="eastAsia"/>
        </w:rPr>
        <w:br/>
      </w:r>
      <w:r>
        <w:rPr>
          <w:rFonts w:hint="eastAsia"/>
        </w:rPr>
        <w:t>　　表 全球主要厂商修复喷雾总部及产地分布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修复喷雾行业技术发展趋势</w:t>
      </w:r>
      <w:r>
        <w:rPr>
          <w:rFonts w:hint="eastAsia"/>
        </w:rPr>
        <w:br/>
      </w:r>
      <w:r>
        <w:rPr>
          <w:rFonts w:hint="eastAsia"/>
        </w:rPr>
        <w:t>　　表 修复喷雾行业主要驱动因素</w:t>
      </w:r>
      <w:r>
        <w:rPr>
          <w:rFonts w:hint="eastAsia"/>
        </w:rPr>
        <w:br/>
      </w:r>
      <w:r>
        <w:rPr>
          <w:rFonts w:hint="eastAsia"/>
        </w:rPr>
        <w:t>　　表 修复喷雾行业供应链分析</w:t>
      </w:r>
      <w:r>
        <w:rPr>
          <w:rFonts w:hint="eastAsia"/>
        </w:rPr>
        <w:br/>
      </w:r>
      <w:r>
        <w:rPr>
          <w:rFonts w:hint="eastAsia"/>
        </w:rPr>
        <w:t>　　表 修复喷雾上游原料供应商</w:t>
      </w:r>
      <w:r>
        <w:rPr>
          <w:rFonts w:hint="eastAsia"/>
        </w:rPr>
        <w:br/>
      </w:r>
      <w:r>
        <w:rPr>
          <w:rFonts w:hint="eastAsia"/>
        </w:rPr>
        <w:t>　　表 修复喷雾行业主要下游客户</w:t>
      </w:r>
      <w:r>
        <w:rPr>
          <w:rFonts w:hint="eastAsia"/>
        </w:rPr>
        <w:br/>
      </w:r>
      <w:r>
        <w:rPr>
          <w:rFonts w:hint="eastAsia"/>
        </w:rPr>
        <w:t>　　表 修复喷雾行业典型经销商</w:t>
      </w:r>
      <w:r>
        <w:rPr>
          <w:rFonts w:hint="eastAsia"/>
        </w:rPr>
        <w:br/>
      </w:r>
      <w:r>
        <w:rPr>
          <w:rFonts w:hint="eastAsia"/>
        </w:rPr>
        <w:t>　　表 修复喷雾厂商（一）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修复喷雾厂商（一）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修复喷雾厂商（一）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修复喷雾厂商（二）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修复喷雾厂商（二）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修复喷雾厂商（二）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修复喷雾厂商（三）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修复喷雾厂商（三）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修复喷雾厂商（三）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修复喷雾厂商（四）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修复喷雾厂商（四）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修复喷雾厂商（四）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修复喷雾厂商（五）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修复喷雾厂商（五）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修复喷雾厂商（五）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修复喷雾厂商（六）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修复喷雾厂商（六）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修复喷雾厂商（六）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修复喷雾厂商（七）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修复喷雾厂商（七）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修复喷雾厂商（七）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修复喷雾厂商（八） 修复喷雾生产基地、销售区域、竞争对手及市场地位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修复喷雾厂商（八） 修复喷雾产品规格、参数及市场应用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修复喷雾厂商（八） 修复喷雾销量、收入、价格（美元/件）及毛利率（2020-2025）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中国市场修复喷雾产量、销量、进出口（2020-2025年）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中国市场修复喷雾产量、销量、进出口预测（2025-2031）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中国市场修复喷雾主要进口来源</w:t>
      </w:r>
      <w:r>
        <w:rPr>
          <w:rFonts w:hint="eastAsia"/>
        </w:rPr>
        <w:br/>
      </w:r>
      <w:r>
        <w:rPr>
          <w:rFonts w:hint="eastAsia"/>
        </w:rPr>
        <w:t>　　表 中国市场修复喷雾主要出口目的地</w:t>
      </w:r>
      <w:r>
        <w:rPr>
          <w:rFonts w:hint="eastAsia"/>
        </w:rPr>
        <w:br/>
      </w:r>
      <w:r>
        <w:rPr>
          <w:rFonts w:hint="eastAsia"/>
        </w:rPr>
        <w:t>　　表 中国修复喷雾生产地区分布</w:t>
      </w:r>
      <w:r>
        <w:rPr>
          <w:rFonts w:hint="eastAsia"/>
        </w:rPr>
        <w:br/>
      </w:r>
      <w:r>
        <w:rPr>
          <w:rFonts w:hint="eastAsia"/>
        </w:rPr>
        <w:t>　　表 中国修复喷雾消费地区分布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c81198f7646d3" w:history="1">
        <w:r>
          <w:rPr>
            <w:rStyle w:val="Hyperlink"/>
          </w:rPr>
          <w:t>全球与中国修复喷雾行业现状调研及发展前景预测报告（2025-2031年）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c81198f7646d3" w:history="1">
        <w:r>
          <w:rPr>
            <w:rStyle w:val="Hyperlink"/>
          </w:rPr>
          <w:t>https://www.20087.com/7/25/XiuFuPenWuHangYeXianZhuangJiQianJing.html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热点：伤口愈合喷剂前十名、修复喷雾怎么用、医美后的医用修复喷雾、医用重组胶原蛋白修复喷雾、医用修复喷雾、茵菲可丽生胶原修复喷雾、伤口愈合喷剂、修复喷雾应该什么时候用、补水喷雾排名第一名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28b2427d6492f" w:history="1">
      <w:r>
        <w:rPr>
          <w:rStyle w:val="Hyperlink"/>
        </w:rPr>
        <w:t>全球与中国修复喷雾行业现状调研及发展前景预测报告（2025-2031年）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uFuPenWuHangYeXianZhuangJiQianJing.html" TargetMode="External" Id="R486c81198f76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uFuPenWuHangYeXianZhuangJiQianJing.html" TargetMode="External" Id="R28a28b2427d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2025-06-16T00:03:00Z</dcterms:created>
  <dcterms:modified xsi:type="dcterms:W3CDTF">2025-06-16T01:03:00Z</dcterms:modified>
  <dc:subject>全球与中国修复喷雾行业现状调研及发展前景预测报告（2025-2031年）</dc:subject>
  <dc:title>全球与中国修复喷雾行业现状调研及发展前景预测报告（2025-2031年）</dc:title>
  <cp:keywords>全球与中国修复喷雾行业现状调研及发展前景预测报告（2025-2031年）</cp:keywords>
  <dc:description>全球与中国修复喷雾行业现状调研及发展前景预测报告（2025-2031年）</dc:description>
</cp:coreProperties>
</file>