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d9f8926f9443a" w:history="1">
              <w:r>
                <w:rPr>
                  <w:rStyle w:val="Hyperlink"/>
                </w:rPr>
                <w:t>2025-2031年中国修复护发素行业研究与前景分析报告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d9f8926f9443a" w:history="1">
              <w:r>
                <w:rPr>
                  <w:rStyle w:val="Hyperlink"/>
                </w:rPr>
                <w:t>2025-2031年中国修复护发素行业研究与前景分析报告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d9f8926f9443a" w:history="1">
                <w:r>
                  <w:rPr>
                    <w:rStyle w:val="Hyperlink"/>
                  </w:rPr>
                  <w:t>https://www.20087.com/7/85/XiuFuHuFaSuHangYeQianJingFenXi.html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护发素因其能够深层滋养受损发质、恢复头发光泽而受到消费者的青睐。目前，修复护发素通常含有氨基酸、蛋白质、植物油等成分，能够为头发提供必要的营养，修复受损部位。随着消费者对健康生活方式的追求，一些品牌开始推出含有天然植物提取物、无硅油配方的产品，以满足消费者对于安全性和功效性的双重需求。此外，随着科技的进步，一些品牌还推出了具有防脱发、染发后护理等功能的护发素。</w:t>
      </w:r>
      <w:r>
        <w:rPr>
          <w:rFonts w:hint="eastAsia"/>
        </w:rPr>
        <w:br/>
      </w:r>
      <w:r>
        <w:rPr>
          <w:rFonts w:hint="eastAsia"/>
        </w:rPr>
        <w:t>　　未来，修复护发素因其能够深层滋养受损发质、恢复头发光泽而受到消费者的青睐。目前，修复护发素通常含有氨基酸、蛋白质、植物油等成分，能够为头发提供必要的营养，修复受损部位。随着消费者对健康生活方式的追求，一些品牌开始推出含有天然植物提取物、无硅油配方的产品，以满足消费者对于安全性和功效性的双重需求。此外，随着科技的进步，一些品牌还推出了具有防脱发、染发后护理等功能的护发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d9f8926f9443a" w:history="1">
        <w:r>
          <w:rPr>
            <w:rStyle w:val="Hyperlink"/>
          </w:rPr>
          <w:t>2025-2031年中国修复护发素行业研究与前景分析报告</w:t>
        </w:r>
      </w:hyperlink>
      <w:r>
        <w:rPr>
          <w:rFonts w:hint="eastAsia"/>
        </w:rPr>
        <w:t>》基于权威数据和长期市场监测，全面分析了修复护发素行业的市场规模、供需状况及竞争格局。报告梳理了修复护发素技术现状与未来方向，预测了市场前景与趋势，并评估了重点企业的表现与地位。同时，报告揭示了修复护发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修复护发素行业概述</w:t>
      </w:r>
      <w:r>
        <w:rPr>
          <w:rFonts w:hint="eastAsia"/>
        </w:rPr>
        <w:br/>
      </w:r>
      <w:r>
        <w:rPr>
          <w:rFonts w:hint="eastAsia"/>
        </w:rPr>
        <w:t>　　第一节 修复护发素定义与分类</w:t>
      </w:r>
      <w:r>
        <w:rPr>
          <w:rFonts w:hint="eastAsia"/>
        </w:rPr>
        <w:br/>
      </w:r>
      <w:r>
        <w:rPr>
          <w:rFonts w:hint="eastAsia"/>
        </w:rPr>
        <w:t>　　第二节 修复护发素应用领域</w:t>
      </w:r>
      <w:r>
        <w:rPr>
          <w:rFonts w:hint="eastAsia"/>
        </w:rPr>
        <w:br/>
      </w:r>
      <w:r>
        <w:rPr>
          <w:rFonts w:hint="eastAsia"/>
        </w:rPr>
        <w:t>　　第三节 修复护发素行业经济指标分析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修复护发素产业链及经营模式分析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三、修复护发素销售模式及销售渠道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全球修复护发素市场发展综述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2019-2024年全球修复护发素市场规模与趋势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主要国家与地区修复护发素市场分析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2025-2031年全球修复护发素行业发展趋势与前景预测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中国修复护发素行业市场分析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2024-2025年修复护发素产能与投资动态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一、国内修复护发素产能及利用情况</w:t>
      </w:r>
      <w:r>
        <w:rPr>
          <w:rFonts w:hint="eastAsia"/>
        </w:rPr>
        <w:br/>
      </w:r>
      <w:r>
        <w:rPr>
          <w:rFonts w:hint="eastAsia"/>
        </w:rPr>
        <w:t>　　　　二、修复护发素产能扩张与投资动态</w:t>
      </w:r>
      <w:r>
        <w:rPr>
          <w:rFonts w:hint="eastAsia"/>
        </w:rPr>
        <w:br/>
      </w:r>
      <w:r>
        <w:rPr>
          <w:rFonts w:hint="eastAsia"/>
        </w:rPr>
        <w:t>　　第二节 修复护发素行业产量情况分析与趋势预测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一、2019-2024年修复护发素行业产量数据统计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1、2019-2024年修复护发素产量及增长趋势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2、2019-2024年修复护发素细分产品产量及份额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二、影响修复护发素产量的关键因素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三、2025-2031年修复护发素产量预测</w:t>
      </w:r>
      <w:r>
        <w:rPr>
          <w:rFonts w:hint="eastAsia"/>
        </w:rPr>
        <w:br/>
      </w:r>
      <w:r>
        <w:rPr>
          <w:rFonts w:hint="eastAsia"/>
        </w:rPr>
        <w:t>　　第三节 2025-2031年修复护发素市场需求与销售分析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一、2024-2025年修复护发素行业需求现状</w:t>
      </w:r>
      <w:r>
        <w:rPr>
          <w:rFonts w:hint="eastAsia"/>
        </w:rPr>
        <w:br/>
      </w:r>
      <w:r>
        <w:rPr>
          <w:rFonts w:hint="eastAsia"/>
        </w:rPr>
        <w:t>　　　　二、修复护发素客户群体与需求特点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三、2019-2024年修复护发素行业销售规模分析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四、2025-2031年修复护发素市场增长潜力与规模预测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2024-2025年修复护发素行业技术发展现状及趋势分析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修复护发素行业技术发展现状分析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国内外修复护发素行业技术差异与原因</w:t>
      </w:r>
      <w:r>
        <w:rPr>
          <w:rFonts w:hint="eastAsia"/>
        </w:rPr>
        <w:br/>
      </w:r>
      <w:r>
        <w:rPr>
          <w:rFonts w:hint="eastAsia"/>
        </w:rPr>
        <w:t>　　第三节 修复护发素行业技术发展方向、趋势预测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提升修复护发素行业技术能力策略建议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中国修复护发素细分市场与下游应用领域分析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修复护发素细分市场分析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一、2024-2025年修复护发素主要细分产品市场现状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修复护发素下游应用与客户群体分析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一、2024-2025年修复护发素各应用领域市场现状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修复护发素价格机制与竞争策略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一、2019-2024年修复护发素市场价格走势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修复护发素定价策略与方法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2025-2031年修复护发素价格竞争态势与趋势预测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中国修复护发素行业重点区域市场研究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2024-2025年重点区域修复护发素市场发展概况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三、2025-2031年修复护发素行业发展潜力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三、2025-2031年修复护发素行业发展潜力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三、2025-2031年修复护发素行业发展潜力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三、2025-2031年修复护发素行业发展潜力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三、2025-2031年修复护发素行业发展潜力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2019-2024年中国修复护发素行业进出口情况分析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修复护发素行业进口情况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一、2019-2024年修复护发素进口规模及增长情况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二、修复护发素主要进口来源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修复护发素行业出口情况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一、2019-2024年修复护发素出口规模及增长情况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二、修复护发素主要出口目的地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2019-2024年中国修复护发素行业总体发展与财务状况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2019-2024年中国修复护发素行业规模情况</w:t>
      </w:r>
      <w:r>
        <w:rPr>
          <w:rFonts w:hint="eastAsia"/>
        </w:rPr>
        <w:br/>
      </w:r>
      <w:r>
        <w:rPr>
          <w:rFonts w:hint="eastAsia"/>
        </w:rPr>
        <w:t>　　　　一、修复护发素行业企业数量规模</w:t>
      </w:r>
      <w:r>
        <w:rPr>
          <w:rFonts w:hint="eastAsia"/>
        </w:rPr>
        <w:br/>
      </w:r>
      <w:r>
        <w:rPr>
          <w:rFonts w:hint="eastAsia"/>
        </w:rPr>
        <w:t>　　　　二、修复护发素行业从业人员规模</w:t>
      </w:r>
      <w:r>
        <w:rPr>
          <w:rFonts w:hint="eastAsia"/>
        </w:rPr>
        <w:br/>
      </w:r>
      <w:r>
        <w:rPr>
          <w:rFonts w:hint="eastAsia"/>
        </w:rPr>
        <w:t>　　　　三、修复护发素行业市场敏感性分析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2019-2024年中国修复护发素行业财务能力分析</w:t>
      </w:r>
      <w:r>
        <w:rPr>
          <w:rFonts w:hint="eastAsia"/>
        </w:rPr>
        <w:br/>
      </w:r>
      <w:r>
        <w:rPr>
          <w:rFonts w:hint="eastAsia"/>
        </w:rPr>
        <w:t>　　　　一、修复护发素行业盈利能力</w:t>
      </w:r>
      <w:r>
        <w:rPr>
          <w:rFonts w:hint="eastAsia"/>
        </w:rPr>
        <w:br/>
      </w:r>
      <w:r>
        <w:rPr>
          <w:rFonts w:hint="eastAsia"/>
        </w:rPr>
        <w:t>　　　　二、修复护发素行业偿债能力</w:t>
      </w:r>
      <w:r>
        <w:rPr>
          <w:rFonts w:hint="eastAsia"/>
        </w:rPr>
        <w:br/>
      </w:r>
      <w:r>
        <w:rPr>
          <w:rFonts w:hint="eastAsia"/>
        </w:rPr>
        <w:t>　　　　三、修复护发素行业营运能力</w:t>
      </w:r>
      <w:r>
        <w:rPr>
          <w:rFonts w:hint="eastAsia"/>
        </w:rPr>
        <w:br/>
      </w:r>
      <w:r>
        <w:rPr>
          <w:rFonts w:hint="eastAsia"/>
        </w:rPr>
        <w:t>　　　　四、修复护发素行业发展能力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修复护发素行业重点企业调研分析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二、企业修复护发素业务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二、企业修复护发素业务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二、企业修复护发素业务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二、企业修复护发素业务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二、企业修复护发素业务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二、企业修复护发素业务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中国修复护发素行业竞争格局分析</w:t>
      </w:r>
      <w:r>
        <w:rPr>
          <w:rFonts w:hint="eastAsia"/>
        </w:rPr>
        <w:br/>
      </w:r>
      <w:r>
        <w:rPr>
          <w:rFonts w:hint="eastAsia"/>
        </w:rPr>
        <w:t>　　第一节 修复护发素行业竞争格局总览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2024-2025年修复护发素行业竞争力分析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2019-2024年修复护发素行业企业并购活动分析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2024-2025年修复护发素行业会展与招投标活动分析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一、修复护发素行业会展活动及其市场影响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2025年中国修复护发素企业发展企业发展策略与建议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修复护发素销售模式与渠道策略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修复护发素品牌与市场推广策略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修复护发素研发投入与技术创新能力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修复护发素合作联盟与资源整合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中国修复护发素行业风险与对策</w:t>
      </w:r>
      <w:r>
        <w:rPr>
          <w:rFonts w:hint="eastAsia"/>
        </w:rPr>
        <w:br/>
      </w:r>
      <w:r>
        <w:rPr>
          <w:rFonts w:hint="eastAsia"/>
        </w:rPr>
        <w:t>　　第一节 修复护发素行业SWOT分析</w:t>
      </w:r>
      <w:r>
        <w:rPr>
          <w:rFonts w:hint="eastAsia"/>
        </w:rPr>
        <w:br/>
      </w:r>
      <w:r>
        <w:rPr>
          <w:rFonts w:hint="eastAsia"/>
        </w:rPr>
        <w:t>　　　　一、修复护发素行业优势</w:t>
      </w:r>
      <w:r>
        <w:rPr>
          <w:rFonts w:hint="eastAsia"/>
        </w:rPr>
        <w:br/>
      </w:r>
      <w:r>
        <w:rPr>
          <w:rFonts w:hint="eastAsia"/>
        </w:rPr>
        <w:t>　　　　二、修复护发素行业劣势</w:t>
      </w:r>
      <w:r>
        <w:rPr>
          <w:rFonts w:hint="eastAsia"/>
        </w:rPr>
        <w:br/>
      </w:r>
      <w:r>
        <w:rPr>
          <w:rFonts w:hint="eastAsia"/>
        </w:rPr>
        <w:t>　　　　三、修复护发素市场机会</w:t>
      </w:r>
      <w:r>
        <w:rPr>
          <w:rFonts w:hint="eastAsia"/>
        </w:rPr>
        <w:br/>
      </w:r>
      <w:r>
        <w:rPr>
          <w:rFonts w:hint="eastAsia"/>
        </w:rPr>
        <w:t>　　　　四、修复护发素市场威胁</w:t>
      </w:r>
      <w:r>
        <w:rPr>
          <w:rFonts w:hint="eastAsia"/>
        </w:rPr>
        <w:br/>
      </w:r>
      <w:r>
        <w:rPr>
          <w:rFonts w:hint="eastAsia"/>
        </w:rPr>
        <w:t>　　第二节 修复护发素行业风险及对策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2025-2031年中国修复护发素行业前景与发展趋势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2024-2025年修复护发素行业发展环境分析</w:t>
      </w:r>
      <w:r>
        <w:rPr>
          <w:rFonts w:hint="eastAsia"/>
        </w:rPr>
        <w:br/>
      </w:r>
      <w:r>
        <w:rPr>
          <w:rFonts w:hint="eastAsia"/>
        </w:rPr>
        <w:t>　　　　一、修复护发素行业主管部门与监管体制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二、修复护发素行业主要法律法规及政策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三、修复护发素行业标准与质量监管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2025-2031年修复护发素行业发展趋势与方向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2025-2031年修复护发素行业发展潜力与机遇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修复护发素行业研究结论与建议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修复护发素行业发展建议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修复护发素行业历程</w:t>
      </w:r>
      <w:r>
        <w:rPr>
          <w:rFonts w:hint="eastAsia"/>
        </w:rPr>
        <w:br/>
      </w:r>
      <w:r>
        <w:rPr>
          <w:rFonts w:hint="eastAsia"/>
        </w:rPr>
        <w:t>　　图表 修复护发素行业生命周期</w:t>
      </w:r>
      <w:r>
        <w:rPr>
          <w:rFonts w:hint="eastAsia"/>
        </w:rPr>
        <w:br/>
      </w:r>
      <w:r>
        <w:rPr>
          <w:rFonts w:hint="eastAsia"/>
        </w:rPr>
        <w:t>　　图表 修复护发素行业产业链分析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2019-2024年中国修复护发素行业市场规模及增长情况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2019-2024年修复护发素行业市场容量分析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2019-2024年中国修复护发素行业产能统计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2019-2024年中国修复护发素行业产量及增长趋势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2019-2024年中国修复护发素市场需求量及增速统计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2025年中国修复护发素行业需求领域分布格局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2019-2024年中国修复护发素行业销售收入分析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2019-2024年中国修复护发素行业盈利情况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2019-2024年中国修复护发素行业利润总额统计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2019-2024年中国修复护发素进口数量分析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2019-2024年中国修复护发素进口金额分析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2019-2024年中国修复护发素出口数量分析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2019-2024年中国修复护发素出口金额分析</w:t>
      </w:r>
      <w:r>
        <w:rPr>
          <w:rFonts w:hint="eastAsia"/>
        </w:rPr>
        <w:br/>
      </w:r>
      <w:r>
        <w:rPr>
          <w:rFonts w:hint="eastAsia"/>
        </w:rPr>
        <w:t>　　图表 2025年中国修复护发素进口国家及地区分析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2025年中国修复护发素出口国家及地区分析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2019-2024年中国修复护发素行业企业数量情况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2019-2024年中国修复护发素行业企业平均规模情况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**地区修复护发素行业市场需求情况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**地区修复护发素行业市场需求情况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**地区修复护发素行业市场需求情况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**地区修复护发素行业市场需求情况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修复护发素重点企业（一）基本信息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修复护发素重点企业（一）经营情况分析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修复护发素重点企业（一）主要经济指标情况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修复护发素重点企业（一）盈利能力情况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修复护发素重点企业（一）偿债能力情况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修复护发素重点企业（一）运营能力情况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修复护发素重点企业（一）成长能力情况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修复护发素重点企业（二）基本信息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修复护发素重点企业（二）经营情况分析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修复护发素重点企业（二）主要经济指标情况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修复护发素重点企业（二）盈利能力情况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修复护发素重点企业（二）偿债能力情况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修复护发素重点企业（二）运营能力情况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修复护发素重点企业（二）成长能力情况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修复护发素企业信息</w:t>
      </w:r>
      <w:r>
        <w:rPr>
          <w:rFonts w:hint="eastAsia"/>
        </w:rPr>
        <w:br/>
      </w:r>
      <w:r>
        <w:rPr>
          <w:rFonts w:hint="eastAsia"/>
        </w:rPr>
        <w:t>　　图表 修复护发素企业经营情况分析</w:t>
      </w:r>
      <w:r>
        <w:rPr>
          <w:rFonts w:hint="eastAsia"/>
        </w:rPr>
        <w:br/>
      </w:r>
      <w:r>
        <w:rPr>
          <w:rFonts w:hint="eastAsia"/>
        </w:rPr>
        <w:t>　　图表 修复护发素重点企业（三）主要经济指标情况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修复护发素重点企业（三）盈利能力情况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修复护发素重点企业（三）偿债能力情况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修复护发素重点企业（三）运营能力情况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修复护发素重点企业（三）成长能力情况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2025-2031年中国修复护发素行业产能预测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2025-2031年中国修复护发素行业产量预测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2025-2031年中国修复护发素市场需求量预测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2025-2031年中国修复护发素行业供需平衡预测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2025-2031年中国修复护发素行业市场容量预测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2025-2031年中国修复护发素行业市场规模预测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2025-2031年中国修复护发素市场前景分析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2025-2031年中国修复护发素发展趋势预测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d9f8926f9443a" w:history="1">
        <w:r>
          <w:rPr>
            <w:rStyle w:val="Hyperlink"/>
          </w:rPr>
          <w:t>2025-2031年中国修复护发素行业研究与前景分析报告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d9f8926f9443a" w:history="1">
        <w:r>
          <w:rPr>
            <w:rStyle w:val="Hyperlink"/>
          </w:rPr>
          <w:t>https://www.20087.com/7/85/XiuFuHuFaSuHangYeQianJingFenXi.html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热点：护发素好还是发膜好、修复护发素推荐、修护洗发水、修复护发素投诉案例、养发膜和护发素的区别、修复护发素可以天天用吗、头发修复液、修复护发素的产品执行什么标准、头发修复液哪个牌子好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c027cdaef4420" w:history="1">
      <w:r>
        <w:rPr>
          <w:rStyle w:val="Hyperlink"/>
        </w:rPr>
        <w:t>2025-2031年中国修复护发素行业研究与前景分析报告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iuFuHuFaSuHangYeQianJingFenXi.html" TargetMode="External" Id="Ra07d9f8926f9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iuFuHuFaSuHangYeQianJingFenXi.html" TargetMode="External" Id="R94dc027cdaef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2024-09-27T02:40:02Z</dcterms:created>
  <dcterms:modified xsi:type="dcterms:W3CDTF">2024-09-27T03:40:02Z</dcterms:modified>
  <dc:subject>2025-2031年中国修复护发素行业研究与前景分析报告</dc:subject>
  <dc:title>2025-2031年中国修复护发素行业研究与前景分析报告</dc:title>
  <cp:keywords>2025-2031年中国修复护发素行业研究与前景分析报告</cp:keywords>
  <dc:description>2025-2031年中国修复护发素行业研究与前景分析报告</dc:description>
</cp:coreProperties>
</file>