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db318b81d49ec" w:history="1">
              <w:r>
                <w:rPr>
                  <w:rStyle w:val="Hyperlink"/>
                </w:rPr>
                <w:t>全球与中国元明粉行业现状调研与发展趋势预测报告（2025版）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db318b81d49ec" w:history="1">
              <w:r>
                <w:rPr>
                  <w:rStyle w:val="Hyperlink"/>
                </w:rPr>
                <w:t>全球与中国元明粉行业现状调研与发展趋势预测报告（2025版）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db318b81d49ec" w:history="1">
                <w:r>
                  <w:rPr>
                    <w:rStyle w:val="Hyperlink"/>
                  </w:rPr>
                  <w:t>https://www.20087.com/M_QiTa/57/YuanMingFenShiChangDiaoYanYuQianJingYuCe.html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明粉又称硫酸钠，是一种重要的无机盐，广泛应用于造纸、玻璃、洗涤剂、染料和皮革等行业。近年来，随着环保法规的严格实施，元明粉的生产转向更加清洁和高效的工艺，如利用工业废料和副产品作为原料，减少对自然资源的开采。同时，精细化工领域的技术进步，促进了元明粉在新型材料和特种化学品中的应用，拓宽了其市场范围。</w:t>
      </w:r>
      <w:r>
        <w:rPr>
          <w:rFonts w:hint="eastAsia"/>
        </w:rPr>
        <w:br/>
      </w:r>
      <w:r>
        <w:rPr>
          <w:rFonts w:hint="eastAsia"/>
        </w:rPr>
        <w:t>　　未来，元明粉行业将聚焦于绿色生产和高附加值应用。绿色生产意味着进一步减少生产过程中的能源消耗和污染物排放，实现循环经济。高附加值应用则侧重于开发元明粉在高性能材料、生物医药和电子化学品等新兴领域的应用，提高产品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db318b81d49ec" w:history="1">
        <w:r>
          <w:rPr>
            <w:rStyle w:val="Hyperlink"/>
          </w:rPr>
          <w:t>全球与中国元明粉行业现状调研与发展趋势预测报告（2025版）</w:t>
        </w:r>
      </w:hyperlink>
      <w:r>
        <w:rPr>
          <w:rFonts w:hint="eastAsia"/>
        </w:rPr>
        <w:t>》基于多年行业研究积累，结合元明粉市场发展现状，依托行业权威数据资源和长期市场监测数据库，对元明粉市场规模、技术现状及未来方向进行了全面分析。报告梳理了元明粉行业竞争格局，重点评估了主要企业的市场表现及品牌影响力，并通过SWOT分析揭示了元明粉行业机遇与潜在风险。同时，报告对元明粉市场前景和发展趋势进行了科学预测，为投资者提供了投资价值判断和策略建议，助力把握元明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元明粉行业概述</w:t>
      </w:r>
      <w:r>
        <w:rPr>
          <w:rFonts w:hint="eastAsia"/>
        </w:rPr>
        <w:br/>
      </w:r>
      <w:r>
        <w:rPr>
          <w:rFonts w:hint="eastAsia"/>
        </w:rPr>
        <w:t>　　第一节 元明粉行业定义</w:t>
      </w:r>
      <w:r>
        <w:rPr>
          <w:rFonts w:hint="eastAsia"/>
        </w:rPr>
        <w:br/>
      </w:r>
      <w:r>
        <w:rPr>
          <w:rFonts w:hint="eastAsia"/>
        </w:rPr>
        <w:t>　　第二节 元明粉行业发展历程</w:t>
      </w:r>
      <w:r>
        <w:rPr>
          <w:rFonts w:hint="eastAsia"/>
        </w:rPr>
        <w:br/>
      </w:r>
      <w:r>
        <w:rPr>
          <w:rFonts w:hint="eastAsia"/>
        </w:rPr>
        <w:t>　　第三节 元明粉行业分类情况</w:t>
      </w:r>
      <w:r>
        <w:rPr>
          <w:rFonts w:hint="eastAsia"/>
        </w:rPr>
        <w:br/>
      </w:r>
      <w:r>
        <w:rPr>
          <w:rFonts w:hint="eastAsia"/>
        </w:rPr>
        <w:t>　　第四节 元明粉产业链分析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中国元明粉行业发展环境分析</w:t>
      </w:r>
      <w:r>
        <w:rPr>
          <w:rFonts w:hint="eastAsia"/>
        </w:rPr>
        <w:br/>
      </w:r>
      <w:r>
        <w:rPr>
          <w:rFonts w:hint="eastAsia"/>
        </w:rPr>
        <w:t>　　第一节 国内元明粉经济环境分析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三、2025-2031年中国元明粉经济发展预测分析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中国元明粉行业政策环境分析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2020-2025年中国元明粉行业数据监测分析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2020-2025年中国元明粉行业总体数据分析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一、2025年中国元明粉行业全部企业数据分析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2020-2025年中国元明粉行业不同规模企业数据分析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一、2025年中国元明粉行业不同规模企业数据分析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2020-2025年中国元明粉行业不同所有制企业数据分析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一、2025年中国元明粉行业不同所有制企业数据分析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中国元明粉市场供需分析</w:t>
      </w:r>
      <w:r>
        <w:rPr>
          <w:rFonts w:hint="eastAsia"/>
        </w:rPr>
        <w:br/>
      </w:r>
      <w:r>
        <w:rPr>
          <w:rFonts w:hint="eastAsia"/>
        </w:rPr>
        <w:t>　　第一节 元明粉市场现状分析及预测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一、2020-2025年我国元明粉行业总产值分析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二、2025-2031年我国元明粉行业总产值预测</w:t>
      </w:r>
      <w:r>
        <w:rPr>
          <w:rFonts w:hint="eastAsia"/>
        </w:rPr>
        <w:br/>
      </w:r>
      <w:r>
        <w:rPr>
          <w:rFonts w:hint="eastAsia"/>
        </w:rPr>
        <w:t>　　第二节 元明粉产品产量分析及预测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一、2020-2025年我国元明粉产量分析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二、2025-2031年我国元明粉产量预测</w:t>
      </w:r>
      <w:r>
        <w:rPr>
          <w:rFonts w:hint="eastAsia"/>
        </w:rPr>
        <w:br/>
      </w:r>
      <w:r>
        <w:rPr>
          <w:rFonts w:hint="eastAsia"/>
        </w:rPr>
        <w:t>　　第三节 元明粉市场需求分析及预测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一、2020-2025年我国元明粉市场需求分析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二、2025-2031年我国元明粉市场需求预测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元明粉行业发展现状分析</w:t>
      </w:r>
      <w:r>
        <w:rPr>
          <w:rFonts w:hint="eastAsia"/>
        </w:rPr>
        <w:br/>
      </w:r>
      <w:r>
        <w:rPr>
          <w:rFonts w:hint="eastAsia"/>
        </w:rPr>
        <w:t>　　第一节 全球元明粉行业发展分析</w:t>
      </w:r>
      <w:r>
        <w:rPr>
          <w:rFonts w:hint="eastAsia"/>
        </w:rPr>
        <w:br/>
      </w:r>
      <w:r>
        <w:rPr>
          <w:rFonts w:hint="eastAsia"/>
        </w:rPr>
        <w:t>　　　　一、全球元明粉行业发展历程</w:t>
      </w:r>
      <w:r>
        <w:rPr>
          <w:rFonts w:hint="eastAsia"/>
        </w:rPr>
        <w:br/>
      </w:r>
      <w:r>
        <w:rPr>
          <w:rFonts w:hint="eastAsia"/>
        </w:rPr>
        <w:t>　　　　二、全球元明粉行业发展现状</w:t>
      </w:r>
      <w:r>
        <w:rPr>
          <w:rFonts w:hint="eastAsia"/>
        </w:rPr>
        <w:br/>
      </w:r>
      <w:r>
        <w:rPr>
          <w:rFonts w:hint="eastAsia"/>
        </w:rPr>
        <w:t>　　　　三、全球元明粉行业发展预测</w:t>
      </w:r>
      <w:r>
        <w:rPr>
          <w:rFonts w:hint="eastAsia"/>
        </w:rPr>
        <w:br/>
      </w:r>
      <w:r>
        <w:rPr>
          <w:rFonts w:hint="eastAsia"/>
        </w:rPr>
        <w:t>　　第二节 中国元明粉行业发展分析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一、2020-2025年中国元明粉行业发展态势分析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二、2020-2025年中国元明粉行业发展特点分析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三、2020-2025年中国元明粉行业市场供需分析</w:t>
      </w:r>
      <w:r>
        <w:rPr>
          <w:rFonts w:hint="eastAsia"/>
        </w:rPr>
        <w:br/>
      </w:r>
      <w:r>
        <w:rPr>
          <w:rFonts w:hint="eastAsia"/>
        </w:rPr>
        <w:t>　　第三节 中国元明粉产业特征与行业重要性</w:t>
      </w:r>
      <w:r>
        <w:rPr>
          <w:rFonts w:hint="eastAsia"/>
        </w:rPr>
        <w:br/>
      </w:r>
      <w:r>
        <w:rPr>
          <w:rFonts w:hint="eastAsia"/>
        </w:rPr>
        <w:t>　　第四节 元明粉行业特性分析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中国元明粉市场规模分析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2020-2025年中国元明粉市场规模分析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2020-2025年中国元明粉区域市场规模分析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2025-2031年中国元明粉市场规模预测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元明粉国内产品价格走势及影响因素分析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元明粉及其主要上下游产品</w:t>
      </w:r>
      <w:r>
        <w:rPr>
          <w:rFonts w:hint="eastAsia"/>
        </w:rPr>
        <w:br/>
      </w:r>
      <w:r>
        <w:rPr>
          <w:rFonts w:hint="eastAsia"/>
        </w:rPr>
        <w:t>　　第一节 元明粉上下游分析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元明粉行业产业链分析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元明粉行业市场竞争策略分析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元明粉企业竞争策略分析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一、提高元明粉企业核心竞争力的对策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二、影响元明粉企业核心竞争力的因素及提升途径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三、提高元明粉企业竞争力的策略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元明粉行业重点企业分析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四川同庆南风有限责任公司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湖南新澧化工有限公司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四川省洪雅青衣江化工有限责任公司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四川应林集团丹棱化工有限公司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艾纳维化工（内蒙古）有限责任公司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新疆盐湖制盐有限公司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元明粉行业投资与发展前景分析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元明粉行业投资机会分析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2025-2031年中国元明粉行业发展预测分析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一、未来元明粉发展分析</w:t>
      </w:r>
      <w:r>
        <w:rPr>
          <w:rFonts w:hint="eastAsia"/>
        </w:rPr>
        <w:br/>
      </w:r>
      <w:r>
        <w:rPr>
          <w:rFonts w:hint="eastAsia"/>
        </w:rPr>
        <w:t>　　　　二、未来元明粉行业技术开发方向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元明粉产业用户度分析</w:t>
      </w:r>
      <w:r>
        <w:rPr>
          <w:rFonts w:hint="eastAsia"/>
        </w:rPr>
        <w:br/>
      </w:r>
      <w:r>
        <w:rPr>
          <w:rFonts w:hint="eastAsia"/>
        </w:rPr>
        <w:t>　　第一节 元明粉产业用户认知程度</w:t>
      </w:r>
      <w:r>
        <w:rPr>
          <w:rFonts w:hint="eastAsia"/>
        </w:rPr>
        <w:br/>
      </w:r>
      <w:r>
        <w:rPr>
          <w:rFonts w:hint="eastAsia"/>
        </w:rPr>
        <w:t>　　第二节 元明粉产业用户关注因素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2025-2031年元明粉行业发展趋势及投资风险分析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当前元明粉存在的问题</w:t>
      </w:r>
      <w:r>
        <w:rPr>
          <w:rFonts w:hint="eastAsia"/>
        </w:rPr>
        <w:br/>
      </w:r>
      <w:r>
        <w:rPr>
          <w:rFonts w:hint="eastAsia"/>
        </w:rPr>
        <w:t>　　第二节 元明粉未来发展预测分析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一、中国元明粉发展方向分析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二、2025-2031年中国元明粉行业发展规模预测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三、2025-2031年中国元明粉行业发展趋势预测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2025-2031年中国元明粉行业投资风险分析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关于元明粉行业营销策略及建议分析</w:t>
      </w:r>
      <w:r>
        <w:rPr>
          <w:rFonts w:hint="eastAsia"/>
        </w:rPr>
        <w:br/>
      </w:r>
      <w:r>
        <w:rPr>
          <w:rFonts w:hint="eastAsia"/>
        </w:rPr>
        <w:t>　　第一节 元明粉行业营销策略及建议分析</w:t>
      </w:r>
      <w:r>
        <w:rPr>
          <w:rFonts w:hint="eastAsia"/>
        </w:rPr>
        <w:br/>
      </w:r>
      <w:r>
        <w:rPr>
          <w:rFonts w:hint="eastAsia"/>
        </w:rPr>
        <w:t>　　　　一、元明粉行业营销模式</w:t>
      </w:r>
      <w:r>
        <w:rPr>
          <w:rFonts w:hint="eastAsia"/>
        </w:rPr>
        <w:br/>
      </w:r>
      <w:r>
        <w:rPr>
          <w:rFonts w:hint="eastAsia"/>
        </w:rPr>
        <w:t>　　　　二、元明粉行业营销策略</w:t>
      </w:r>
      <w:r>
        <w:rPr>
          <w:rFonts w:hint="eastAsia"/>
        </w:rPr>
        <w:br/>
      </w:r>
      <w:r>
        <w:rPr>
          <w:rFonts w:hint="eastAsia"/>
        </w:rPr>
        <w:t>　　第二节 元明粉行业企业经营发展及建议分析</w:t>
      </w:r>
      <w:r>
        <w:rPr>
          <w:rFonts w:hint="eastAsia"/>
        </w:rPr>
        <w:br/>
      </w:r>
      <w:r>
        <w:rPr>
          <w:rFonts w:hint="eastAsia"/>
        </w:rPr>
        <w:t>　　　　一、元明粉行业经营模式</w:t>
      </w:r>
      <w:r>
        <w:rPr>
          <w:rFonts w:hint="eastAsia"/>
        </w:rPr>
        <w:br/>
      </w:r>
      <w:r>
        <w:rPr>
          <w:rFonts w:hint="eastAsia"/>
        </w:rPr>
        <w:t>　　　　二、元明粉行业生产模式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db318b81d49ec" w:history="1">
        <w:r>
          <w:rPr>
            <w:rStyle w:val="Hyperlink"/>
          </w:rPr>
          <w:t>全球与中国元明粉行业现状调研与发展趋势预测报告（2025版）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db318b81d49ec" w:history="1">
        <w:r>
          <w:rPr>
            <w:rStyle w:val="Hyperlink"/>
          </w:rPr>
          <w:t>https://www.20087.com/M_QiTa/57/YuanMingFenShiChangDiaoYanYuQianJingYuCe.html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热点：元明粉又叫什么、元明粉是什么东西、2023年元明粉价格、元明粉别名、元明粉的化学名称、元明粉的化学名称、元明粉是酸性还是碱性、元明粉的工业用途、元明粉成分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650e63ccb416e" w:history="1">
      <w:r>
        <w:rPr>
          <w:rStyle w:val="Hyperlink"/>
        </w:rPr>
        <w:t>全球与中国元明粉行业现状调研与发展趋势预测报告（2025版）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YuanMingFenShiChangDiaoYanYuQianJingYuCe.html" TargetMode="External" Id="Rf92db318b81d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YuanMingFenShiChangDiaoYanYuQianJingYuCe.html" TargetMode="External" Id="R306650e63ccb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2024-12-19T06:17:00Z</dcterms:created>
  <dcterms:modified xsi:type="dcterms:W3CDTF">2024-12-19T07:17:00Z</dcterms:modified>
  <dc:subject>全球与中国元明粉行业现状调研与发展趋势预测报告（2025版）</dc:subject>
  <dc:title>全球与中国元明粉行业现状调研与发展趋势预测报告（2025版）</dc:title>
  <cp:keywords>全球与中国元明粉行业现状调研与发展趋势预测报告（2025版）</cp:keywords>
  <dc:description>全球与中国元明粉行业现状调研与发展趋势预测报告（2025版）</dc:description>
</cp:coreProperties>
</file>