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4b57050b9468c" w:history="1">
              <w:r>
                <w:rPr>
                  <w:rStyle w:val="Hyperlink"/>
                </w:rPr>
                <w:t>中国共享办公行业市场分析与前景趋势预测报告（2025-2031年）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4b57050b9468c" w:history="1">
              <w:r>
                <w:rPr>
                  <w:rStyle w:val="Hyperlink"/>
                </w:rPr>
                <w:t>中国共享办公行业市场分析与前景趋势预测报告（2025-2031年）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4b57050b9468c" w:history="1">
                <w:r>
                  <w:rPr>
                    <w:rStyle w:val="Hyperlink"/>
                  </w:rPr>
                  <w:t>https://www.20087.com/7/75/GongXiangBanGongDeXianZhuangYuQianJing.html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办公作为一种新型办公模式，近年来在全球范围内迅速崛起。当前，共享办公空间通常配备现代化办公设施，提供灵活租赁期限和多样化的服务选项，吸引了一众初创公司、自由职业者、中小型企业以及跨国公司的分支机构入驻。在空间设计上，共享办公更注重社交属性和创新氛围的营造，通过定期举办活动、讲座和工作坊等方式，促进租户之间的交流与合作。</w:t>
      </w:r>
      <w:r>
        <w:rPr>
          <w:rFonts w:hint="eastAsia"/>
        </w:rPr>
        <w:br/>
      </w:r>
      <w:r>
        <w:rPr>
          <w:rFonts w:hint="eastAsia"/>
        </w:rPr>
        <w:t>　　未来共享办公行业将进一步深化服务内涵，通过智能化技术的运用提升办公体验，如利用物联网技术实现办公设备的智能化管理、通过大数据分析优化空间布局和资源配置。此外，共享办公将更加关注租户的企业文化和员工福利，可能引入更多健康、休闲、教育等增值服务。随着远程办公趋势的延续，共享办公可能会与虚拟办公、混合办公模式进一步融合，提供线上线下相结合的综合办公解决方案。同时，共享办公空间的设计将更加注重环保和可持续性，采用环保材料、节能设施以及绿色植物装饰，打造更加宜人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b57050b9468c" w:history="1">
        <w:r>
          <w:rPr>
            <w:rStyle w:val="Hyperlink"/>
          </w:rPr>
          <w:t>中国共享办公行业市场分析与前景趋势预测报告（2025-2031年）</w:t>
        </w:r>
      </w:hyperlink>
      <w:r>
        <w:rPr>
          <w:rFonts w:hint="eastAsia"/>
        </w:rPr>
        <w:t>》依据国家统计局、发改委及共享办公相关协会等的数据资料，深入研究了共享办公行业的现状，包括共享办公市场需求、市场规模及产业链状况。共享办公报告分析了共享办公的价格波动、各细分市场的动态，以及重点企业的经营状况。同时，报告对共享办公市场前景及发展趋势进行了科学预测，揭示了潜在的市场需求和投资机会，也指出了共享办公行业内可能的风险。此外，共享办公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共享办公产业概述</w:t>
      </w:r>
      <w:r>
        <w:rPr>
          <w:rFonts w:hint="eastAsia"/>
        </w:rPr>
        <w:br/>
      </w:r>
      <w:r>
        <w:rPr>
          <w:rFonts w:hint="eastAsia"/>
        </w:rPr>
        <w:t>　　第一节 共享办公定义</w:t>
      </w:r>
      <w:r>
        <w:rPr>
          <w:rFonts w:hint="eastAsia"/>
        </w:rPr>
        <w:br/>
      </w:r>
      <w:r>
        <w:rPr>
          <w:rFonts w:hint="eastAsia"/>
        </w:rPr>
        <w:t>　　第二节 共享办公行业特点</w:t>
      </w:r>
      <w:r>
        <w:rPr>
          <w:rFonts w:hint="eastAsia"/>
        </w:rPr>
        <w:br/>
      </w:r>
      <w:r>
        <w:rPr>
          <w:rFonts w:hint="eastAsia"/>
        </w:rPr>
        <w:t>　　第三节 共享办公产业链分析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2024-2025年中国共享办公行业运行环境分析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中国共享办公运行经济环境分析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中国共享办公产业政策环境分析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一、共享办公行业监管体制</w:t>
      </w:r>
      <w:r>
        <w:rPr>
          <w:rFonts w:hint="eastAsia"/>
        </w:rPr>
        <w:br/>
      </w:r>
      <w:r>
        <w:rPr>
          <w:rFonts w:hint="eastAsia"/>
        </w:rPr>
        <w:t>　　　　二、共享办公行业主要法规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三、主要共享办公产业政策</w:t>
      </w:r>
      <w:r>
        <w:rPr>
          <w:rFonts w:hint="eastAsia"/>
        </w:rPr>
        <w:br/>
      </w:r>
      <w:r>
        <w:rPr>
          <w:rFonts w:hint="eastAsia"/>
        </w:rPr>
        <w:t>　　第三节 中国共享办公产业社会环境分析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国外共享办公行业发展态势分析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国外共享办公市场发展现状分析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国外主要国家共享办公市场现状</w:t>
      </w:r>
      <w:r>
        <w:rPr>
          <w:rFonts w:hint="eastAsia"/>
        </w:rPr>
        <w:br/>
      </w:r>
      <w:r>
        <w:rPr>
          <w:rFonts w:hint="eastAsia"/>
        </w:rPr>
        <w:t>　　第三节 国外共享办公行业发展趋势预测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中国共享办公行业市场分析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2019-2024年中国共享办公行业规模情况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2019-2024年中国共享办公市场规模情况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2019-2024年中国共享办公行业盈利情况分析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2019-2024年中国共享办公市场需求状况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2019-2024年中国共享办公行业市场供给状况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2019-2024年共享办公行业市场供需平衡状况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中国重点地区共享办公行业市场调研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重点地区（五）共享办公市场调研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中国共享办公行业价格走势及影响因素分析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国内共享办公行业价格回顾</w:t>
      </w:r>
      <w:r>
        <w:rPr>
          <w:rFonts w:hint="eastAsia"/>
        </w:rPr>
        <w:br/>
      </w:r>
      <w:r>
        <w:rPr>
          <w:rFonts w:hint="eastAsia"/>
        </w:rPr>
        <w:t>　　第二节 国内共享办公行业价格走势预测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国内共享办公行业价格影响因素分析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中国共享办公行业客户调研</w:t>
      </w:r>
      <w:r>
        <w:rPr>
          <w:rFonts w:hint="eastAsia"/>
        </w:rPr>
        <w:br/>
      </w:r>
      <w:r>
        <w:rPr>
          <w:rFonts w:hint="eastAsia"/>
        </w:rPr>
        <w:t>　　　　一、共享办公行业客户偏好调查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二、客户对共享办公品牌的首要认知渠道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三、共享办公品牌忠诚度调查</w:t>
      </w:r>
      <w:r>
        <w:rPr>
          <w:rFonts w:hint="eastAsia"/>
        </w:rPr>
        <w:br/>
      </w:r>
      <w:r>
        <w:rPr>
          <w:rFonts w:hint="eastAsia"/>
        </w:rPr>
        <w:t>　　　　四、共享办公行业客户消费理念调研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中国共享办公行业竞争格局分析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2025年共享办公行业集中度分析</w:t>
      </w:r>
      <w:r>
        <w:rPr>
          <w:rFonts w:hint="eastAsia"/>
        </w:rPr>
        <w:br/>
      </w:r>
      <w:r>
        <w:rPr>
          <w:rFonts w:hint="eastAsia"/>
        </w:rPr>
        <w:t>　　　　一、共享办公市场集中度分析</w:t>
      </w:r>
      <w:r>
        <w:rPr>
          <w:rFonts w:hint="eastAsia"/>
        </w:rPr>
        <w:br/>
      </w:r>
      <w:r>
        <w:rPr>
          <w:rFonts w:hint="eastAsia"/>
        </w:rPr>
        <w:t>　　　　二、共享办公企业集中度分析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2024-2025年共享办公行业竞争格局分析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一、共享办公行业竞争策略分析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二、共享办公行业竞争格局展望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三、我国共享办公市场竞争趋势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共享办公行业重点企业发展调研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共享办公行业企业经营策略研究分析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共享办公企业多样化经营策略分析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一、共享办公企业多样化经营情况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二、现行共享办公行业多样化经营的方向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大型共享办公企业集团未来发展策略分析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对中小共享办公企业生产经营的建议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共享办公行业投资风险与控制策略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共享办公行业SWOT模型分析</w:t>
      </w:r>
      <w:r>
        <w:rPr>
          <w:rFonts w:hint="eastAsia"/>
        </w:rPr>
        <w:br/>
      </w:r>
      <w:r>
        <w:rPr>
          <w:rFonts w:hint="eastAsia"/>
        </w:rPr>
        <w:t>　　　　一、共享办公行业优势分析</w:t>
      </w:r>
      <w:r>
        <w:rPr>
          <w:rFonts w:hint="eastAsia"/>
        </w:rPr>
        <w:br/>
      </w:r>
      <w:r>
        <w:rPr>
          <w:rFonts w:hint="eastAsia"/>
        </w:rPr>
        <w:t>　　　　二、共享办公行业劣势分析</w:t>
      </w:r>
      <w:r>
        <w:rPr>
          <w:rFonts w:hint="eastAsia"/>
        </w:rPr>
        <w:br/>
      </w:r>
      <w:r>
        <w:rPr>
          <w:rFonts w:hint="eastAsia"/>
        </w:rPr>
        <w:t>　　　　三、共享办公行业机会分析</w:t>
      </w:r>
      <w:r>
        <w:rPr>
          <w:rFonts w:hint="eastAsia"/>
        </w:rPr>
        <w:br/>
      </w:r>
      <w:r>
        <w:rPr>
          <w:rFonts w:hint="eastAsia"/>
        </w:rPr>
        <w:t>　　　　四、共享办公行业风险分析</w:t>
      </w:r>
      <w:r>
        <w:rPr>
          <w:rFonts w:hint="eastAsia"/>
        </w:rPr>
        <w:br/>
      </w:r>
      <w:r>
        <w:rPr>
          <w:rFonts w:hint="eastAsia"/>
        </w:rPr>
        <w:t>　　第二节 共享办公行业投资风险及控制策略分析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一、共享办公市场风险及控制策略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二、共享办公行业政策风险及控制策略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三、共享办公行业经营风险及控制策略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四、共享办公同业竞争风险及控制策略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五、共享办公行业其他风险及控制策略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2025-2031年中国共享办公行业投资潜力及发展趋势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2025-2031年共享办公行业投资潜力分析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一、共享办公行业重点可投资领域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二、共享办公行业目标市场需求潜力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三、共享办公行业投资潜力综合评判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中:智:林:－2025-2031年中国共享办公行业发展趋势分析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一、2025年共享办公市场前景分析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二、2025年共享办公发展趋势预测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三、2025-2031年我国共享办公行业发展剖析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五、未来共享办公行业发展变局剖析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共享办公行业类别</w:t>
      </w:r>
      <w:r>
        <w:rPr>
          <w:rFonts w:hint="eastAsia"/>
        </w:rPr>
        <w:br/>
      </w:r>
      <w:r>
        <w:rPr>
          <w:rFonts w:hint="eastAsia"/>
        </w:rPr>
        <w:t>　　图表 共享办公行业产业链调研</w:t>
      </w:r>
      <w:r>
        <w:rPr>
          <w:rFonts w:hint="eastAsia"/>
        </w:rPr>
        <w:br/>
      </w:r>
      <w:r>
        <w:rPr>
          <w:rFonts w:hint="eastAsia"/>
        </w:rPr>
        <w:t>　　图表 共享办公行业现状</w:t>
      </w:r>
      <w:r>
        <w:rPr>
          <w:rFonts w:hint="eastAsia"/>
        </w:rPr>
        <w:br/>
      </w:r>
      <w:r>
        <w:rPr>
          <w:rFonts w:hint="eastAsia"/>
        </w:rPr>
        <w:t>　　图表 共享办公行业标准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2019-2024年中国共享办公行业市场规模</w:t>
      </w:r>
      <w:r>
        <w:rPr>
          <w:rFonts w:hint="eastAsia"/>
        </w:rPr>
        <w:br/>
      </w:r>
      <w:r>
        <w:rPr>
          <w:rFonts w:hint="eastAsia"/>
        </w:rPr>
        <w:t>　　图表 2024年中国共享办公行业产能</w:t>
      </w:r>
      <w:r>
        <w:rPr>
          <w:rFonts w:hint="eastAsia"/>
        </w:rPr>
        <w:br/>
      </w:r>
      <w:r>
        <w:rPr>
          <w:rFonts w:hint="eastAsia"/>
        </w:rPr>
        <w:t>　　图表 2019-2024年中国共享办公行业产量统计</w:t>
      </w:r>
      <w:r>
        <w:rPr>
          <w:rFonts w:hint="eastAsia"/>
        </w:rPr>
        <w:br/>
      </w:r>
      <w:r>
        <w:rPr>
          <w:rFonts w:hint="eastAsia"/>
        </w:rPr>
        <w:t>　　图表 共享办公行业动态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2019-2024年中国共享办公市场需求量</w:t>
      </w:r>
      <w:r>
        <w:rPr>
          <w:rFonts w:hint="eastAsia"/>
        </w:rPr>
        <w:br/>
      </w:r>
      <w:r>
        <w:rPr>
          <w:rFonts w:hint="eastAsia"/>
        </w:rPr>
        <w:t>　　图表 2024年中国共享办公行业需求区域调研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2019-2024年中国共享办公行情</w:t>
      </w:r>
      <w:r>
        <w:rPr>
          <w:rFonts w:hint="eastAsia"/>
        </w:rPr>
        <w:br/>
      </w:r>
      <w:r>
        <w:rPr>
          <w:rFonts w:hint="eastAsia"/>
        </w:rPr>
        <w:t>　　图表 2019-2024年中国共享办公价格走势图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2019-2024年中国共享办公行业销售收入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2019-2024年中国共享办公行业盈利情况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2019-2024年中国共享办公行业利润总额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2019-2024年中国共享办公进口统计</w:t>
      </w:r>
      <w:r>
        <w:rPr>
          <w:rFonts w:hint="eastAsia"/>
        </w:rPr>
        <w:br/>
      </w:r>
      <w:r>
        <w:rPr>
          <w:rFonts w:hint="eastAsia"/>
        </w:rPr>
        <w:t>　　图表 2019-2024年中国共享办公出口统计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2019-2024年中国共享办公行业企业数量统计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**地区共享办公市场规模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**地区共享办公市场调研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**地区共享办公市场规模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</w:t>
      </w:r>
      <w:r>
        <w:rPr>
          <w:rFonts w:hint="eastAsia"/>
        </w:rPr>
        <w:br/>
      </w:r>
      <w:r>
        <w:rPr>
          <w:rFonts w:hint="eastAsia"/>
        </w:rPr>
        <w:t>　　图表 **地区共享办公市场调研</w:t>
      </w:r>
      <w:r>
        <w:rPr>
          <w:rFonts w:hint="eastAsia"/>
        </w:rPr>
        <w:br/>
      </w:r>
      <w:r>
        <w:rPr>
          <w:rFonts w:hint="eastAsia"/>
        </w:rPr>
        <w:t>　　图表 **地区共享办公行业市场需求分析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共享办公行业竞争对手分析</w:t>
      </w:r>
      <w:r>
        <w:rPr>
          <w:rFonts w:hint="eastAsia"/>
        </w:rPr>
        <w:br/>
      </w:r>
      <w:r>
        <w:rPr>
          <w:rFonts w:hint="eastAsia"/>
        </w:rPr>
        <w:t>　　图表 共享办公重点企业（一）基本信息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共享办公重点企业（三）经营情况分析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共享办公重点企业（三）主要经济指标情况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共享办公重点企业（三）成长能力情况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2025-2031年中国共享办公市场需求预测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2025-2031年中国共享办公行业市场规模预测</w:t>
      </w:r>
      <w:r>
        <w:rPr>
          <w:rFonts w:hint="eastAsia"/>
        </w:rPr>
        <w:br/>
      </w:r>
      <w:r>
        <w:rPr>
          <w:rFonts w:hint="eastAsia"/>
        </w:rPr>
        <w:t>　　图表 共享办公行业准入条件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2025-2031年中国共享办公市场前景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2025-2031年中国共享办公行业发展趋势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4b57050b9468c" w:history="1">
        <w:r>
          <w:rPr>
            <w:rStyle w:val="Hyperlink"/>
          </w:rPr>
          <w:t>中国共享办公行业市场分析与前景趋势预测报告（2025-2031年）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4b57050b9468c" w:history="1">
        <w:r>
          <w:rPr>
            <w:rStyle w:val="Hyperlink"/>
          </w:rPr>
          <w:t>https://www.20087.com/7/75/GongXiangBanGongDeXianZhuangYuQianJing.html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热点：共享办公wework、共享办公室租赁平台、租会议室在哪个平台找、共享办公室租赁app、移动办公、共享办公室工位出租、共享文档怎么弄多人编辑、共享办公wework、共享文档如何创建共享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72c5a99f4361" w:history="1">
      <w:r>
        <w:rPr>
          <w:rStyle w:val="Hyperlink"/>
        </w:rPr>
        <w:t>中国共享办公行业市场分析与前景趋势预测报告（2025-2031年）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ongXiangBanGongDeXianZhuangYuQianJing.html" TargetMode="External" Id="R96e4b57050b9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ongXiangBanGongDeXianZhuangYuQianJing.html" TargetMode="External" Id="Rd65972c5a99f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2025-01-04T23:44:00Z</dcterms:created>
  <dcterms:modified xsi:type="dcterms:W3CDTF">2025-01-05T00:44:00Z</dcterms:modified>
  <dc:subject>中国共享办公行业市场分析与前景趋势预测报告（2025-2031年）</dc:subject>
  <dc:title>中国共享办公行业市场分析与前景趋势预测报告（2025-2031年）</dc:title>
  <cp:keywords>中国共享办公行业市场分析与前景趋势预测报告（2025-2031年）</cp:keywords>
  <dc:description>中国共享办公行业市场分析与前景趋势预测报告（2025-2031年）</dc:description>
</cp:coreProperties>
</file>