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762c51a5cf45f8" w:history="1">
              <w:r>
                <w:rPr>
                  <w:rStyle w:val="Hyperlink"/>
                </w:rPr>
                <w:t>2025-2031年全球与中国养老服务市场调查研究及前景趋势预测报告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762c51a5cf45f8" w:history="1">
              <w:r>
                <w:rPr>
                  <w:rStyle w:val="Hyperlink"/>
                </w:rPr>
                <w:t>2025-2031年全球与中国养老服务市场调查研究及前景趋势预测报告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762c51a5cf45f8" w:history="1">
                <w:r>
                  <w:rPr>
                    <w:rStyle w:val="Hyperlink"/>
                  </w:rPr>
                  <w:t>https://www.20087.com/7/55/YangLaoFuWuDeXianZhuangYuFaZhanQianJing.html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人口老龄化加剧，养老服务需求激增，行业正从传统的机构养老向居家养老、社区养老等多元化模式转变。智能化养老服务，如穿戴设备监测健康、智能家居辅助生活等，正逐渐成为标配。然而，专业人才短缺、服务质量参差不齐等问题依然制约行业发展。</w:t>
      </w:r>
      <w:r>
        <w:rPr>
          <w:rFonts w:hint="eastAsia"/>
        </w:rPr>
        <w:br/>
      </w:r>
      <w:r>
        <w:rPr>
          <w:rFonts w:hint="eastAsia"/>
        </w:rPr>
        <w:t>　　未来养老服务将趋向于智能化、个性化与专业化并重。一方面，通过物联网、大数据、人工智能等技术的应用，构建智慧养老生态系统，提供精准健康管理、紧急救援、情感陪伴等全方位服务，提升老年人生活质量。另一方面，随着养老观念的变化，定制化、高品质养老服务需求增加，推动行业向品牌化、连锁化发展。同时，加强养老服务人才培养，提升行业整体服务水平，以及政策支持下的医养结合模式探索，将成为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762c51a5cf45f8" w:history="1">
        <w:r>
          <w:rPr>
            <w:rStyle w:val="Hyperlink"/>
          </w:rPr>
          <w:t>2025-2031年全球与中国养老服务市场调查研究及前景趋势预测报告</w:t>
        </w:r>
      </w:hyperlink>
      <w:r>
        <w:rPr>
          <w:rFonts w:hint="eastAsia"/>
        </w:rPr>
        <w:t>》基于统计局、相关行业协会及科研机构的详实数据，系统呈现养老服务行业市场规模、技术发展现状及未来趋势，客观分析养老服务行业竞争格局与主要企业经营状况。报告从养老服务供需关系、政策环境等维度，评估了养老服务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全球市场养老服务市场总体规模</w:t>
      </w:r>
      <w:r>
        <w:rPr>
          <w:rFonts w:hint="eastAsia"/>
        </w:rPr>
        <w:br/>
      </w:r>
      <w:r>
        <w:rPr>
          <w:rFonts w:hint="eastAsia"/>
        </w:rPr>
        <w:t>　　1.4 中国市场养老服务市场总体规模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养老服务行业发展总体概况</w:t>
      </w:r>
      <w:r>
        <w:rPr>
          <w:rFonts w:hint="eastAsia"/>
        </w:rPr>
        <w:br/>
      </w:r>
      <w:r>
        <w:rPr>
          <w:rFonts w:hint="eastAsia"/>
        </w:rPr>
        <w:t>　　　　1.5.2 养老服务行业发展主要特点</w:t>
      </w:r>
      <w:r>
        <w:rPr>
          <w:rFonts w:hint="eastAsia"/>
        </w:rPr>
        <w:br/>
      </w:r>
      <w:r>
        <w:rPr>
          <w:rFonts w:hint="eastAsia"/>
        </w:rPr>
        <w:t>　　　　1.5.3 养老服务行业发展影响因素</w:t>
      </w:r>
      <w:r>
        <w:rPr>
          <w:rFonts w:hint="eastAsia"/>
        </w:rPr>
        <w:br/>
      </w:r>
      <w:r>
        <w:rPr>
          <w:rFonts w:hint="eastAsia"/>
        </w:rPr>
        <w:t>　　　　1.5.3 .1 养老服务有利因素</w:t>
      </w:r>
      <w:r>
        <w:rPr>
          <w:rFonts w:hint="eastAsia"/>
        </w:rPr>
        <w:br/>
      </w:r>
      <w:r>
        <w:rPr>
          <w:rFonts w:hint="eastAsia"/>
        </w:rPr>
        <w:t>　　　　1.5.3 .2 养老服务不利因素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全球市场，近三年养老服务主要企业占有率及排名（按收入）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近三年养老服务主要企业在国际市场占有率（按收入，2020-2025）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2025年养老服务主要企业在国际市场排名（按收入）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近三年全球市场主要企业养老服务销售收入（2020-2025）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中国市场，近三年养老服务主要企业占有率及排名（按收入）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近三年养老服务主要企业在中国市场占有率（按收入，2020-2025）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2025年养老服务主要企业在中国市场排名（按收入）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近三年中国市场主要企业养老服务销售收入（2020-2025）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全球主要厂商养老服务总部及产地分布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全球主要厂商成立时间及养老服务商业化日期</w:t>
      </w:r>
      <w:r>
        <w:rPr>
          <w:rFonts w:hint="eastAsia"/>
        </w:rPr>
        <w:br/>
      </w:r>
      <w:r>
        <w:rPr>
          <w:rFonts w:hint="eastAsia"/>
        </w:rPr>
        <w:t>　　2.5 全球主要厂商养老服务产品类型及应用</w:t>
      </w:r>
      <w:r>
        <w:rPr>
          <w:rFonts w:hint="eastAsia"/>
        </w:rPr>
        <w:br/>
      </w:r>
      <w:r>
        <w:rPr>
          <w:rFonts w:hint="eastAsia"/>
        </w:rPr>
        <w:t>　　2.6 养老服务行业集中度、竞争程度分析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养老服务行业集中度分析：2025年全球Top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全球养老服务第一梯队、第二梯队和第三梯队生产商（品牌）及市场份额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全球养老服务主要地区分析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全球主要地区养老服务市场规模分析：2020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全球主要地区养老服务销售额及份额（2020-2025年）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全球主要地区养老服务销售额及份额预测（2025-2031年）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北美养老服务销售额及预测（2020-2031）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欧洲养老服务销售额及预测（2020-2031）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中国养老服务销售额及预测（2020-2031）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日本养老服务销售额及预测（2020-2031）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东南亚养老服务销售额及预测（2020-2031）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印度养老服务销售额及预测（2020-2031）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按产品类型细分，全球养老服务销售额对比（2020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按产品类型细分，全球养老服务销售额及预测（2020-2031）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按产品类型细分，全球养老服务销售额及市场份额（2020-2025）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按产品类型细分，全球养老服务销售额预测（2025-2031）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按产品类型细分，中国养老服务销售额及预测（2020-2031）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按产品类型细分，中国养老服务销售额及市场份额（2020-2025）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按产品类型细分，中国养老服务销售额预测（2025-2031）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按产品类型细分，全球养老服务销售额对比（2020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按产品类型细分，全球养老服务销售额及预测（2020-2031）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按产品类型细分，全球养老服务销售额及市场份额（2020-2025）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按产品类型细分，全球养老服务销售额预测（2025-2031）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中国不同应用养老服务销售额及预测（2020-2031）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中国不同应用养老服务销售额及市场份额（2020-2025）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中国不同应用养老服务销售额预测（2025-2031）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重点企业（1）公司信息、总部、养老服务市场地位以及主要的竞争对手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养老服务产品及服务介绍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养老服务收入及毛利率（2020-2025）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重点企业（2）公司信息、总部、养老服务市场地位以及主要的竞争对手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养老服务产品及服务介绍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养老服务收入及毛利率（2020-2025）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重点企业（3）公司信息、总部、养老服务市场地位以及主要的竞争对手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养老服务产品及服务介绍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养老服务收入及毛利率（2020-2025）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重点企业（4）公司信息、总部、养老服务市场地位以及主要的竞争对手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养老服务产品及服务介绍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养老服务收入及毛利率（2020-2025）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重点企业（5）公司信息、总部、养老服务市场地位以及主要的竞争对手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养老服务产品及服务介绍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养老服务收入及毛利率（2020-2025）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重点企业（6）公司信息、总部、养老服务市场地位以及主要的竞争对手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养老服务产品及服务介绍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养老服务收入及毛利率（2020-2025）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重点企业（7）公司信息、总部、养老服务市场地位以及主要的竞争对手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养老服务产品及服务介绍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养老服务收入及毛利率（2020-2025）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重点企业（8）公司信息、总部、养老服务市场地位以及主要的竞争对手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养老服务产品及服务介绍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养老服务收入及毛利率（2020-2025）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养老服务行业发展趋势</w:t>
      </w:r>
      <w:r>
        <w:rPr>
          <w:rFonts w:hint="eastAsia"/>
        </w:rPr>
        <w:br/>
      </w:r>
      <w:r>
        <w:rPr>
          <w:rFonts w:hint="eastAsia"/>
        </w:rPr>
        <w:t>　　7.2 养老服务行业主要驱动因素</w:t>
      </w:r>
      <w:r>
        <w:rPr>
          <w:rFonts w:hint="eastAsia"/>
        </w:rPr>
        <w:br/>
      </w:r>
      <w:r>
        <w:rPr>
          <w:rFonts w:hint="eastAsia"/>
        </w:rPr>
        <w:t>　　7.3 养老服务中国企业SWOT分析</w:t>
      </w:r>
      <w:r>
        <w:rPr>
          <w:rFonts w:hint="eastAsia"/>
        </w:rPr>
        <w:br/>
      </w:r>
      <w:r>
        <w:rPr>
          <w:rFonts w:hint="eastAsia"/>
        </w:rPr>
        <w:t>　　7.4 中国养老服务行业政策环境分析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养老服务行业产业链简介</w:t>
      </w:r>
      <w:r>
        <w:rPr>
          <w:rFonts w:hint="eastAsia"/>
        </w:rPr>
        <w:br/>
      </w:r>
      <w:r>
        <w:rPr>
          <w:rFonts w:hint="eastAsia"/>
        </w:rPr>
        <w:t>　　　　8.1.1 养老服务行业供应链分析</w:t>
      </w:r>
      <w:r>
        <w:rPr>
          <w:rFonts w:hint="eastAsia"/>
        </w:rPr>
        <w:br/>
      </w:r>
      <w:r>
        <w:rPr>
          <w:rFonts w:hint="eastAsia"/>
        </w:rPr>
        <w:t>　　　　8.1.2 养老服务主要原料及供应情况</w:t>
      </w:r>
      <w:r>
        <w:rPr>
          <w:rFonts w:hint="eastAsia"/>
        </w:rPr>
        <w:br/>
      </w:r>
      <w:r>
        <w:rPr>
          <w:rFonts w:hint="eastAsia"/>
        </w:rPr>
        <w:t>　　　　8.1.3 养老服务行业主要下游客户</w:t>
      </w:r>
      <w:r>
        <w:rPr>
          <w:rFonts w:hint="eastAsia"/>
        </w:rPr>
        <w:br/>
      </w:r>
      <w:r>
        <w:rPr>
          <w:rFonts w:hint="eastAsia"/>
        </w:rPr>
        <w:t>　　8.2 养老服务行业采购模式</w:t>
      </w:r>
      <w:r>
        <w:rPr>
          <w:rFonts w:hint="eastAsia"/>
        </w:rPr>
        <w:br/>
      </w:r>
      <w:r>
        <w:rPr>
          <w:rFonts w:hint="eastAsia"/>
        </w:rPr>
        <w:t>　　8.3 养老服务行业生产模式</w:t>
      </w:r>
      <w:r>
        <w:rPr>
          <w:rFonts w:hint="eastAsia"/>
        </w:rPr>
        <w:br/>
      </w:r>
      <w:r>
        <w:rPr>
          <w:rFonts w:hint="eastAsia"/>
        </w:rPr>
        <w:t>　　8.4 养老服务行业销售模式及销售渠道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[:中智:林:]研究方法与数据来源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养老服务产品图片</w:t>
      </w:r>
      <w:r>
        <w:rPr>
          <w:rFonts w:hint="eastAsia"/>
        </w:rPr>
        <w:br/>
      </w:r>
      <w:r>
        <w:rPr>
          <w:rFonts w:hint="eastAsia"/>
        </w:rPr>
        <w:t>　　图 全球市场养老服务市场规模, 2020 VS 2025 VS 2031</w:t>
      </w:r>
      <w:r>
        <w:rPr>
          <w:rFonts w:hint="eastAsia"/>
        </w:rPr>
        <w:br/>
      </w:r>
      <w:r>
        <w:rPr>
          <w:rFonts w:hint="eastAsia"/>
        </w:rPr>
        <w:t>　　图 全球养老服务市场销售额预测:（2020-2031）</w:t>
      </w:r>
      <w:r>
        <w:rPr>
          <w:rFonts w:hint="eastAsia"/>
        </w:rPr>
        <w:br/>
      </w:r>
      <w:r>
        <w:rPr>
          <w:rFonts w:hint="eastAsia"/>
        </w:rPr>
        <w:t>　　图 中国市场养老服务销售额及未来趋势（2020-2031）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2025年全球前五大厂商养老服务市场份额</w:t>
      </w:r>
      <w:r>
        <w:rPr>
          <w:rFonts w:hint="eastAsia"/>
        </w:rPr>
        <w:br/>
      </w:r>
      <w:r>
        <w:rPr>
          <w:rFonts w:hint="eastAsia"/>
        </w:rPr>
        <w:t>　　图 2025年全球养老服务第一梯队、第二梯队和第三梯队厂商及市场份额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全球主要地区养老服务销售额市场份额（2024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北美市场养老服务销售额及预测（2020-2031）</w:t>
      </w:r>
      <w:r>
        <w:rPr>
          <w:rFonts w:hint="eastAsia"/>
        </w:rPr>
        <w:br/>
      </w:r>
      <w:r>
        <w:rPr>
          <w:rFonts w:hint="eastAsia"/>
        </w:rPr>
        <w:t>　　图 欧洲市场养老服务销售额及预测（2020-2031）</w:t>
      </w:r>
      <w:r>
        <w:rPr>
          <w:rFonts w:hint="eastAsia"/>
        </w:rPr>
        <w:br/>
      </w:r>
      <w:r>
        <w:rPr>
          <w:rFonts w:hint="eastAsia"/>
        </w:rPr>
        <w:t>　　图 中国市场养老服务销售额及预测（2020-2031）</w:t>
      </w:r>
      <w:r>
        <w:rPr>
          <w:rFonts w:hint="eastAsia"/>
        </w:rPr>
        <w:br/>
      </w:r>
      <w:r>
        <w:rPr>
          <w:rFonts w:hint="eastAsia"/>
        </w:rPr>
        <w:t>　　图 日本市场养老服务销售额及预测（2020-2031）</w:t>
      </w:r>
      <w:r>
        <w:rPr>
          <w:rFonts w:hint="eastAsia"/>
        </w:rPr>
        <w:br/>
      </w:r>
      <w:r>
        <w:rPr>
          <w:rFonts w:hint="eastAsia"/>
        </w:rPr>
        <w:t>　　图 东南亚市场养老服务销售额及预测（2020-2031）</w:t>
      </w:r>
      <w:r>
        <w:rPr>
          <w:rFonts w:hint="eastAsia"/>
        </w:rPr>
        <w:br/>
      </w:r>
      <w:r>
        <w:rPr>
          <w:rFonts w:hint="eastAsia"/>
        </w:rPr>
        <w:t>　　图 印度市场养老服务销售额及预测（2020-2031）</w:t>
      </w:r>
      <w:r>
        <w:rPr>
          <w:rFonts w:hint="eastAsia"/>
        </w:rPr>
        <w:br/>
      </w:r>
      <w:r>
        <w:rPr>
          <w:rFonts w:hint="eastAsia"/>
        </w:rPr>
        <w:t>　　图 全球养老服务规模及增长率（2020-2031）</w:t>
      </w:r>
      <w:r>
        <w:rPr>
          <w:rFonts w:hint="eastAsia"/>
        </w:rPr>
        <w:br/>
      </w:r>
      <w:r>
        <w:rPr>
          <w:rFonts w:hint="eastAsia"/>
        </w:rPr>
        <w:t>　　图 按产品类型细分，全球养老服务市场份额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按产品类型细分，全球养老服务市场份额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按产品类型细分，全球养老服务市场份额预测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按产品类型细分，中国养老服务市场份额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按产品类型细分，中国养老服务市场份额预测 2024 VS 2025</w:t>
      </w:r>
      <w:r>
        <w:rPr>
          <w:rFonts w:hint="eastAsia"/>
        </w:rPr>
        <w:br/>
      </w:r>
      <w:r>
        <w:rPr>
          <w:rFonts w:hint="eastAsia"/>
        </w:rPr>
        <w:t>　　图 按应用细分，全球养老服务市场份额 2024 VS 2025</w:t>
      </w:r>
      <w:r>
        <w:rPr>
          <w:rFonts w:hint="eastAsia"/>
        </w:rPr>
        <w:br/>
      </w:r>
      <w:r>
        <w:rPr>
          <w:rFonts w:hint="eastAsia"/>
        </w:rPr>
        <w:t>　　图 按应用细分，全球养老服务市场份额 2024 VS 2025</w:t>
      </w:r>
      <w:r>
        <w:rPr>
          <w:rFonts w:hint="eastAsia"/>
        </w:rPr>
        <w:br/>
      </w:r>
      <w:r>
        <w:rPr>
          <w:rFonts w:hint="eastAsia"/>
        </w:rPr>
        <w:t>　　图 养老服务中国企业SWOT分析</w:t>
      </w:r>
      <w:r>
        <w:rPr>
          <w:rFonts w:hint="eastAsia"/>
        </w:rPr>
        <w:br/>
      </w:r>
      <w:r>
        <w:rPr>
          <w:rFonts w:hint="eastAsia"/>
        </w:rPr>
        <w:t>　　图 养老服务产业链</w:t>
      </w:r>
      <w:r>
        <w:rPr>
          <w:rFonts w:hint="eastAsia"/>
        </w:rPr>
        <w:br/>
      </w:r>
      <w:r>
        <w:rPr>
          <w:rFonts w:hint="eastAsia"/>
        </w:rPr>
        <w:t>　　图 养老服务行业采购模式分析</w:t>
      </w:r>
      <w:r>
        <w:rPr>
          <w:rFonts w:hint="eastAsia"/>
        </w:rPr>
        <w:br/>
      </w:r>
      <w:r>
        <w:rPr>
          <w:rFonts w:hint="eastAsia"/>
        </w:rPr>
        <w:t>　　图 养老服务行业生产模式分析</w:t>
      </w:r>
      <w:r>
        <w:rPr>
          <w:rFonts w:hint="eastAsia"/>
        </w:rPr>
        <w:br/>
      </w:r>
      <w:r>
        <w:rPr>
          <w:rFonts w:hint="eastAsia"/>
        </w:rPr>
        <w:t>　　图 养老服务行业销售模式分析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养老服务行业发展主要特点</w:t>
      </w:r>
      <w:r>
        <w:rPr>
          <w:rFonts w:hint="eastAsia"/>
        </w:rPr>
        <w:br/>
      </w:r>
      <w:r>
        <w:rPr>
          <w:rFonts w:hint="eastAsia"/>
        </w:rPr>
        <w:t>　　表 养老服务行业发展有利因素分析</w:t>
      </w:r>
      <w:r>
        <w:rPr>
          <w:rFonts w:hint="eastAsia"/>
        </w:rPr>
        <w:br/>
      </w:r>
      <w:r>
        <w:rPr>
          <w:rFonts w:hint="eastAsia"/>
        </w:rPr>
        <w:t>　　表 养老服务行业发展不利因素分析</w:t>
      </w:r>
      <w:r>
        <w:rPr>
          <w:rFonts w:hint="eastAsia"/>
        </w:rPr>
        <w:br/>
      </w:r>
      <w:r>
        <w:rPr>
          <w:rFonts w:hint="eastAsia"/>
        </w:rPr>
        <w:t>　　表 进入养老服务行业壁垒</w:t>
      </w:r>
      <w:r>
        <w:rPr>
          <w:rFonts w:hint="eastAsia"/>
        </w:rPr>
        <w:br/>
      </w:r>
      <w:r>
        <w:rPr>
          <w:rFonts w:hint="eastAsia"/>
        </w:rPr>
        <w:t>　　表 近三年养老服务主要企业在国际市场占有率（按收入，2020-2025）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2025年养老服务主要企业在国际市场排名（按收入）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近三年全球市场主要企业养老服务销售收入（2020-2025）</w:t>
      </w:r>
      <w:r>
        <w:rPr>
          <w:rFonts w:hint="eastAsia"/>
        </w:rPr>
        <w:br/>
      </w:r>
      <w:r>
        <w:rPr>
          <w:rFonts w:hint="eastAsia"/>
        </w:rPr>
        <w:t>　　表 近三年养老服务主要企业在中国市场占有率（按收入，2020-2025）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2025年养老服务主要企业在中国市场排名（按收入）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近三年中国市场主要企业养老服务销售收入（2020-2025）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全球主要厂商养老服务总部及产地分布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全球主要厂商成立时间及养老服务商业化日期</w:t>
      </w:r>
      <w:r>
        <w:rPr>
          <w:rFonts w:hint="eastAsia"/>
        </w:rPr>
        <w:br/>
      </w:r>
      <w:r>
        <w:rPr>
          <w:rFonts w:hint="eastAsia"/>
        </w:rPr>
        <w:t>　　表 全球主要厂商养老服务产品类型及应用</w:t>
      </w:r>
      <w:r>
        <w:rPr>
          <w:rFonts w:hint="eastAsia"/>
        </w:rPr>
        <w:br/>
      </w:r>
      <w:r>
        <w:rPr>
          <w:rFonts w:hint="eastAsia"/>
        </w:rPr>
        <w:t>　　表 2025年全球养老服务主要厂商市场地位（第一梯队、第二梯队和第三梯队）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全球养老服务市场投资、并购等现状分析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全球主要地区养老服务销售额：（2020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全球主要地区养老服务销售额（2020-2025）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全球主要地区养老服务销售额及份额列表（2020-2025）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 全球主要地区养老服务销售额预测（2025-2031）</w:t>
      </w:r>
      <w:r>
        <w:rPr>
          <w:rFonts w:hint="eastAsia"/>
        </w:rPr>
        <w:br/>
      </w:r>
      <w:r>
        <w:rPr>
          <w:rFonts w:hint="eastAsia"/>
        </w:rPr>
        <w:t>　　表 全球主要地区养老服务销售额及份额列表预测（2025-2031）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养老服务主要企业列表</w:t>
      </w:r>
      <w:r>
        <w:rPr>
          <w:rFonts w:hint="eastAsia"/>
        </w:rPr>
        <w:br/>
      </w:r>
      <w:r>
        <w:rPr>
          <w:rFonts w:hint="eastAsia"/>
        </w:rPr>
        <w:t>　　表 按产品类型细分，全球养老服务销售额及增长率对比（2020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按产品类型细分，全球养老服务销售额（2020-2025）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按产品类型细分，全球养老服务销售额市场份额列表（2020-2025）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按产品类型细分，全球养老服务销售额预测（2025-2031）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按产品类型细分，全球养老服务销售额市场份额预测（2025-2031）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按产品类型细分，中国养老服务销售额（2020-2025）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按产品类型细分，中国养老服务销售额市场份额列表（2020-2025）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按产品类型细分，中国养老服务销售额预测（2025-2031）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按产品类型细分，中国养老服务销售额市场份额预测（2025-2031）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按应用细分，全球养老服务销售额及增长率对比（2020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按应用细分，全球养老服务销售额（2020-2025）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按应用细分，全球养老服务销售额市场份额列表（2020-2025）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按应用细分，全球养老服务销售额预测（2025-2031）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按应用细分，全球养老服务销售额市场份额预测（2025-2031）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按应用细分，中国养老服务销售额（2020-2025）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按应用细分，中国养老服务销售额市场份额列表（2020-2025）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按应用细分，中国养老服务销售额预测（2025-2031）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按应用细分，中国养老服务销售额市场份额预测（2025-2031）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重点企业（1） 公司信息、总部、养老服务市场地位以及主要的竞争对手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养老服务产品及服务介绍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 养老服务收入及毛利率（2020-2025）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 公司信息、总部、养老服务市场地位以及主要的竞争对手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养老服务产品及服务介绍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 养老服务收入及毛利率（2020-2025）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 公司信息、总部、养老服务市场地位以及主要的竞争对手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养老服务产品及服务介绍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 养老服务收入及毛利率（2020-2025）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 公司信息、总部、养老服务市场地位以及主要的竞争对手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养老服务产品及服务介绍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 养老服务收入及毛利率（2020-2025）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 公司信息、总部、养老服务市场地位以及主要的竞争对手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养老服务产品及服务介绍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 养老服务收入及毛利率（2020-2025）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 公司信息、总部、养老服务市场地位以及主要的竞争对手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养老服务产品及服务介绍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 养老服务收入及毛利率（2020-2025）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 公司信息、总部、养老服务市场地位以及主要的竞争对手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养老服务产品及服务介绍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 养老服务收入及毛利率（2020-2025）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 公司信息、总部、养老服务市场地位以及主要的竞争对手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养老服务产品及服务介绍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 养老服务收入及毛利率（2020-2025）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养老服务行业发展趋势</w:t>
      </w:r>
      <w:r>
        <w:rPr>
          <w:rFonts w:hint="eastAsia"/>
        </w:rPr>
        <w:br/>
      </w:r>
      <w:r>
        <w:rPr>
          <w:rFonts w:hint="eastAsia"/>
        </w:rPr>
        <w:t>　　表 养老服务行业主要驱动因素</w:t>
      </w:r>
      <w:r>
        <w:rPr>
          <w:rFonts w:hint="eastAsia"/>
        </w:rPr>
        <w:br/>
      </w:r>
      <w:r>
        <w:rPr>
          <w:rFonts w:hint="eastAsia"/>
        </w:rPr>
        <w:t>　　表 养老服务行业供应链分析</w:t>
      </w:r>
      <w:r>
        <w:rPr>
          <w:rFonts w:hint="eastAsia"/>
        </w:rPr>
        <w:br/>
      </w:r>
      <w:r>
        <w:rPr>
          <w:rFonts w:hint="eastAsia"/>
        </w:rPr>
        <w:t>　　表 养老服务上游原料供应商</w:t>
      </w:r>
      <w:r>
        <w:rPr>
          <w:rFonts w:hint="eastAsia"/>
        </w:rPr>
        <w:br/>
      </w:r>
      <w:r>
        <w:rPr>
          <w:rFonts w:hint="eastAsia"/>
        </w:rPr>
        <w:t>　　表 养老服务行业主要下游客户</w:t>
      </w:r>
      <w:r>
        <w:rPr>
          <w:rFonts w:hint="eastAsia"/>
        </w:rPr>
        <w:br/>
      </w:r>
      <w:r>
        <w:rPr>
          <w:rFonts w:hint="eastAsia"/>
        </w:rPr>
        <w:t>　　表 养老服务行业典型经销商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762c51a5cf45f8" w:history="1">
        <w:r>
          <w:rPr>
            <w:rStyle w:val="Hyperlink"/>
          </w:rPr>
          <w:t>2025-2031年全球与中国养老服务市场调查研究及前景趋势预测报告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762c51a5cf45f8" w:history="1">
        <w:r>
          <w:rPr>
            <w:rStyle w:val="Hyperlink"/>
          </w:rPr>
          <w:t>https://www.20087.com/7/55/YangLaoFuWuDeXianZhuangYuFaZhanQianJing.html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社区居家养老服务项目方案、养老服务管理、居家养老方式有哪些、养老服务行业需要考什么证、养老护理员证怎么考、养老服务机构、为老人服务的创业项目、养老服务体系建设情况调研报告、什么叫医养结合养老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d95650cc954b5a" w:history="1">
      <w:r>
        <w:rPr>
          <w:rStyle w:val="Hyperlink"/>
        </w:rPr>
        <w:t>2025-2031年全球与中国养老服务市场调查研究及前景趋势预测报告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YangLaoFuWuDeXianZhuangYuFaZhanQianJing.html" TargetMode="External" Id="R53762c51a5cf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YangLaoFuWuDeXianZhuangYuFaZhanQianJing.html" TargetMode="External" Id="Re0d95650cc954b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2024-12-08T03:16:18Z</dcterms:created>
  <dcterms:modified xsi:type="dcterms:W3CDTF">2024-12-08T04:16:18Z</dcterms:modified>
  <dc:subject>2025-2031年全球与中国养老服务市场调查研究及前景趋势预测报告</dc:subject>
  <dc:title>2025-2031年全球与中国养老服务市场调查研究及前景趋势预测报告</dc:title>
  <cp:keywords>2025-2031年全球与中国养老服务市场调查研究及前景趋势预测报告</cp:keywords>
  <dc:description>2025-2031年全球与中国养老服务市场调查研究及前景趋势预测报告</dc:description>
</cp:coreProperties>
</file>