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521bfe94c41f0" w:history="1">
              <w:r>
                <w:rPr>
                  <w:rStyle w:val="Hyperlink"/>
                </w:rPr>
                <w:t>2026-2032年中国劳务派遣行业现状与前景趋势分析报告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521bfe94c41f0" w:history="1">
              <w:r>
                <w:rPr>
                  <w:rStyle w:val="Hyperlink"/>
                </w:rPr>
                <w:t>2026-2032年中国劳务派遣行业现状与前景趋势分析报告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521bfe94c41f0" w:history="1">
                <w:r>
                  <w:rPr>
                    <w:rStyle w:val="Hyperlink"/>
                  </w:rPr>
                  <w:t>https://www.20087.com/7/15/LaoWuPaiQianHangYeFaZhanQuShi.html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人力资源管理的一种形式，近年来在全球范围内得到广泛应用，特别是在制造业、建筑业、服务业等领域。劳务派遣公司通过灵活的人力资源配置，帮助企业应对季节性用工需求和项目周期性波动。然而，劳务派遣也面临着劳动权益保障、员工稳定性、社会认同度等方面的争议和挑战。</w:t>
      </w:r>
      <w:r>
        <w:rPr>
          <w:rFonts w:hint="eastAsia"/>
        </w:rPr>
        <w:br/>
      </w:r>
      <w:r>
        <w:rPr>
          <w:rFonts w:hint="eastAsia"/>
        </w:rPr>
        <w:t>　　未来，劳务派遣行业将更加注重合规性和服务质量。一方面，随着劳动法规的完善和执行力度的加强，劳务派遣公司将更加注重员工权益保护，如提供培训机会、改善工作条件，以增强员工满意度和忠诚度。另一方面，劳务派遣将向专业化、细分化方向发展，如IT人才派遣、高端管理咨询，满足企业对特定技能和经验的需求。同时，随着远程工作和灵活就业模式的兴起，劳务派遣行业将探索更多非传统用工形式，如项目制、短期合同制，以适应劳动力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521bfe94c41f0" w:history="1">
        <w:r>
          <w:rPr>
            <w:rStyle w:val="Hyperlink"/>
          </w:rPr>
          <w:t>2026-2032年中国劳务派遣行业现状与前景趋势分析报告</w:t>
        </w:r>
      </w:hyperlink>
      <w:r>
        <w:rPr>
          <w:rFonts w:hint="eastAsia"/>
        </w:rPr>
        <w:t>》系统分析了劳务派遣行业的市场规模、市场需求及价格波动，深入探讨了劳务派遣产业链关键环节及各细分市场特点。报告基于权威数据，科学预测了劳务派遣市场前景与发展趋势，同时评估了劳务派遣重点企业的经营状况，包括品牌影响力、市场集中度及竞争格局。通过SWOT分析，报告揭示了劳务派遣行业面临的风险与机遇，为劳务派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劳务派遣产业概述</w:t>
      </w:r>
      <w:r>
        <w:rPr>
          <w:rFonts w:hint="eastAsia"/>
        </w:rPr>
        <w:br/>
      </w:r>
      <w:r>
        <w:rPr>
          <w:rFonts w:hint="eastAsia"/>
        </w:rPr>
        <w:t>　　第一节 劳务派遣定义</w:t>
      </w:r>
      <w:r>
        <w:rPr>
          <w:rFonts w:hint="eastAsia"/>
        </w:rPr>
        <w:br/>
      </w:r>
      <w:r>
        <w:rPr>
          <w:rFonts w:hint="eastAsia"/>
        </w:rPr>
        <w:t>　　第二节 劳务派遣行业特点</w:t>
      </w:r>
      <w:r>
        <w:rPr>
          <w:rFonts w:hint="eastAsia"/>
        </w:rPr>
        <w:br/>
      </w:r>
      <w:r>
        <w:rPr>
          <w:rFonts w:hint="eastAsia"/>
        </w:rPr>
        <w:t>　　第三节 劳务派遣产业链分析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2025-2026年中国劳务派遣行业运行环境分析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中国劳务派遣运行经济环境分析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中国劳务派遣产业政策环境分析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一、劳务派遣行业监管体制</w:t>
      </w:r>
      <w:r>
        <w:rPr>
          <w:rFonts w:hint="eastAsia"/>
        </w:rPr>
        <w:br/>
      </w:r>
      <w:r>
        <w:rPr>
          <w:rFonts w:hint="eastAsia"/>
        </w:rPr>
        <w:t>　　　　二、劳务派遣行业主要法规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三、主要劳务派遣产业政策</w:t>
      </w:r>
      <w:r>
        <w:rPr>
          <w:rFonts w:hint="eastAsia"/>
        </w:rPr>
        <w:br/>
      </w:r>
      <w:r>
        <w:rPr>
          <w:rFonts w:hint="eastAsia"/>
        </w:rPr>
        <w:t>　　第三节 中国劳务派遣产业社会环境分析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2025-2026年全球劳务派遣行业发展态势分析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全球劳务派遣市场发展现状分析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全球主要国家劳务派遣市场现状</w:t>
      </w:r>
      <w:r>
        <w:rPr>
          <w:rFonts w:hint="eastAsia"/>
        </w:rPr>
        <w:br/>
      </w:r>
      <w:r>
        <w:rPr>
          <w:rFonts w:hint="eastAsia"/>
        </w:rPr>
        <w:t>　　第三节 全球劳务派遣行业发展趋势预测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2020-2025年中国劳务派遣行业规模情况</w:t>
      </w:r>
      <w:r>
        <w:rPr>
          <w:rFonts w:hint="eastAsia"/>
        </w:rPr>
        <w:br/>
      </w:r>
      <w:r>
        <w:rPr>
          <w:rFonts w:hint="eastAsia"/>
        </w:rPr>
        <w:t>　　　　一、劳务派遣行业市场规模情况分析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二、劳务派遣行业单位规模情况</w:t>
      </w:r>
      <w:r>
        <w:rPr>
          <w:rFonts w:hint="eastAsia"/>
        </w:rPr>
        <w:br/>
      </w:r>
      <w:r>
        <w:rPr>
          <w:rFonts w:hint="eastAsia"/>
        </w:rPr>
        <w:t>　　　　三、劳务派遣行业人员规模情况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2020-2025年中国劳务派遣行业财务能力分析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一、劳务派遣行业盈利能力分析</w:t>
      </w:r>
      <w:r>
        <w:rPr>
          <w:rFonts w:hint="eastAsia"/>
        </w:rPr>
        <w:br/>
      </w:r>
      <w:r>
        <w:rPr>
          <w:rFonts w:hint="eastAsia"/>
        </w:rPr>
        <w:t>　　　　二、劳务派遣行业偿债能力分析</w:t>
      </w:r>
      <w:r>
        <w:rPr>
          <w:rFonts w:hint="eastAsia"/>
        </w:rPr>
        <w:br/>
      </w:r>
      <w:r>
        <w:rPr>
          <w:rFonts w:hint="eastAsia"/>
        </w:rPr>
        <w:t>　　　　三、劳务派遣行业营运能力分析</w:t>
      </w:r>
      <w:r>
        <w:rPr>
          <w:rFonts w:hint="eastAsia"/>
        </w:rPr>
        <w:br/>
      </w:r>
      <w:r>
        <w:rPr>
          <w:rFonts w:hint="eastAsia"/>
        </w:rPr>
        <w:t>　　　　四、劳务派遣行业发展能力分析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2025-2026年中国劳务派遣行业热点动态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2026年中国劳务派遣行业面临的挑战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中国重点地区劳务派遣行业市场调研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国内劳务派遣行业价格回顾</w:t>
      </w:r>
      <w:r>
        <w:rPr>
          <w:rFonts w:hint="eastAsia"/>
        </w:rPr>
        <w:br/>
      </w:r>
      <w:r>
        <w:rPr>
          <w:rFonts w:hint="eastAsia"/>
        </w:rPr>
        <w:t>　　第二节 国内劳务派遣行业价格走势预测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国内劳务派遣行业价格影响因素分析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中国劳务派遣行业客户调研</w:t>
      </w:r>
      <w:r>
        <w:rPr>
          <w:rFonts w:hint="eastAsia"/>
        </w:rPr>
        <w:br/>
      </w:r>
      <w:r>
        <w:rPr>
          <w:rFonts w:hint="eastAsia"/>
        </w:rPr>
        <w:t>　　　　一、劳务派遣行业客户偏好调查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二、客户对劳务派遣品牌的首要认知渠道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三、劳务派遣品牌忠诚度调查</w:t>
      </w:r>
      <w:r>
        <w:rPr>
          <w:rFonts w:hint="eastAsia"/>
        </w:rPr>
        <w:br/>
      </w:r>
      <w:r>
        <w:rPr>
          <w:rFonts w:hint="eastAsia"/>
        </w:rPr>
        <w:t>　　　　四、劳务派遣行业客户消费理念调研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2026年劳务派遣行业集中度分析</w:t>
      </w:r>
      <w:r>
        <w:rPr>
          <w:rFonts w:hint="eastAsia"/>
        </w:rPr>
        <w:br/>
      </w:r>
      <w:r>
        <w:rPr>
          <w:rFonts w:hint="eastAsia"/>
        </w:rPr>
        <w:t>　　　　一、劳务派遣市场集中度分析</w:t>
      </w:r>
      <w:r>
        <w:rPr>
          <w:rFonts w:hint="eastAsia"/>
        </w:rPr>
        <w:br/>
      </w:r>
      <w:r>
        <w:rPr>
          <w:rFonts w:hint="eastAsia"/>
        </w:rPr>
        <w:t>　　　　二、劳务派遣企业集中度分析</w:t>
      </w:r>
      <w:r>
        <w:rPr>
          <w:rFonts w:hint="eastAsia"/>
        </w:rPr>
        <w:br/>
      </w:r>
      <w:r>
        <w:rPr>
          <w:rFonts w:hint="eastAsia"/>
        </w:rPr>
        <w:t>　　第二节 2026年劳务派遣行业竞争格局分析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一、劳务派遣行业竞争策略分析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二、劳务派遣行业竞争格局展望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三、我国劳务派遣市场竞争趋势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劳务派遣企业发展策略分析</w:t>
      </w:r>
      <w:r>
        <w:rPr>
          <w:rFonts w:hint="eastAsia"/>
        </w:rPr>
        <w:br/>
      </w:r>
      <w:r>
        <w:rPr>
          <w:rFonts w:hint="eastAsia"/>
        </w:rPr>
        <w:t>　　第一节 劳务派遣市场策略分析</w:t>
      </w:r>
      <w:r>
        <w:rPr>
          <w:rFonts w:hint="eastAsia"/>
        </w:rPr>
        <w:br/>
      </w:r>
      <w:r>
        <w:rPr>
          <w:rFonts w:hint="eastAsia"/>
        </w:rPr>
        <w:t>　　　　一、劳务派遣价格策略分析</w:t>
      </w:r>
      <w:r>
        <w:rPr>
          <w:rFonts w:hint="eastAsia"/>
        </w:rPr>
        <w:br/>
      </w:r>
      <w:r>
        <w:rPr>
          <w:rFonts w:hint="eastAsia"/>
        </w:rPr>
        <w:t>　　　　二、劳务派遣渠道策略分析</w:t>
      </w:r>
      <w:r>
        <w:rPr>
          <w:rFonts w:hint="eastAsia"/>
        </w:rPr>
        <w:br/>
      </w:r>
      <w:r>
        <w:rPr>
          <w:rFonts w:hint="eastAsia"/>
        </w:rPr>
        <w:t>　　第二节 劳务派遣销售策略分析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提高劳务派遣企业竞争力的策略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一、提高中国劳务派遣企业核心竞争力的对策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二、劳务派遣企业提升竞争力的主要方向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三、影响劳务派遣企业核心竞争力的因素及提升途径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四、提高劳务派遣企业竞争力的策略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劳务派遣行业投资风险与控制策略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劳务派遣行业SWOT模型分析</w:t>
      </w:r>
      <w:r>
        <w:rPr>
          <w:rFonts w:hint="eastAsia"/>
        </w:rPr>
        <w:br/>
      </w:r>
      <w:r>
        <w:rPr>
          <w:rFonts w:hint="eastAsia"/>
        </w:rPr>
        <w:t>　　　　一、劳务派遣行业优势分析</w:t>
      </w:r>
      <w:r>
        <w:rPr>
          <w:rFonts w:hint="eastAsia"/>
        </w:rPr>
        <w:br/>
      </w:r>
      <w:r>
        <w:rPr>
          <w:rFonts w:hint="eastAsia"/>
        </w:rPr>
        <w:t>　　　　二、劳务派遣行业劣势分析</w:t>
      </w:r>
      <w:r>
        <w:rPr>
          <w:rFonts w:hint="eastAsia"/>
        </w:rPr>
        <w:br/>
      </w:r>
      <w:r>
        <w:rPr>
          <w:rFonts w:hint="eastAsia"/>
        </w:rPr>
        <w:t>　　　　三、劳务派遣行业机会分析</w:t>
      </w:r>
      <w:r>
        <w:rPr>
          <w:rFonts w:hint="eastAsia"/>
        </w:rPr>
        <w:br/>
      </w:r>
      <w:r>
        <w:rPr>
          <w:rFonts w:hint="eastAsia"/>
        </w:rPr>
        <w:t>　　　　四、劳务派遣行业风险分析</w:t>
      </w:r>
      <w:r>
        <w:rPr>
          <w:rFonts w:hint="eastAsia"/>
        </w:rPr>
        <w:br/>
      </w:r>
      <w:r>
        <w:rPr>
          <w:rFonts w:hint="eastAsia"/>
        </w:rPr>
        <w:t>　　第二节 劳务派遣行业投资风险及控制策略分析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一、劳务派遣市场风险及控制策略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二、劳务派遣行业政策风险及控制策略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三、劳务派遣行业经营风险及控制策略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四、劳务派遣同业竞争风险及控制策略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五、劳务派遣行业其他风险及控制策略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2026-2032年中国劳务派遣行业投资潜力及发展趋势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2026-2032年劳务派遣行业投资潜力分析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一、劳务派遣行业重点可投资领域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二、劳务派遣行业目标市场需求潜力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三、劳务派遣行业投资潜力综合评判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一、2026年劳务派遣市场前景分析</w:t>
      </w:r>
      <w:r>
        <w:rPr>
          <w:rFonts w:hint="eastAsia"/>
        </w:rPr>
        <w:br/>
      </w:r>
      <w:r>
        <w:rPr>
          <w:rFonts w:hint="eastAsia"/>
        </w:rPr>
        <w:t>　　　　二、2026年劳务派遣发展趋势预测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三、2026-2032年我国劳务派遣行业发展剖析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五、未来劳务派遣行业发展变局剖析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劳务派遣行业历程</w:t>
      </w:r>
      <w:r>
        <w:rPr>
          <w:rFonts w:hint="eastAsia"/>
        </w:rPr>
        <w:br/>
      </w:r>
      <w:r>
        <w:rPr>
          <w:rFonts w:hint="eastAsia"/>
        </w:rPr>
        <w:t>　　图表 劳务派遣行业生命周期</w:t>
      </w:r>
      <w:r>
        <w:rPr>
          <w:rFonts w:hint="eastAsia"/>
        </w:rPr>
        <w:br/>
      </w:r>
      <w:r>
        <w:rPr>
          <w:rFonts w:hint="eastAsia"/>
        </w:rPr>
        <w:t>　　图表 劳务派遣行业产业链分析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2020-2025年劳务派遣行业市场容量统计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2020-2025年中国劳务派遣行业经营效益分析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劳务派遣重点企业（一）基本信息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劳务派遣重点企业（一）经营情况分析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劳务派遣重点企业（一）盈利能力情况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劳务派遣重点企业（二）经营情况分析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劳务派遣重点企业（二）盈利能力情况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2026-2032年中国劳务派遣行业市场容量预测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2026-2032年中国劳务派遣行业市场规模预测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2026-2032年中国劳务派遣市场前景分析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2026-2032年中国劳务派遣行业发展趋势预测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521bfe94c41f0" w:history="1">
        <w:r>
          <w:rPr>
            <w:rStyle w:val="Hyperlink"/>
          </w:rPr>
          <w:t>2026-2032年中国劳务派遣行业现状与前景趋势分析报告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521bfe94c41f0" w:history="1">
        <w:r>
          <w:rPr>
            <w:rStyle w:val="Hyperlink"/>
          </w:rPr>
          <w:t>https://www.20087.com/7/15/LaoWuPaiQianHangYeFaZhanQuShi.html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538d5227f42a4" w:history="1">
      <w:r>
        <w:rPr>
          <w:rStyle w:val="Hyperlink"/>
        </w:rPr>
        <w:t>2026-2032年中国劳务派遣行业现状与前景趋势分析报告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aoWuPaiQianHangYeFaZhanQuShi.html" TargetMode="External" Id="Rc6b521bfe94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aoWuPaiQianHangYeFaZhanQuShi.html" TargetMode="External" Id="Rb7e538d5227f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2025-07-01T04:31:00Z</dcterms:created>
  <dcterms:modified xsi:type="dcterms:W3CDTF">2025-07-01T05:31:00Z</dcterms:modified>
  <dc:subject>2026-2032年中国劳务派遣行业现状与前景趋势分析报告</dc:subject>
  <dc:title>2026-2032年中国劳务派遣行业现状与前景趋势分析报告</dc:title>
  <cp:keywords>2026-2032年中国劳务派遣行业现状与前景趋势分析报告</cp:keywords>
  <dc:description>2026-2032年中国劳务派遣行业现状与前景趋势分析报告</dc:description>
</cp:coreProperties>
</file>