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a25d090d44ad9" w:history="1">
              <w:r>
                <w:rPr>
                  <w:rStyle w:val="Hyperlink"/>
                </w:rPr>
                <w:t>2025-2031年全球与中国印刷线路板（PCB）发展现状及市场前景报告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a25d090d44ad9" w:history="1">
              <w:r>
                <w:rPr>
                  <w:rStyle w:val="Hyperlink"/>
                </w:rPr>
                <w:t>2025-2031年全球与中国印刷线路板（PCB）发展现状及市场前景报告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a25d090d44ad9" w:history="1">
                <w:r>
                  <w:rPr>
                    <w:rStyle w:val="Hyperlink"/>
                  </w:rPr>
                  <w:t>https://www.20087.com/7/05/YinShuaXianLuBan-PCB-ShiChangXianZhuangHeQianJing.html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是电子设备的核心组件，近年来随着电子产品的小型化、多功能化趋势，其设计和制造技术不断进步。目前，高密度互连（HDI）板、柔性电路板（FPC）和刚柔结合板（Rigid-Flex）等技术的应用，极大地提高了PCB的空间利用率和信号传输效率，满足了5G通信、物联网、汽车电子等领域的高要求。</w:t>
      </w:r>
      <w:r>
        <w:rPr>
          <w:rFonts w:hint="eastAsia"/>
        </w:rPr>
        <w:br/>
      </w:r>
      <w:r>
        <w:rPr>
          <w:rFonts w:hint="eastAsia"/>
        </w:rPr>
        <w:t>　　未来，印刷线路板行业将更加注重技术创新和可持续性。技术创新方面，将推动先进封装技术的发展，如扇出型封装（Fan-Out）、系统级封装（SiP），以实现更高密度的集成电路封装。可持续性方面，将采用更多环保材料，减少有害物质的使用，同时优化制造流程，提高资源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a25d090d44ad9" w:history="1">
        <w:r>
          <w:rPr>
            <w:rStyle w:val="Hyperlink"/>
          </w:rPr>
          <w:t>2025-2031年全球与中国印刷线路板（PCB）发展现状及市场前景报告</w:t>
        </w:r>
      </w:hyperlink>
      <w:r>
        <w:rPr>
          <w:rFonts w:hint="eastAsia"/>
        </w:rPr>
        <w:t>》基于权威数据与一手调研资料，系统分析了印刷线路板（PCB）行业的产业链结构、市场规模、需求特征及价格体系，客观呈现了印刷线路板（PCB）行业发展现状。报告科学预测了印刷线路板（PCB）市场前景与未来趋势，重点剖析了主要企业的竞争格局、市场集中度及品牌影响力。同时，通过对印刷线路板（PCB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印刷线路板（PCB）市场概述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按照不同产品类型，印刷线路板（PCB）主要可以分为如下几个类别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全球不同产品类型印刷线路板（PCB）销售额增长趋势2020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从不同应用，印刷线路板（PCB）主要包括如下几个方面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全球不同应用印刷线路板（PCB）销售额增长趋势2020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印刷线路板（PCB）行业背景、发展历史、现状及趋势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印刷线路板（PCB）行业目前现状分析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印刷线路板（PCB）发展趋势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全球印刷线路板（PCB）总体规模分析</w:t>
      </w:r>
      <w:r>
        <w:rPr>
          <w:rFonts w:hint="eastAsia"/>
        </w:rPr>
        <w:br/>
      </w:r>
      <w:r>
        <w:rPr>
          <w:rFonts w:hint="eastAsia"/>
        </w:rPr>
        <w:t>　　2.1 全球印刷线路板（PCB）供需现状及预测（2020-2031）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全球印刷线路板（PCB）产能、产量、产能利用率及发展趋势（2020-2031）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全球印刷线路板（PCB）产量、需求量及发展趋势（2020-2031）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全球主要地区印刷线路板（PCB）产量及发展趋势（2020-2031）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全球主要地区印刷线路板（PCB）产量（2020-2025）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全球主要地区印刷线路板（PCB）产量（2025-2031）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全球主要地区印刷线路板（PCB）产量市场份额（2020-2031）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中国印刷线路板（PCB）供需现状及预测（2020-2031）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中国印刷线路板（PCB）产能、产量、产能利用率及发展趋势（2020-2031）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中国印刷线路板（PCB）产量、市场需求量及发展趋势（2020-2031）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全球印刷线路板（PCB）销量及销售额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全球市场印刷线路板（PCB）销售额（2020-2031）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全球市场印刷线路板（PCB）销量（2020-2031）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全球市场印刷线路板（PCB）价格趋势（2020-2031）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全球市场主要厂家印刷线路板（PCB）产能市场份额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全球市场主要厂家印刷线路板（PCB）销量（2020-2025）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全球市场主要厂家印刷线路板（PCB）销量（2020-2025）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全球市场主要厂家印刷线路板（PCB）销售收入（2020-2025）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全球市场主要厂家印刷线路板（PCB）销售价格（2020-2025）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2025年全球主要厂家印刷线路板（PCB）收入排名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中国市场主要厂家印刷线路板（PCB）销量（2020-2025）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中国市场主要厂家印刷线路板（PCB）销量（2020-2025）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中国市场主要厂家印刷线路板（PCB）销售收入（2020-2025）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2025年中国主要厂家印刷线路板（PCB）收入排名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中国市场主要厂家印刷线路板（PCB）销售价格（2020-2025）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全球主要厂家印刷线路板（PCB）总部及产地分布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全球主要厂家成立时间及印刷线路板（PCB）商业化日期</w:t>
      </w:r>
      <w:r>
        <w:rPr>
          <w:rFonts w:hint="eastAsia"/>
        </w:rPr>
        <w:br/>
      </w:r>
      <w:r>
        <w:rPr>
          <w:rFonts w:hint="eastAsia"/>
        </w:rPr>
        <w:t>　　3.6 全球主要厂家印刷线路板（PCB）产品类型及应用</w:t>
      </w:r>
      <w:r>
        <w:rPr>
          <w:rFonts w:hint="eastAsia"/>
        </w:rPr>
        <w:br/>
      </w:r>
      <w:r>
        <w:rPr>
          <w:rFonts w:hint="eastAsia"/>
        </w:rPr>
        <w:t>　　3.7 印刷线路板（PCB）行业集中度、竞争程度分析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印刷线路板（PCB）行业集中度分析：2025年全球Top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全球印刷线路板（PCB）第一梯队、第二梯队和第三梯队厂家（品牌）及市场份额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全球印刷线路板（PCB）主要地区分析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全球主要地区印刷线路板（PCB）市场规模分析：2020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全球主要地区印刷线路板（PCB）销售收入及市场份额（2020-2025年）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全球主要地区印刷线路板（PCB）销售收入预测（2025-2031年）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全球主要地区印刷线路板（PCB）销量分析：2020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全球主要地区印刷线路板（PCB）销量及市场份额（2020-2025年）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全球主要地区印刷线路板（PCB）销量及市场份额预测（2025-2031）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北美市场印刷线路板（PCB）销量、收入及增长率（2020-2031）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欧洲市场印刷线路板（PCB）销量、收入及增长率（2020-2031）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中国市场印刷线路板（PCB）销量、收入及增长率（2020-2031）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日本市场印刷线路板（PCB）销量、收入及增长率（2020-2031）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韩国市场印刷线路板（PCB）销量、收入及增长率（2020-2031）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全球印刷线路板（PCB）主要厂家分析</w:t>
      </w:r>
      <w:r>
        <w:rPr>
          <w:rFonts w:hint="eastAsia"/>
        </w:rPr>
        <w:br/>
      </w:r>
      <w:r>
        <w:rPr>
          <w:rFonts w:hint="eastAsia"/>
        </w:rPr>
        <w:t>　　5.1 印刷线路板（PCB）厂家（一）</w:t>
      </w:r>
      <w:r>
        <w:rPr>
          <w:rFonts w:hint="eastAsia"/>
        </w:rPr>
        <w:br/>
      </w:r>
      <w:r>
        <w:rPr>
          <w:rFonts w:hint="eastAsia"/>
        </w:rPr>
        <w:t>　　　　5.1.1 印刷线路板（PCB）厂家（一）基本信息、印刷线路板（PCB）生产基地、销售区域、竞争对手及市场地位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印刷线路板（PCB）厂家（一）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印刷线路板（PCB）厂家（一）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印刷线路板（PCB）厂家（一）公司简介及主要业务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印刷线路板（PCB）厂家（一）企业最新动态</w:t>
      </w:r>
      <w:r>
        <w:rPr>
          <w:rFonts w:hint="eastAsia"/>
        </w:rPr>
        <w:br/>
      </w:r>
      <w:r>
        <w:rPr>
          <w:rFonts w:hint="eastAsia"/>
        </w:rPr>
        <w:t>　　5.2 印刷线路板（PCB）厂家（二）</w:t>
      </w:r>
      <w:r>
        <w:rPr>
          <w:rFonts w:hint="eastAsia"/>
        </w:rPr>
        <w:br/>
      </w:r>
      <w:r>
        <w:rPr>
          <w:rFonts w:hint="eastAsia"/>
        </w:rPr>
        <w:t>　　　　5.2.1 印刷线路板（PCB）厂家（二）基本信息、印刷线路板（PCB）生产基地、销售区域、竞争对手及市场地位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印刷线路板（PCB）厂家（二）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印刷线路板（PCB）厂家（二）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印刷线路板（PCB）厂家（二）公司简介及主要业务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印刷线路板（PCB）厂家（二）企业最新动态</w:t>
      </w:r>
      <w:r>
        <w:rPr>
          <w:rFonts w:hint="eastAsia"/>
        </w:rPr>
        <w:br/>
      </w:r>
      <w:r>
        <w:rPr>
          <w:rFonts w:hint="eastAsia"/>
        </w:rPr>
        <w:t>　　5.3 印刷线路板（PCB）厂家（三）</w:t>
      </w:r>
      <w:r>
        <w:rPr>
          <w:rFonts w:hint="eastAsia"/>
        </w:rPr>
        <w:br/>
      </w:r>
      <w:r>
        <w:rPr>
          <w:rFonts w:hint="eastAsia"/>
        </w:rPr>
        <w:t>　　　　5.3.1 印刷线路板（PCB）厂家（三）基本信息、印刷线路板（PCB）生产基地、销售区域、竞争对手及市场地位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印刷线路板（PCB）厂家（三）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印刷线路板（PCB）厂家（三）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印刷线路板（PCB）厂家（三）公司简介及主要业务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印刷线路板（PCB）厂家（三）企业最新动态</w:t>
      </w:r>
      <w:r>
        <w:rPr>
          <w:rFonts w:hint="eastAsia"/>
        </w:rPr>
        <w:br/>
      </w:r>
      <w:r>
        <w:rPr>
          <w:rFonts w:hint="eastAsia"/>
        </w:rPr>
        <w:t>　　5.4 印刷线路板（PCB）厂家（四）</w:t>
      </w:r>
      <w:r>
        <w:rPr>
          <w:rFonts w:hint="eastAsia"/>
        </w:rPr>
        <w:br/>
      </w:r>
      <w:r>
        <w:rPr>
          <w:rFonts w:hint="eastAsia"/>
        </w:rPr>
        <w:t>　　　　5.4.1 印刷线路板（PCB）厂家（四）基本信息、印刷线路板（PCB）生产基地、销售区域、竞争对手及市场地位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印刷线路板（PCB）厂家（四）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印刷线路板（PCB）厂家（四）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印刷线路板（PCB）厂家（四）公司简介及主要业务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印刷线路板（PCB）厂家（四）企业最新动态</w:t>
      </w:r>
      <w:r>
        <w:rPr>
          <w:rFonts w:hint="eastAsia"/>
        </w:rPr>
        <w:br/>
      </w:r>
      <w:r>
        <w:rPr>
          <w:rFonts w:hint="eastAsia"/>
        </w:rPr>
        <w:t>　　5.5 印刷线路板（PCB）厂家（五）</w:t>
      </w:r>
      <w:r>
        <w:rPr>
          <w:rFonts w:hint="eastAsia"/>
        </w:rPr>
        <w:br/>
      </w:r>
      <w:r>
        <w:rPr>
          <w:rFonts w:hint="eastAsia"/>
        </w:rPr>
        <w:t>　　　　5.5.1 印刷线路板（PCB）厂家（五）基本信息、印刷线路板（PCB）生产基地、销售区域、竞争对手及市场地位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印刷线路板（PCB）厂家（五）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印刷线路板（PCB）厂家（五）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印刷线路板（PCB）厂家（五）公司简介及主要业务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印刷线路板（PCB）厂家（五）企业最新动态</w:t>
      </w:r>
      <w:r>
        <w:rPr>
          <w:rFonts w:hint="eastAsia"/>
        </w:rPr>
        <w:br/>
      </w:r>
      <w:r>
        <w:rPr>
          <w:rFonts w:hint="eastAsia"/>
        </w:rPr>
        <w:t>　　5.6 印刷线路板（PCB）厂家（六）</w:t>
      </w:r>
      <w:r>
        <w:rPr>
          <w:rFonts w:hint="eastAsia"/>
        </w:rPr>
        <w:br/>
      </w:r>
      <w:r>
        <w:rPr>
          <w:rFonts w:hint="eastAsia"/>
        </w:rPr>
        <w:t>　　　　5.6.1 印刷线路板（PCB）厂家（六）基本信息、印刷线路板（PCB）生产基地、销售区域、竞争对手及市场地位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印刷线路板（PCB）厂家（六）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印刷线路板（PCB）厂家（六）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印刷线路板（PCB）厂家（六）公司简介及主要业务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印刷线路板（PCB）厂家（六）企业最新动态</w:t>
      </w:r>
      <w:r>
        <w:rPr>
          <w:rFonts w:hint="eastAsia"/>
        </w:rPr>
        <w:br/>
      </w:r>
      <w:r>
        <w:rPr>
          <w:rFonts w:hint="eastAsia"/>
        </w:rPr>
        <w:t>　　5.7 印刷线路板（PCB）厂家（七）</w:t>
      </w:r>
      <w:r>
        <w:rPr>
          <w:rFonts w:hint="eastAsia"/>
        </w:rPr>
        <w:br/>
      </w:r>
      <w:r>
        <w:rPr>
          <w:rFonts w:hint="eastAsia"/>
        </w:rPr>
        <w:t>　　　　5.7.1 印刷线路板（PCB）厂家（七）基本信息、印刷线路板（PCB）生产基地、销售区域、竞争对手及市场地位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印刷线路板（PCB）厂家（七）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印刷线路板（PCB）厂家（七）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印刷线路板（PCB）厂家（七）公司简介及主要业务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印刷线路板（PCB）厂家（七）企业最新动态</w:t>
      </w:r>
      <w:r>
        <w:rPr>
          <w:rFonts w:hint="eastAsia"/>
        </w:rPr>
        <w:br/>
      </w:r>
      <w:r>
        <w:rPr>
          <w:rFonts w:hint="eastAsia"/>
        </w:rPr>
        <w:t>　　5.8 印刷线路板（PCB）厂家（八）</w:t>
      </w:r>
      <w:r>
        <w:rPr>
          <w:rFonts w:hint="eastAsia"/>
        </w:rPr>
        <w:br/>
      </w:r>
      <w:r>
        <w:rPr>
          <w:rFonts w:hint="eastAsia"/>
        </w:rPr>
        <w:t>　　　　5.8.1 印刷线路板（PCB）厂家（八）基本信息、印刷线路板（PCB）生产基地、销售区域、竞争对手及市场地位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印刷线路板（PCB）厂家（八）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印刷线路板（PCB）厂家（八）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印刷线路板（PCB）厂家（八）公司简介及主要业务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印刷线路板（PCB）厂家（八）企业最新动态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不同产品类型印刷线路板（PCB）分析</w:t>
      </w:r>
      <w:r>
        <w:rPr>
          <w:rFonts w:hint="eastAsia"/>
        </w:rPr>
        <w:br/>
      </w:r>
      <w:r>
        <w:rPr>
          <w:rFonts w:hint="eastAsia"/>
        </w:rPr>
        <w:t>　　6.1 全球不同产品类型印刷线路板（PCB）销量（2020-2031）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全球不同产品类型印刷线路板（PCB）销量及市场份额（2020-2025）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全球不同产品类型印刷线路板（PCB）销量预测（2025-2031）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全球不同产品类型印刷线路板（PCB）收入（2020-2031）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全球不同产品类型印刷线路板（PCB）收入及市场份额（2020-2025）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全球不同产品类型印刷线路板（PCB）收入预测（2025-2031）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全球不同产品类型印刷线路板（PCB）价格走势（2020-2031）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不同应用印刷线路板（PCB）分析</w:t>
      </w:r>
      <w:r>
        <w:rPr>
          <w:rFonts w:hint="eastAsia"/>
        </w:rPr>
        <w:br/>
      </w:r>
      <w:r>
        <w:rPr>
          <w:rFonts w:hint="eastAsia"/>
        </w:rPr>
        <w:t>　　7.1 全球不同应用印刷线路板（PCB）销量（2020-2031）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全球不同应用印刷线路板（PCB）销量及市场份额（2020-2025）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全球不同应用印刷线路板（PCB）销量预测（2025-2031）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全球不同应用印刷线路板（PCB）收入（2020-2031）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全球不同应用印刷线路板（PCB）收入及市场份额（2020-2025）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全球不同应用印刷线路板（PCB）收入预测（2025-2031）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全球不同应用印刷线路板（PCB）价格走势（2020-2031）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印刷线路板（PCB）产业链分析</w:t>
      </w:r>
      <w:r>
        <w:rPr>
          <w:rFonts w:hint="eastAsia"/>
        </w:rPr>
        <w:br/>
      </w:r>
      <w:r>
        <w:rPr>
          <w:rFonts w:hint="eastAsia"/>
        </w:rPr>
        <w:t>　　8.2 印刷线路板（PCB）产业上游供应分析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印刷线路板（PCB）下游典型客户</w:t>
      </w:r>
      <w:r>
        <w:rPr>
          <w:rFonts w:hint="eastAsia"/>
        </w:rPr>
        <w:br/>
      </w:r>
      <w:r>
        <w:rPr>
          <w:rFonts w:hint="eastAsia"/>
        </w:rPr>
        <w:t>　　8.4 印刷线路板（PCB）销售渠道分析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印刷线路板（PCB）行业发展机遇及主要驱动因素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印刷线路板（PCB）行业发展面临的风险</w:t>
      </w:r>
      <w:r>
        <w:rPr>
          <w:rFonts w:hint="eastAsia"/>
        </w:rPr>
        <w:br/>
      </w:r>
      <w:r>
        <w:rPr>
          <w:rFonts w:hint="eastAsia"/>
        </w:rPr>
        <w:t>　　9.3 印刷线路板（PCB）行业政策分析</w:t>
      </w:r>
      <w:r>
        <w:rPr>
          <w:rFonts w:hint="eastAsia"/>
        </w:rPr>
        <w:br/>
      </w:r>
      <w:r>
        <w:rPr>
          <w:rFonts w:hint="eastAsia"/>
        </w:rPr>
        <w:t>　　9.4 印刷线路板（PCB）中国企业SWOT分析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印刷线路板（PCB）产品图片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全球不同产品类型印刷线路板（PCB）销售额2020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全球不同产品类型印刷线路板（PCB）市场份额2025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全球不同应用印刷线路板（PCB）销售额2020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全球不同应用印刷线路板（PCB）市场份额2024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2025年全球前五大品牌印刷线路板（PCB）市场份额</w:t>
      </w:r>
      <w:r>
        <w:rPr>
          <w:rFonts w:hint="eastAsia"/>
        </w:rPr>
        <w:br/>
      </w:r>
      <w:r>
        <w:rPr>
          <w:rFonts w:hint="eastAsia"/>
        </w:rPr>
        <w:t>　　图 2025年全球印刷线路板（PCB）第一梯队、第二梯队和第三梯队厂商及市场份额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全球印刷线路板（PCB）产能、产量、产能利用率及发展趋势（2020-2031）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全球印刷线路板（PCB）产量、需求量及发展趋势（2020-2031）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全球主要地区印刷线路板（PCB）产量市场份额（2020-2031）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中国印刷线路板（PCB）产能、产量、产能利用率及发展趋势（2020-2031）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中国印刷线路板（PCB）产量、市场需求量及发展趋势（2020-2031）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全球印刷线路板（PCB）市场销售额及增长率（2020-2031）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全球市场印刷线路板（PCB）市场规模：2020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全球市场印刷线路板（PCB）销量及增长率（2020-2031）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全球市场印刷线路板（PCB）价格趋势（2020-2031）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全球主要地区印刷线路板（PCB）销售收入（2020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全球主要地区印刷线路板（PCB）销售收入市场份额（2024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北美市场印刷线路板（PCB）销量及增长率（2020-2031）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北美市场印刷线路板（PCB）收入及增长率（2020-2031）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欧洲市场印刷线路板（PCB）销量及增长率（2020-2031）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欧洲市场印刷线路板（PCB）收入及增长率（2020-2031）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中国市场印刷线路板（PCB）销量及增长率（2020-2031）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中国市场印刷线路板（PCB）收入及增长率（2020-2031）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日本市场印刷线路板（PCB）销量及增长率（2020-2031）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日本市场印刷线路板（PCB）收入及增长率（2020-2031）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东南亚市场印刷线路板（PCB）销量及增长率（2020-2031）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东南亚市场印刷线路板（PCB）收入及增长率（2020-2031）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印度市场印刷线路板（PCB）销量及增长率（2020-2031）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印度市场印刷线路板（PCB）收入及增长率（2020-2031）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全球不同产品类型印刷线路板（PCB）价格走势（2020-2031）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全球不同应用印刷线路板（PCB）价格走势（2020-2031）</w:t>
      </w:r>
      <w:r>
        <w:rPr>
          <w:rFonts w:hint="eastAsia"/>
        </w:rPr>
        <w:br/>
      </w:r>
      <w:r>
        <w:rPr>
          <w:rFonts w:hint="eastAsia"/>
        </w:rPr>
        <w:t>　　图 中国印刷线路板（PCB）企业印刷线路板（PCB）优势、劣势、机会、威胁分析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印刷线路板（PCB）产业链</w:t>
      </w:r>
      <w:r>
        <w:rPr>
          <w:rFonts w:hint="eastAsia"/>
        </w:rPr>
        <w:br/>
      </w:r>
      <w:r>
        <w:rPr>
          <w:rFonts w:hint="eastAsia"/>
        </w:rPr>
        <w:t>　　图 印刷线路板（PCB）行业采购模式分析</w:t>
      </w:r>
      <w:r>
        <w:rPr>
          <w:rFonts w:hint="eastAsia"/>
        </w:rPr>
        <w:br/>
      </w:r>
      <w:r>
        <w:rPr>
          <w:rFonts w:hint="eastAsia"/>
        </w:rPr>
        <w:t>　　图 印刷线路板（PCB）行业生产模式分析</w:t>
      </w:r>
      <w:r>
        <w:rPr>
          <w:rFonts w:hint="eastAsia"/>
        </w:rPr>
        <w:br/>
      </w:r>
      <w:r>
        <w:rPr>
          <w:rFonts w:hint="eastAsia"/>
        </w:rPr>
        <w:t>　　图 印刷线路板（PCB）行业销售模式分析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按产品类型细分，全球印刷线路板（PCB）市场规模2020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按应用细分，全球印刷线路板（PCB）市场规模2020 VS 2025 VS 2031</w:t>
      </w:r>
      <w:r>
        <w:rPr>
          <w:rFonts w:hint="eastAsia"/>
        </w:rPr>
        <w:br/>
      </w:r>
      <w:r>
        <w:rPr>
          <w:rFonts w:hint="eastAsia"/>
        </w:rPr>
        <w:t>　　表 印刷线路板（PCB）行业发展主要特点</w:t>
      </w:r>
      <w:r>
        <w:rPr>
          <w:rFonts w:hint="eastAsia"/>
        </w:rPr>
        <w:br/>
      </w:r>
      <w:r>
        <w:rPr>
          <w:rFonts w:hint="eastAsia"/>
        </w:rPr>
        <w:t>　　表 印刷线路板（PCB）行业发展有利因素分析</w:t>
      </w:r>
      <w:r>
        <w:rPr>
          <w:rFonts w:hint="eastAsia"/>
        </w:rPr>
        <w:br/>
      </w:r>
      <w:r>
        <w:rPr>
          <w:rFonts w:hint="eastAsia"/>
        </w:rPr>
        <w:t>　　表 印刷线路板（PCB）行业发展不利因素分析</w:t>
      </w:r>
      <w:r>
        <w:rPr>
          <w:rFonts w:hint="eastAsia"/>
        </w:rPr>
        <w:br/>
      </w:r>
      <w:r>
        <w:rPr>
          <w:rFonts w:hint="eastAsia"/>
        </w:rPr>
        <w:t>　　表 印刷线路板（PCB）技术 标准</w:t>
      </w:r>
      <w:r>
        <w:rPr>
          <w:rFonts w:hint="eastAsia"/>
        </w:rPr>
        <w:br/>
      </w:r>
      <w:r>
        <w:rPr>
          <w:rFonts w:hint="eastAsia"/>
        </w:rPr>
        <w:t>　　表 进入印刷线路板（PCB）行业壁垒</w:t>
      </w:r>
      <w:r>
        <w:rPr>
          <w:rFonts w:hint="eastAsia"/>
        </w:rPr>
        <w:br/>
      </w:r>
      <w:r>
        <w:rPr>
          <w:rFonts w:hint="eastAsia"/>
        </w:rPr>
        <w:t>　　表 印刷线路板（PCB）主要企业在国际市场占有率（按销量，2020-2025）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2025年印刷线路板（PCB）主要企业在国际市场排名（按销量）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全球市场主要企业印刷线路板（PCB）销量（2020-2025）</w:t>
      </w:r>
      <w:r>
        <w:rPr>
          <w:rFonts w:hint="eastAsia"/>
        </w:rPr>
        <w:br/>
      </w:r>
      <w:r>
        <w:rPr>
          <w:rFonts w:hint="eastAsia"/>
        </w:rPr>
        <w:t>　　表 印刷线路板（PCB）主要企业在国际市场占有率（按收入，2020-2025）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2025年印刷线路板（PCB）主要企业在国际市场排名（按收入）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全球市场主要企业印刷线路板（PCB）销售收入（2020-2025）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全球市场主要企业印刷线路板（PCB）销售价格（2020-2025）</w:t>
      </w:r>
      <w:r>
        <w:rPr>
          <w:rFonts w:hint="eastAsia"/>
        </w:rPr>
        <w:br/>
      </w:r>
      <w:r>
        <w:rPr>
          <w:rFonts w:hint="eastAsia"/>
        </w:rPr>
        <w:t>　　表 印刷线路板（PCB）主要企业在中国市场占有率（按销量，2020-2025）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2025年印刷线路板（PCB）主要企业在中国市场排名（按销量）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中国市场主要企业印刷线路板（PCB）销量（2020-2025）</w:t>
      </w:r>
      <w:r>
        <w:rPr>
          <w:rFonts w:hint="eastAsia"/>
        </w:rPr>
        <w:br/>
      </w:r>
      <w:r>
        <w:rPr>
          <w:rFonts w:hint="eastAsia"/>
        </w:rPr>
        <w:t>　　表 印刷线路板（PCB）主要企业在中国市场占有率（按收入，2020-2025）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2025年印刷线路板（PCB）主要企业在中国市场排名（按收入）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中国市场主要企业印刷线路板（PCB）销售收入（2020-2025）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全球主要厂商印刷线路板（PCB）总部及产地分布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全球主要厂商成立时间及印刷线路板（PCB）商业化日期</w:t>
      </w:r>
      <w:r>
        <w:rPr>
          <w:rFonts w:hint="eastAsia"/>
        </w:rPr>
        <w:br/>
      </w:r>
      <w:r>
        <w:rPr>
          <w:rFonts w:hint="eastAsia"/>
        </w:rPr>
        <w:t>　　表 全球主要厂商印刷线路板（PCB）产品类型及应用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2025年全球印刷线路板（PCB）主要厂商市场地位（第一梯队、第二梯队和第三梯队）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全球印刷线路板（PCB）市场投资、并购等现状分析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全球主要地区印刷线路板（PCB）销量份额（2025-2031）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印刷线路板（PCB）生产基地、销售区域、竞争对手及市场地位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印刷线路板（PCB）产品规格、参数及市场应用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印刷线路板（PCB）销量、收入、价格及毛利率（2020-2025）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全球不同产品类型印刷线路板（PCB）销量（2020-2025年）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全球不同产品类型印刷线路板（PCB）销量市场份额（2020-2025）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全球不同产品类型印刷线路板（PCB）销量预测（2025-2031）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全球市场不同产品类型印刷线路板（PCB）销量市场份额预测（2025-2031）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全球不同产品类型印刷线路板（PCB）收入（2020-2025年）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全球不同产品类型印刷线路板（PCB）收入市场份额（2020-2025）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全球不同产品类型印刷线路板（PCB）收入预测（2025-2031）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全球不同产品类型印刷线路板（PCB）收入市场份额预测（2025-2031）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全球不同应用印刷线路板（PCB）销量（2020-2025年）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全球不同应用印刷线路板（PCB）销量市场份额（2020-2025）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全球不同应用印刷线路板（PCB）销量预测（2025-2031）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全球市场不同应用印刷线路板（PCB）销量市场份额预测（2025-2031）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全球不同应用印刷线路板（PCB）收入（2020-2025年）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全球不同应用印刷线路板（PCB）收入市场份额（2020-2025）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全球不同应用印刷线路板（PCB）收入预测（2025-2031）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全球不同应用印刷线路板（PCB）收入市场份额预测（2025-2031）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印刷线路板（PCB）行业发展趋势</w:t>
      </w:r>
      <w:r>
        <w:rPr>
          <w:rFonts w:hint="eastAsia"/>
        </w:rPr>
        <w:br/>
      </w:r>
      <w:r>
        <w:rPr>
          <w:rFonts w:hint="eastAsia"/>
        </w:rPr>
        <w:t>　　表 印刷线路板（PCB）市场前景</w:t>
      </w:r>
      <w:r>
        <w:rPr>
          <w:rFonts w:hint="eastAsia"/>
        </w:rPr>
        <w:br/>
      </w:r>
      <w:r>
        <w:rPr>
          <w:rFonts w:hint="eastAsia"/>
        </w:rPr>
        <w:t>　　表 印刷线路板（PCB）行业主要驱动因素</w:t>
      </w:r>
      <w:r>
        <w:rPr>
          <w:rFonts w:hint="eastAsia"/>
        </w:rPr>
        <w:br/>
      </w:r>
      <w:r>
        <w:rPr>
          <w:rFonts w:hint="eastAsia"/>
        </w:rPr>
        <w:t>　　表 印刷线路板（PCB）行业供应链分析</w:t>
      </w:r>
      <w:r>
        <w:rPr>
          <w:rFonts w:hint="eastAsia"/>
        </w:rPr>
        <w:br/>
      </w:r>
      <w:r>
        <w:rPr>
          <w:rFonts w:hint="eastAsia"/>
        </w:rPr>
        <w:t>　　表 印刷线路板（PCB）上游原料供应商</w:t>
      </w:r>
      <w:r>
        <w:rPr>
          <w:rFonts w:hint="eastAsia"/>
        </w:rPr>
        <w:br/>
      </w:r>
      <w:r>
        <w:rPr>
          <w:rFonts w:hint="eastAsia"/>
        </w:rPr>
        <w:t>　　表 印刷线路板（PCB）行业主要下游客户</w:t>
      </w:r>
      <w:r>
        <w:rPr>
          <w:rFonts w:hint="eastAsia"/>
        </w:rPr>
        <w:br/>
      </w:r>
      <w:r>
        <w:rPr>
          <w:rFonts w:hint="eastAsia"/>
        </w:rPr>
        <w:t>　　表 印刷线路板（PCB）行业典型经销商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a25d090d44ad9" w:history="1">
        <w:r>
          <w:rPr>
            <w:rStyle w:val="Hyperlink"/>
          </w:rPr>
          <w:t>2025-2031年全球与中国印刷线路板（PCB）发展现状及市场前景报告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a25d090d44ad9" w:history="1">
        <w:r>
          <w:rPr>
            <w:rStyle w:val="Hyperlink"/>
          </w:rPr>
          <w:t>https://www.20087.com/7/05/YinShuaXianLuBan-PCB-ShiChangXianZhuangHeQianJing.html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热点：PCB线路板、印刷线路板pcb、线路板厂、印刷线路板（PCB）、印刷电路板图片、印刷线路板英语怎么说、印刷线路板、印刷线路板制作流程、印刷线路板工艺流程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0d6889e464d31" w:history="1">
      <w:r>
        <w:rPr>
          <w:rStyle w:val="Hyperlink"/>
        </w:rPr>
        <w:t>2025-2031年全球与中国印刷线路板（PCB）发展现状及市场前景报告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nShuaXianLuBan-PCB-ShiChangXianZhuangHeQianJing.html" TargetMode="External" Id="Rbd3a25d090d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nShuaXianLuBan-PCB-ShiChangXianZhuangHeQianJing.html" TargetMode="External" Id="R0590d6889e46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2025-05-17T08:00:00Z</dcterms:created>
  <dcterms:modified xsi:type="dcterms:W3CDTF">2025-05-17T09:00:00Z</dcterms:modified>
  <dc:subject>2025-2031年全球与中国印刷线路板（PCB）发展现状及市场前景报告</dc:subject>
  <dc:title>2025-2031年全球与中国印刷线路板（PCB）发展现状及市场前景报告</dc:title>
  <cp:keywords>2025-2031年全球与中国印刷线路板（PCB）发展现状及市场前景报告</cp:keywords>
  <dc:description>2025-2031年全球与中国印刷线路板（PCB）发展现状及市场前景报告</dc:description>
</cp:coreProperties>
</file>