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8c454c09a4ace" w:history="1">
              <w:r>
                <w:rPr>
                  <w:rStyle w:val="Hyperlink"/>
                </w:rPr>
                <w:t>中国各种室内外装饰玻璃行业现状调研与发展趋势分析报告（2025-2031年）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8c454c09a4ace" w:history="1">
              <w:r>
                <w:rPr>
                  <w:rStyle w:val="Hyperlink"/>
                </w:rPr>
                <w:t>中国各种室内外装饰玻璃行业现状调研与发展趋势分析报告（2025-2031年）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8c454c09a4ace" w:history="1">
                <w:r>
                  <w:rPr>
                    <w:rStyle w:val="Hyperlink"/>
                  </w:rPr>
                  <w:t>https://www.20087.com/7/65/GeZhongShiNeiWaiZhuangShiBoLiShiChangFenXiBaoGao.html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种室内外装饰玻璃是一种用于美化建筑内外部空间的玻璃产品，通过图案、颜色、质感等元素的组合，创造出独特的视觉效果。随着建筑设计理念的多样化，装饰玻璃的应用范围越来越广，从公共建筑到私人住宅，都能看到其身影。目前市场上，装饰玻璃的种类繁多，包括彩绘玻璃、雕刻玻璃、磨砂玻璃等，能够满足不同风格和功能的需求。同时，生产商们不断探索新材料和新工艺，提高装饰玻璃的艺术性和实用性。</w:t>
      </w:r>
      <w:r>
        <w:rPr>
          <w:rFonts w:hint="eastAsia"/>
        </w:rPr>
        <w:br/>
      </w:r>
      <w:r>
        <w:rPr>
          <w:rFonts w:hint="eastAsia"/>
        </w:rPr>
        <w:t>　　未来，装饰玻璃的发展将更加注重技术创新和智能化。一方面，随着新材料技术的进步，未来的装饰玻璃将采用更多高性能材料，如智能调光玻璃、太阳能光伏玻璃等，增加产品的功能性。另一方面，通过引入数字打印技术，未来的装饰玻璃将能够实现更高精度的图案印刷，满足定制化需求。此外，随着物联网技术的应用，装饰玻璃将集成更多智能功能，如环境感知、自动调节光线等，提升用户体验。总体来说，装饰玻璃将在美化建筑的同时，提供更多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8c454c09a4ace" w:history="1">
        <w:r>
          <w:rPr>
            <w:rStyle w:val="Hyperlink"/>
          </w:rPr>
          <w:t>中国各种室内外装饰玻璃行业现状调研与发展趋势分析报告（2025-2031年）</w:t>
        </w:r>
      </w:hyperlink>
      <w:r>
        <w:rPr>
          <w:rFonts w:hint="eastAsia"/>
        </w:rPr>
        <w:t>》基于深入调研和权威数据，全面系统地展现了中国各种室内外装饰玻璃行业的现状与未来趋势。报告依托国家权威机构和相关协会的资料，严谨分析了各种室内外装饰玻璃市场规模、竞争格局、技术创新及消费需求等核心要素。通过翔实数据和直观图表，为各种室内外装饰玻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各种室内外装饰玻璃行业概述</w:t>
      </w:r>
      <w:r>
        <w:rPr>
          <w:rFonts w:hint="eastAsia"/>
        </w:rPr>
        <w:br/>
      </w:r>
      <w:r>
        <w:rPr>
          <w:rFonts w:hint="eastAsia"/>
        </w:rPr>
        <w:t>　　第一节 各种室内外装饰玻璃行业界定</w:t>
      </w:r>
      <w:r>
        <w:rPr>
          <w:rFonts w:hint="eastAsia"/>
        </w:rPr>
        <w:br/>
      </w:r>
      <w:r>
        <w:rPr>
          <w:rFonts w:hint="eastAsia"/>
        </w:rPr>
        <w:t>　　第二节 各种室内外装饰玻璃行业发展历程</w:t>
      </w:r>
      <w:r>
        <w:rPr>
          <w:rFonts w:hint="eastAsia"/>
        </w:rPr>
        <w:br/>
      </w:r>
      <w:r>
        <w:rPr>
          <w:rFonts w:hint="eastAsia"/>
        </w:rPr>
        <w:t>　　第三节 各种室内外装饰玻璃产业链分析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二、各种室内外装饰玻璃产业链模型分析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2024-2025年中国各种室内外装饰玻璃行业发展环境分析</w:t>
      </w:r>
      <w:r>
        <w:rPr>
          <w:rFonts w:hint="eastAsia"/>
        </w:rPr>
        <w:br/>
      </w:r>
      <w:r>
        <w:rPr>
          <w:rFonts w:hint="eastAsia"/>
        </w:rPr>
        <w:t>　　第一节 各种室内外装饰玻璃行业经济环境分析</w:t>
      </w:r>
      <w:r>
        <w:rPr>
          <w:rFonts w:hint="eastAsia"/>
        </w:rPr>
        <w:br/>
      </w:r>
      <w:r>
        <w:rPr>
          <w:rFonts w:hint="eastAsia"/>
        </w:rPr>
        <w:t>　　第二节 各种室内外装饰玻璃行业政策环境分析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一、各种室内外装饰玻璃行业政策影响分析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二、相关各种室内外装饰玻璃行业标准分析</w:t>
      </w:r>
      <w:r>
        <w:rPr>
          <w:rFonts w:hint="eastAsia"/>
        </w:rPr>
        <w:br/>
      </w:r>
      <w:r>
        <w:rPr>
          <w:rFonts w:hint="eastAsia"/>
        </w:rPr>
        <w:t>　　第三节 各种室内外装饰玻璃行业社会环境分析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2024-2025年各种室内外装饰玻璃行业技术发展现状及趋势分析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各种室内外装饰玻璃行业技术发展现状分析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国内外各种室内外装饰玻璃行业技术差异与原因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各种室内外装饰玻璃行业技术发展方向、趋势预测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提升各种室内外装饰玻璃行业技术能力策略建议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中国各种室内外装饰玻璃行业运行状况分析</w:t>
      </w:r>
      <w:r>
        <w:rPr>
          <w:rFonts w:hint="eastAsia"/>
        </w:rPr>
        <w:br/>
      </w:r>
      <w:r>
        <w:rPr>
          <w:rFonts w:hint="eastAsia"/>
        </w:rPr>
        <w:t>　　第一节 各种室内外装饰玻璃行业市场规模分析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一、2019-2024年各种室内外装饰玻璃行业市场规模分析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二、各种室内外装饰玻璃行业市场规模现状分析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二、2025-2031年各种室内外装饰玻璃行业市场规模况预测</w:t>
      </w:r>
      <w:r>
        <w:rPr>
          <w:rFonts w:hint="eastAsia"/>
        </w:rPr>
        <w:br/>
      </w:r>
      <w:r>
        <w:rPr>
          <w:rFonts w:hint="eastAsia"/>
        </w:rPr>
        <w:t>　　第二节 各种室内外装饰玻璃行业产量情况分析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一、2019-2024年各种室内外装饰玻璃行业产量统计分析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二、各种室内外装饰玻璃行业生产现状分析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二、2025-2031年各种室内外装饰玻璃行业产量预测分析</w:t>
      </w:r>
      <w:r>
        <w:rPr>
          <w:rFonts w:hint="eastAsia"/>
        </w:rPr>
        <w:br/>
      </w:r>
      <w:r>
        <w:rPr>
          <w:rFonts w:hint="eastAsia"/>
        </w:rPr>
        <w:t>　　第三节 各种室内外装饰玻璃行业市场需求分析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一、2019-2024年各种室内外装饰玻璃行业市场需求情况分析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二、各种室内外装饰玻璃行业市场需求现状分析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二、2025-2031年各种室内外装饰玻璃行业市场需求情况预测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2025年中国各种室内外装饰玻璃行业集中度分析</w:t>
      </w:r>
      <w:r>
        <w:rPr>
          <w:rFonts w:hint="eastAsia"/>
        </w:rPr>
        <w:br/>
      </w:r>
      <w:r>
        <w:rPr>
          <w:rFonts w:hint="eastAsia"/>
        </w:rPr>
        <w:t>　　　　一、各种室内外装饰玻璃行业市场集中度情况</w:t>
      </w:r>
      <w:r>
        <w:rPr>
          <w:rFonts w:hint="eastAsia"/>
        </w:rPr>
        <w:br/>
      </w:r>
      <w:r>
        <w:rPr>
          <w:rFonts w:hint="eastAsia"/>
        </w:rPr>
        <w:t>　　　　二、各种室内外装饰玻璃行业企业集中度分析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各种室内外装饰玻璃细分市场深度分析</w:t>
      </w:r>
      <w:r>
        <w:rPr>
          <w:rFonts w:hint="eastAsia"/>
        </w:rPr>
        <w:br/>
      </w:r>
      <w:r>
        <w:rPr>
          <w:rFonts w:hint="eastAsia"/>
        </w:rPr>
        <w:t>　　第一节 各种室内外装饰玻璃细分市场（一）发展研究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各种室内外装饰玻璃细分市场（二）发展研究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2019-2024年中国各种室内外装饰玻璃行业总体发展状况分析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中国各种室内外装饰玻璃行业规模情况分析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中国各种室内外装饰玻璃行业产销情况分析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一、各种室内外装饰玻璃行业生产情况分析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二、各种室内外装饰玻璃行业销售情况分析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三、各种室内外装饰玻璃行业产销情况分析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2019-2024年中国各种室内外装饰玻璃行业财务能力分析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一、各种室内外装饰玻璃行业盈利能力分析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二、各种室内外装饰玻璃行业偿债能力分析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三、各种室内外装饰玻璃行业营运能力分析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四、各种室内外装饰玻璃行业发展能力分析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2019-2024年中国各种室内外装饰玻璃行业区域市场分析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中国各种室内外装饰玻璃行业区域市场结构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重点地区各种室内外装饰玻璃行业调研分析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一、重点地区（一）各种室内外装饰玻璃市场分析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二、重点地区（二）各种室内外装饰玻璃市场分析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三、重点地区（三）各种室内外装饰玻璃市场分析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四、重点地区（四）各种室内外装饰玻璃市场分析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五、重点地区（五）各种室内外装饰玻璃市场分析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中国各种室内外装饰玻璃行业市场价格走势及影响因素分析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中国各种室内外装饰玻璃市场价格回顾</w:t>
      </w:r>
      <w:r>
        <w:rPr>
          <w:rFonts w:hint="eastAsia"/>
        </w:rPr>
        <w:br/>
      </w:r>
      <w:r>
        <w:rPr>
          <w:rFonts w:hint="eastAsia"/>
        </w:rPr>
        <w:t>　　第二节 中国各种室内外装饰玻璃行业当前市场价格及评述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中国各种室内外装饰玻璃市场价格影响因素分析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2025-2031年中国各种室内外装饰玻璃未来市场价格走势预测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中国各种室内外装饰玻璃行业进出口分析及预测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中国各种室内外装饰玻璃行业进出口格局分析</w:t>
      </w:r>
      <w:r>
        <w:rPr>
          <w:rFonts w:hint="eastAsia"/>
        </w:rPr>
        <w:br/>
      </w:r>
      <w:r>
        <w:rPr>
          <w:rFonts w:hint="eastAsia"/>
        </w:rPr>
        <w:t>　　　　一、各种室内外装饰玻璃行业进口格局</w:t>
      </w:r>
      <w:r>
        <w:rPr>
          <w:rFonts w:hint="eastAsia"/>
        </w:rPr>
        <w:br/>
      </w:r>
      <w:r>
        <w:rPr>
          <w:rFonts w:hint="eastAsia"/>
        </w:rPr>
        <w:t>　　　　二、各种室内外装饰玻璃行业出口格局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2019-2024年中国各种室内外装饰玻璃行业进出口分析</w:t>
      </w:r>
      <w:r>
        <w:rPr>
          <w:rFonts w:hint="eastAsia"/>
        </w:rPr>
        <w:br/>
      </w:r>
      <w:r>
        <w:rPr>
          <w:rFonts w:hint="eastAsia"/>
        </w:rPr>
        <w:t>　　　　一、各种室内外装饰玻璃行业进口分析</w:t>
      </w:r>
      <w:r>
        <w:rPr>
          <w:rFonts w:hint="eastAsia"/>
        </w:rPr>
        <w:br/>
      </w:r>
      <w:r>
        <w:rPr>
          <w:rFonts w:hint="eastAsia"/>
        </w:rPr>
        <w:t>　　　　二、各种室内外装饰玻璃行业出口分析</w:t>
      </w:r>
      <w:r>
        <w:rPr>
          <w:rFonts w:hint="eastAsia"/>
        </w:rPr>
        <w:br/>
      </w:r>
      <w:r>
        <w:rPr>
          <w:rFonts w:hint="eastAsia"/>
        </w:rPr>
        <w:t>　　第三节 影响各种室内外装饰玻璃行业进出口因素分析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2025-2031年中国各种室内外装饰玻璃行业进口预测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2025-2031年中国各种室内外装饰玻璃行业出口预测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各种室内外装饰玻璃行业重点企业竞争力分析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二、企业各种室内外装饰玻璃业务分析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二、企业各种室内外装饰玻璃业务分析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二、企业各种室内外装饰玻璃业务分析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二、企业各种室内外装饰玻璃业务分析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二、企业各种室内外装饰玻璃业务分析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二、企业各种室内外装饰玻璃业务分析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2024-2025年各种室内外装饰玻璃行业市场竞争策略分析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各种室内外装饰玻璃行业竞争环境分析</w:t>
      </w:r>
      <w:r>
        <w:rPr>
          <w:rFonts w:hint="eastAsia"/>
        </w:rPr>
        <w:br/>
      </w:r>
      <w:r>
        <w:rPr>
          <w:rFonts w:hint="eastAsia"/>
        </w:rPr>
        <w:t>　　　　一、各种室内外装饰玻璃行业现有竞争格局分析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二、各种室内外装饰玻璃行业新进入者威胁评估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三、各种室内外装饰玻璃行业替代品竞争分析</w:t>
      </w:r>
      <w:r>
        <w:rPr>
          <w:rFonts w:hint="eastAsia"/>
        </w:rPr>
        <w:br/>
      </w:r>
      <w:r>
        <w:rPr>
          <w:rFonts w:hint="eastAsia"/>
        </w:rPr>
        <w:t>　　　　四、各种室内外装饰玻璃行业供应链议价能力分析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五、各种室内外装饰玻璃行业下游客户议价能力评估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各种室内外装饰玻璃市场竞争策略研究</w:t>
      </w:r>
      <w:r>
        <w:rPr>
          <w:rFonts w:hint="eastAsia"/>
        </w:rPr>
        <w:br/>
      </w:r>
      <w:r>
        <w:rPr>
          <w:rFonts w:hint="eastAsia"/>
        </w:rPr>
        <w:t>　　　　一、各种室内外装饰玻璃市场容量及增长潜力评估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二、各种室内外装饰玻璃行业产品差异化竞争策略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三、各种室内外装饰玻璃行业领先企业竞争策略案例研究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各种室内外装饰玻璃行业中长期竞争趋势分析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一、2025-2031年各种室内外装饰玻璃市场竞争态势预测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二、2025-2031年各种室内外装饰玻璃行业竞争格局演变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三、2025-2031年各种室内外装饰玻璃企业竞争策略建议</w:t>
      </w:r>
      <w:r>
        <w:rPr>
          <w:rFonts w:hint="eastAsia"/>
        </w:rPr>
        <w:br/>
      </w:r>
      <w:r>
        <w:rPr>
          <w:rFonts w:hint="eastAsia"/>
        </w:rPr>
        <w:t>　　第四节 各种室内外装饰玻璃行业竞争力评估体系</w:t>
      </w:r>
      <w:r>
        <w:rPr>
          <w:rFonts w:hint="eastAsia"/>
        </w:rPr>
        <w:br/>
      </w:r>
      <w:r>
        <w:rPr>
          <w:rFonts w:hint="eastAsia"/>
        </w:rPr>
        <w:t>　　　　一、各种室内外装饰玻璃行业产品竞争力综合评价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二、各种室内外装饰玻璃企业核心竞争力构建路径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各种室内外装饰玻璃行业发展趋势与投资战略研究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中国各种室内外装饰玻璃行业发展态势分析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一、2019-2024年各种室内外装饰玻璃行业发展回顾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二、2025-2031年各种室内外装饰玻璃行业发展趋势预测</w:t>
      </w:r>
      <w:r>
        <w:rPr>
          <w:rFonts w:hint="eastAsia"/>
        </w:rPr>
        <w:br/>
      </w:r>
      <w:r>
        <w:rPr>
          <w:rFonts w:hint="eastAsia"/>
        </w:rPr>
        <w:t>　　第二节 各种室内外装饰玻璃行业技术发展趋势分析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一、各种室内外装饰玻璃产品创新发展趋势</w:t>
      </w:r>
      <w:r>
        <w:rPr>
          <w:rFonts w:hint="eastAsia"/>
        </w:rPr>
        <w:br/>
      </w:r>
      <w:r>
        <w:rPr>
          <w:rFonts w:hint="eastAsia"/>
        </w:rPr>
        <w:t>　　　　二、各种室内外装饰玻璃行业技术研发动态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三、2025-2031年各种室内外装饰玻璃技术发展路线预测</w:t>
      </w:r>
      <w:r>
        <w:rPr>
          <w:rFonts w:hint="eastAsia"/>
        </w:rPr>
        <w:br/>
      </w:r>
      <w:r>
        <w:rPr>
          <w:rFonts w:hint="eastAsia"/>
        </w:rPr>
        <w:t>　　第三节 各种室内外装饰玻璃行业投资风险分析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一、各种室内外装饰玻璃市场竞争风险</w:t>
      </w:r>
      <w:r>
        <w:rPr>
          <w:rFonts w:hint="eastAsia"/>
        </w:rPr>
        <w:br/>
      </w:r>
      <w:r>
        <w:rPr>
          <w:rFonts w:hint="eastAsia"/>
        </w:rPr>
        <w:t>　　　　二、各种室内外装饰玻璃供应链风险</w:t>
      </w:r>
      <w:r>
        <w:rPr>
          <w:rFonts w:hint="eastAsia"/>
        </w:rPr>
        <w:br/>
      </w:r>
      <w:r>
        <w:rPr>
          <w:rFonts w:hint="eastAsia"/>
        </w:rPr>
        <w:t>　　　　三、各种室内外装饰玻璃技术创新风险</w:t>
      </w:r>
      <w:r>
        <w:rPr>
          <w:rFonts w:hint="eastAsia"/>
        </w:rPr>
        <w:br/>
      </w:r>
      <w:r>
        <w:rPr>
          <w:rFonts w:hint="eastAsia"/>
        </w:rPr>
        <w:t>　　　　四、各种室内外装饰玻璃政策法规风险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各种室内外装饰玻璃行业发展战略规划</w:t>
      </w:r>
      <w:r>
        <w:rPr>
          <w:rFonts w:hint="eastAsia"/>
        </w:rPr>
        <w:br/>
      </w:r>
      <w:r>
        <w:rPr>
          <w:rFonts w:hint="eastAsia"/>
        </w:rPr>
        <w:t>　　　　一、各种室内外装饰玻璃行业整体发展战略</w:t>
      </w:r>
      <w:r>
        <w:rPr>
          <w:rFonts w:hint="eastAsia"/>
        </w:rPr>
        <w:br/>
      </w:r>
      <w:r>
        <w:rPr>
          <w:rFonts w:hint="eastAsia"/>
        </w:rPr>
        <w:t>　　　　二、各种室内外装饰玻璃行业技术创新战略</w:t>
      </w:r>
      <w:r>
        <w:rPr>
          <w:rFonts w:hint="eastAsia"/>
        </w:rPr>
        <w:br/>
      </w:r>
      <w:r>
        <w:rPr>
          <w:rFonts w:hint="eastAsia"/>
        </w:rPr>
        <w:t>　　　　三、各种室内外装饰玻璃区域市场布局策略</w:t>
      </w:r>
      <w:r>
        <w:rPr>
          <w:rFonts w:hint="eastAsia"/>
        </w:rPr>
        <w:br/>
      </w:r>
      <w:r>
        <w:rPr>
          <w:rFonts w:hint="eastAsia"/>
        </w:rPr>
        <w:t>　　　　四、各种室内外装饰玻璃产业链整合战略</w:t>
      </w:r>
      <w:r>
        <w:rPr>
          <w:rFonts w:hint="eastAsia"/>
        </w:rPr>
        <w:br/>
      </w:r>
      <w:r>
        <w:rPr>
          <w:rFonts w:hint="eastAsia"/>
        </w:rPr>
        <w:t>　　　　五、各种室内外装饰玻璃品牌营销战略</w:t>
      </w:r>
      <w:r>
        <w:rPr>
          <w:rFonts w:hint="eastAsia"/>
        </w:rPr>
        <w:br/>
      </w:r>
      <w:r>
        <w:rPr>
          <w:rFonts w:hint="eastAsia"/>
        </w:rPr>
        <w:t>　　　　六、各种室内外装饰玻璃市场竞争战略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各种室内外装饰玻璃行业发展前景与投资建议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各种室内外装饰玻璃行业发展前景展望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一、各种室内外装饰玻璃市场发展空间分析</w:t>
      </w:r>
      <w:r>
        <w:rPr>
          <w:rFonts w:hint="eastAsia"/>
        </w:rPr>
        <w:br/>
      </w:r>
      <w:r>
        <w:rPr>
          <w:rFonts w:hint="eastAsia"/>
        </w:rPr>
        <w:t>　　　　二、各种室内外装饰玻璃行业投资机会评估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三、"十五五"规划对各种室内外装饰玻璃行业的影响</w:t>
      </w:r>
      <w:r>
        <w:rPr>
          <w:rFonts w:hint="eastAsia"/>
        </w:rPr>
        <w:br/>
      </w:r>
      <w:r>
        <w:rPr>
          <w:rFonts w:hint="eastAsia"/>
        </w:rPr>
        <w:t>　　第二节 各种室内外装饰玻璃行业发展策略建议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中.智林.：各种室内外装饰玻璃行业研究结论</w:t>
      </w:r>
      <w:r>
        <w:rPr>
          <w:rFonts w:hint="eastAsia"/>
        </w:rPr>
        <w:br/>
      </w:r>
      <w:r>
        <w:rPr>
          <w:rFonts w:hint="eastAsia"/>
        </w:rPr>
        <w:t>　　　　一、各种室内外装饰玻璃行业发展趋势总结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二、各种室内外装饰玻璃行业投资价值评估</w:t>
      </w:r>
      <w:r>
        <w:rPr>
          <w:rFonts w:hint="eastAsia"/>
        </w:rPr>
        <w:br/>
      </w:r>
      <w:r>
        <w:rPr>
          <w:rFonts w:hint="eastAsia"/>
        </w:rPr>
        <w:t>　　　　三、各种室内外装饰玻璃行业发展建议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各种室内外装饰玻璃行业历程</w:t>
      </w:r>
      <w:r>
        <w:rPr>
          <w:rFonts w:hint="eastAsia"/>
        </w:rPr>
        <w:br/>
      </w:r>
      <w:r>
        <w:rPr>
          <w:rFonts w:hint="eastAsia"/>
        </w:rPr>
        <w:t>　　图表 各种室内外装饰玻璃行业生命周期</w:t>
      </w:r>
      <w:r>
        <w:rPr>
          <w:rFonts w:hint="eastAsia"/>
        </w:rPr>
        <w:br/>
      </w:r>
      <w:r>
        <w:rPr>
          <w:rFonts w:hint="eastAsia"/>
        </w:rPr>
        <w:t>　　图表 各种室内外装饰玻璃行业产业链分析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2019-2024年中国各种室内外装饰玻璃行业市场规模及增长情况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2019-2024年各种室内外装饰玻璃行业市场容量分析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2019-2024年中国各种室内外装饰玻璃行业产能统计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2019-2024年中国各种室内外装饰玻璃行业产量及增长趋势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2019-2024年中国各种室内外装饰玻璃市场需求量及增速统计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2025年中国各种室内外装饰玻璃行业需求领域分布格局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2019-2024年中国各种室内外装饰玻璃行业销售收入分析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2019-2024年中国各种室内外装饰玻璃行业盈利情况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2019-2024年中国各种室内外装饰玻璃行业利润总额统计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2019-2024年中国各种室内外装饰玻璃进口数量分析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2019-2024年中国各种室内外装饰玻璃进口金额分析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2019-2024年中国各种室内外装饰玻璃出口数量分析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2019-2024年中国各种室内外装饰玻璃出口金额分析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2025年中国各种室内外装饰玻璃进口国家及地区分析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2025年中国各种室内外装饰玻璃出口国家及地区分析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2019-2024年中国各种室内外装饰玻璃行业企业数量情况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2019-2024年中国各种室内外装饰玻璃行业企业平均规模情况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**地区各种室内外装饰玻璃市场规模及增长情况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**地区各种室内外装饰玻璃行业市场需求情况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**地区各种室内外装饰玻璃市场规模及增长情况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**地区各种室内外装饰玻璃行业市场需求情况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**地区各种室内外装饰玻璃市场规模及增长情况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**地区各种室内外装饰玻璃行业市场需求情况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**地区各种室内外装饰玻璃市场规模及增长情况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**地区各种室内外装饰玻璃行业市场需求情况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各种室内外装饰玻璃重点企业（三）成长能力情况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2025-2031年中国各种室内外装饰玻璃行业产能预测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2025-2031年中国各种室内外装饰玻璃行业产量预测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2025-2031年中国各种室内外装饰玻璃市场需求量预测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2025-2031年中国各种室内外装饰玻璃行业供需平衡预测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2025-2031年中国各种室内外装饰玻璃行业市场容量预测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2025-2031年中国各种室内外装饰玻璃行业市场规模预测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2025年中国各种室内外装饰玻璃市场前景分析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2025年中国各种室内外装饰玻璃发展趋势预测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8c454c09a4ace" w:history="1">
        <w:r>
          <w:rPr>
            <w:rStyle w:val="Hyperlink"/>
          </w:rPr>
          <w:t>中国各种室内外装饰玻璃行业现状调研与发展趋势分析报告（2025-2031年）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8c454c09a4ace" w:history="1">
        <w:r>
          <w:rPr>
            <w:rStyle w:val="Hyperlink"/>
          </w:rPr>
          <w:t>https://www.20087.com/7/65/GeZhongShiNeiWaiZhuangShiBoLiShiChangFenXiBaoGao.html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玻璃效果图、各种室内外装饰玻璃的区别、玻璃装饰、室内装饰玻璃窗设计、室外玻璃房效果图大全、装饰玻璃在室内设计中怎么运用、餐厅玻璃墙面装饰图片、室内玻璃材质及其应用、室外玻璃门的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90231c7da468e" w:history="1">
      <w:r>
        <w:rPr>
          <w:rStyle w:val="Hyperlink"/>
        </w:rPr>
        <w:t>中国各种室内外装饰玻璃行业现状调研与发展趋势分析报告（2025-2031年）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eZhongShiNeiWaiZhuangShiBoLiShiChangFenXiBaoGao.html" TargetMode="External" Id="R2718c454c09a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eZhongShiNeiWaiZhuangShiBoLiShiChangFenXiBaoGao.html" TargetMode="External" Id="Rf0090231c7da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2024-08-25T08:10:00Z</dcterms:created>
  <dcterms:modified xsi:type="dcterms:W3CDTF">2024-08-25T09:10:00Z</dcterms:modified>
  <dc:subject>中国各种室内外装饰玻璃行业现状调研与发展趋势分析报告（2025-2031年）</dc:subject>
  <dc:title>中国各种室内外装饰玻璃行业现状调研与发展趋势分析报告（2025-2031年）</dc:title>
  <cp:keywords>中国各种室内外装饰玻璃行业现状调研与发展趋势分析报告（2025-2031年）</cp:keywords>
  <dc:description>中国各种室内外装饰玻璃行业现状调研与发展趋势分析报告（2025-2031年）</dc:description>
</cp:coreProperties>
</file>