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42610ff7c4480" w:history="1">
              <w:r>
                <w:rPr>
                  <w:rStyle w:val="Hyperlink"/>
                </w:rPr>
                <w:t>2025-2031年中国学生实习活动市场深度调研及发展前景分析报告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42610ff7c4480" w:history="1">
              <w:r>
                <w:rPr>
                  <w:rStyle w:val="Hyperlink"/>
                </w:rPr>
                <w:t>2025-2031年中国学生实习活动市场深度调研及发展前景分析报告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42610ff7c4480" w:history="1">
                <w:r>
                  <w:rPr>
                    <w:rStyle w:val="Hyperlink"/>
                  </w:rPr>
                  <w:t>https://www.20087.com/7/35/XueShengShiXiHuoDongShiChangDiaoYanBaoGao.html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实习活动是教育体系的重要组成部分，旨在为学生提供实践经验，帮助其更好地理解理论知识并为其未来职业生涯做准备。目前，学生实习活动的形式多样，包括校企合作、社区服务、专业实践等多种形式。随着教育理念的发展和社会需求的变化，学生实习活动越来越强调实践技能的培养和综合素质的提升。同时，随着信息技术的发展，线上实习平台和虚拟实习项目也开始逐渐兴起，为学生提供了更多的实习机会。</w:t>
      </w:r>
      <w:r>
        <w:rPr>
          <w:rFonts w:hint="eastAsia"/>
        </w:rPr>
        <w:br/>
      </w:r>
      <w:r>
        <w:rPr>
          <w:rFonts w:hint="eastAsia"/>
        </w:rPr>
        <w:t>　　未来，学生实习活动的发展将更加注重创新性和实用性。一方面，随着社会对人才需求的变化，实习活动将更加注重培养学生的创新能力和解决实际问题的能力。另一方面，随着信息技术的发展，虚拟实习和在线实习平台将成为新的趋势，为学生提供更加灵活多样的实习体验。此外，校企合作将进一步加强，提供更多与行业需求紧密结合的实习项目，以促进学生更好地适应职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2610ff7c4480" w:history="1">
        <w:r>
          <w:rPr>
            <w:rStyle w:val="Hyperlink"/>
          </w:rPr>
          <w:t>2025-2031年中国学生实习活动市场深度调研及发展前景分析报告</w:t>
        </w:r>
      </w:hyperlink>
      <w:r>
        <w:rPr>
          <w:rFonts w:hint="eastAsia"/>
        </w:rPr>
        <w:t>》基于国家统计局及相关协会的权威数据，系统研究了学生实习活动行业的市场需求、市场规模及产业链现状，分析了学生实习活动价格波动、细分市场动态及重点企业的经营表现，科学预测了学生实习活动市场前景与发展趋势，揭示了潜在需求与投资机会，同时指出了学生实习活动行业可能面临的风险。通过对学生实习活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学生实习活动行业概述</w:t>
      </w:r>
      <w:r>
        <w:rPr>
          <w:rFonts w:hint="eastAsia"/>
        </w:rPr>
        <w:br/>
      </w:r>
      <w:r>
        <w:rPr>
          <w:rFonts w:hint="eastAsia"/>
        </w:rPr>
        <w:t>　　第一节 学生实习活动行业界定</w:t>
      </w:r>
      <w:r>
        <w:rPr>
          <w:rFonts w:hint="eastAsia"/>
        </w:rPr>
        <w:br/>
      </w:r>
      <w:r>
        <w:rPr>
          <w:rFonts w:hint="eastAsia"/>
        </w:rPr>
        <w:t>　　第二节 学生实习活动行业发展历程</w:t>
      </w:r>
      <w:r>
        <w:rPr>
          <w:rFonts w:hint="eastAsia"/>
        </w:rPr>
        <w:br/>
      </w:r>
      <w:r>
        <w:rPr>
          <w:rFonts w:hint="eastAsia"/>
        </w:rPr>
        <w:t>　　第三节 学生实习活动产业链分析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二、学生实习活动产业链模型分析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2024-2025年中国学生实习活动行业发展环境分析</w:t>
      </w:r>
      <w:r>
        <w:rPr>
          <w:rFonts w:hint="eastAsia"/>
        </w:rPr>
        <w:br/>
      </w:r>
      <w:r>
        <w:rPr>
          <w:rFonts w:hint="eastAsia"/>
        </w:rPr>
        <w:t>　　第一节 学生实习活动行业经济环境分析</w:t>
      </w:r>
      <w:r>
        <w:rPr>
          <w:rFonts w:hint="eastAsia"/>
        </w:rPr>
        <w:br/>
      </w:r>
      <w:r>
        <w:rPr>
          <w:rFonts w:hint="eastAsia"/>
        </w:rPr>
        <w:t>　　第二节 学生实习活动行业政策环境分析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二、相关学生实习活动行业标准分析</w:t>
      </w:r>
      <w:r>
        <w:rPr>
          <w:rFonts w:hint="eastAsia"/>
        </w:rPr>
        <w:br/>
      </w:r>
      <w:r>
        <w:rPr>
          <w:rFonts w:hint="eastAsia"/>
        </w:rPr>
        <w:t>　　第三节 学生实习活动行业社会环境分析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2024-2025年学生实习活动行业技术发展现状及趋势分析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学生实习活动行业技术发展现状分析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国内外学生实习活动行业技术差异与原因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学生实习活动行业技术发展方向、趋势预测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提升学生实习活动行业技术能力策略建议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中国学生实习活动行业市场供需状况分析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中国学生实习活动市场规模情况</w:t>
      </w:r>
      <w:r>
        <w:rPr>
          <w:rFonts w:hint="eastAsia"/>
        </w:rPr>
        <w:br/>
      </w:r>
      <w:r>
        <w:rPr>
          <w:rFonts w:hint="eastAsia"/>
        </w:rPr>
        <w:t>　　第二节 中国学生实习活动行业盈利情况分析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中国学生实习活动市场需求状况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一、2019-2024年学生实习活动市场需求情况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二、2024-2025年学生实习活动市场需求特点分析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三、2025-2031年学生实习活动市场需求预测</w:t>
      </w:r>
      <w:r>
        <w:rPr>
          <w:rFonts w:hint="eastAsia"/>
        </w:rPr>
        <w:br/>
      </w:r>
      <w:r>
        <w:rPr>
          <w:rFonts w:hint="eastAsia"/>
        </w:rPr>
        <w:t>　　第四节 中国学生实习活动行业产量情况分析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一、2019-2024年学生实习活动行业产量统计分析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三、2025-2031年学生实习活动行业产量预测分析</w:t>
      </w:r>
      <w:r>
        <w:rPr>
          <w:rFonts w:hint="eastAsia"/>
        </w:rPr>
        <w:br/>
      </w:r>
      <w:r>
        <w:rPr>
          <w:rFonts w:hint="eastAsia"/>
        </w:rPr>
        <w:t>　　第五节 学生实习活动行业市场供需平衡状况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学生实习活动细分市场深度分析</w:t>
      </w:r>
      <w:r>
        <w:rPr>
          <w:rFonts w:hint="eastAsia"/>
        </w:rPr>
        <w:br/>
      </w:r>
      <w:r>
        <w:rPr>
          <w:rFonts w:hint="eastAsia"/>
        </w:rPr>
        <w:t>　　第一节 学生实习活动细分市场（一）发展研究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学生实习活动细分市场（二）发展研究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2019-2024年中国学生实习活动行业总体发展状况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中国学生实习活动行业规模情况分析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三、学生实习活动行业资产规模状况分析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四、学生实习活动行业市场规模状况分析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五、学生实习活动行业敏感性分析</w:t>
      </w:r>
      <w:r>
        <w:rPr>
          <w:rFonts w:hint="eastAsia"/>
        </w:rPr>
        <w:br/>
      </w:r>
      <w:r>
        <w:rPr>
          <w:rFonts w:hint="eastAsia"/>
        </w:rPr>
        <w:t>　　第二节 中国学生实习活动行业财务能力分析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一、学生实习活动行业盈利能力分析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二、学生实习活动行业偿债能力分析</w:t>
      </w:r>
      <w:r>
        <w:rPr>
          <w:rFonts w:hint="eastAsia"/>
        </w:rPr>
        <w:br/>
      </w:r>
      <w:r>
        <w:rPr>
          <w:rFonts w:hint="eastAsia"/>
        </w:rPr>
        <w:t>　　　　三、学生实习活动行业营运能力分析</w:t>
      </w:r>
      <w:r>
        <w:rPr>
          <w:rFonts w:hint="eastAsia"/>
        </w:rPr>
        <w:br/>
      </w:r>
      <w:r>
        <w:rPr>
          <w:rFonts w:hint="eastAsia"/>
        </w:rPr>
        <w:t>　　　　四、学生实习活动行业发展能力分析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2019-2024年中国学生实习活动行业区域市场分析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中国学生实习活动行业区域市场结构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重点地区学生实习活动行业调研分析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一、重点地区（一）学生实习活动市场分析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二、重点地区（二）学生实习活动市场分析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三、重点地区（三）学生实习活动市场分析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四、重点地区（四）学生实习活动市场分析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五、重点地区（五）学生实习活动市场分析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2024-2025年学生实习活动行业市场竞争策略分析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学生实习活动行业竞争结构分析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学生实习活动市场竞争策略分析</w:t>
      </w:r>
      <w:r>
        <w:rPr>
          <w:rFonts w:hint="eastAsia"/>
        </w:rPr>
        <w:br/>
      </w:r>
      <w:r>
        <w:rPr>
          <w:rFonts w:hint="eastAsia"/>
        </w:rPr>
        <w:t>　　　　一、学生实习活动市场增长潜力分析</w:t>
      </w:r>
      <w:r>
        <w:rPr>
          <w:rFonts w:hint="eastAsia"/>
        </w:rPr>
        <w:br/>
      </w:r>
      <w:r>
        <w:rPr>
          <w:rFonts w:hint="eastAsia"/>
        </w:rPr>
        <w:t>　　　　二、学生实习活动产品竞争策略分析</w:t>
      </w:r>
      <w:r>
        <w:rPr>
          <w:rFonts w:hint="eastAsia"/>
        </w:rPr>
        <w:br/>
      </w:r>
      <w:r>
        <w:rPr>
          <w:rFonts w:hint="eastAsia"/>
        </w:rPr>
        <w:t>　　　　三、学生实习活动典型企业产品竞争策略分析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2025-2031年学生实习活动行业竞争格局与展望</w:t>
      </w:r>
      <w:r>
        <w:rPr>
          <w:rFonts w:hint="eastAsia"/>
        </w:rPr>
        <w:br/>
      </w:r>
      <w:r>
        <w:rPr>
          <w:rFonts w:hint="eastAsia"/>
        </w:rPr>
        <w:t>　　　　一、学生实习活动行业竞争策略分析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三、我国学生实习活动市场竞争趋势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学生实习活动行业重点企业竞争力分析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二、企业学生实习活动业务分析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二、企业学生实习活动业务分析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二、企业学生实习活动业务分析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二、企业学生实习活动业务分析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二、企业学生实习活动业务分析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二、企业学生实习活动业务分析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2024-2025年学生实习活动行业企业经营策略研究分析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学生实习活动企业多样化经营策略分析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一、学生实习活动企业多样化经营情况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二、现行学生实习活动行业多样化经营的方向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大型学生实习活动企业集团未来发展策略分析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对中小学生实习活动企业生产经营的建议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2024-2025年学生实习活动行业投资风险与控制策略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2024-2025年学生实习活动行业SWOT模型分析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一、学生实习活动行业优势分析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二、学生实习活动行业劣势分析</w:t>
      </w:r>
      <w:r>
        <w:rPr>
          <w:rFonts w:hint="eastAsia"/>
        </w:rPr>
        <w:br/>
      </w:r>
      <w:r>
        <w:rPr>
          <w:rFonts w:hint="eastAsia"/>
        </w:rPr>
        <w:t>　　　　三、学生实习活动行业机会分析</w:t>
      </w:r>
      <w:r>
        <w:rPr>
          <w:rFonts w:hint="eastAsia"/>
        </w:rPr>
        <w:br/>
      </w:r>
      <w:r>
        <w:rPr>
          <w:rFonts w:hint="eastAsia"/>
        </w:rPr>
        <w:t>　　　　四、学生实习活动行业风险分析</w:t>
      </w:r>
      <w:r>
        <w:rPr>
          <w:rFonts w:hint="eastAsia"/>
        </w:rPr>
        <w:br/>
      </w:r>
      <w:r>
        <w:rPr>
          <w:rFonts w:hint="eastAsia"/>
        </w:rPr>
        <w:t>　　第二节 2024-2025年学生实习活动行业风险分析</w:t>
      </w:r>
      <w:r>
        <w:rPr>
          <w:rFonts w:hint="eastAsia"/>
        </w:rPr>
        <w:br/>
      </w:r>
      <w:r>
        <w:rPr>
          <w:rFonts w:hint="eastAsia"/>
        </w:rPr>
        <w:t>　　　　一、学生实习活动市场竞争风险</w:t>
      </w:r>
      <w:r>
        <w:rPr>
          <w:rFonts w:hint="eastAsia"/>
        </w:rPr>
        <w:br/>
      </w:r>
      <w:r>
        <w:rPr>
          <w:rFonts w:hint="eastAsia"/>
        </w:rPr>
        <w:t>　　　　二、学生实习活动原材料压力风险分析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三、学生实习活动技术风险分析</w:t>
      </w:r>
      <w:r>
        <w:rPr>
          <w:rFonts w:hint="eastAsia"/>
        </w:rPr>
        <w:br/>
      </w:r>
      <w:r>
        <w:rPr>
          <w:rFonts w:hint="eastAsia"/>
        </w:rPr>
        <w:t>　　　　四、学生实习活动政策和体制风险</w:t>
      </w:r>
      <w:r>
        <w:rPr>
          <w:rFonts w:hint="eastAsia"/>
        </w:rPr>
        <w:br/>
      </w:r>
      <w:r>
        <w:rPr>
          <w:rFonts w:hint="eastAsia"/>
        </w:rPr>
        <w:t>　　　　五、学生实习活动行业进入退出风险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2025-2031年学生实习活动行业投资风险及控制策略分析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一、学生实习活动市场风险及控制策略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二、学生实习活动行业政策风险及控制策略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三、学生实习活动行业经营风险及控制策略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四、学生实习活动同业竞争风险及控制策略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五、学生实习活动行业其他风险及控制策略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学生实习活动行业投资情况与发展前景分析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2025年学生实习活动行业投资情况分析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一、2025年学生实习活动总体投资结构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二、2019-2024年学生实习活动投资规模情况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三、2019-2024年学生实习活动投资增速情况</w:t>
      </w:r>
      <w:r>
        <w:rPr>
          <w:rFonts w:hint="eastAsia"/>
        </w:rPr>
        <w:br/>
      </w:r>
      <w:r>
        <w:rPr>
          <w:rFonts w:hint="eastAsia"/>
        </w:rPr>
        <w:t>　　　　四、2025年学生实习活动分地区投资分析</w:t>
      </w:r>
      <w:r>
        <w:rPr>
          <w:rFonts w:hint="eastAsia"/>
        </w:rPr>
        <w:br/>
      </w:r>
      <w:r>
        <w:rPr>
          <w:rFonts w:hint="eastAsia"/>
        </w:rPr>
        <w:t>　　第二节 学生实习活动行业投资机会分析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一、学生实习活动投资项目分析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二、可以投资的学生实习活动模式</w:t>
      </w:r>
      <w:r>
        <w:rPr>
          <w:rFonts w:hint="eastAsia"/>
        </w:rPr>
        <w:br/>
      </w:r>
      <w:r>
        <w:rPr>
          <w:rFonts w:hint="eastAsia"/>
        </w:rPr>
        <w:t>　　　　三、2025年学生实习活动投资机会分析</w:t>
      </w:r>
      <w:r>
        <w:rPr>
          <w:rFonts w:hint="eastAsia"/>
        </w:rPr>
        <w:br/>
      </w:r>
      <w:r>
        <w:rPr>
          <w:rFonts w:hint="eastAsia"/>
        </w:rPr>
        <w:t>　　　　四、2025年学生实习活动投资新方向</w:t>
      </w:r>
      <w:r>
        <w:rPr>
          <w:rFonts w:hint="eastAsia"/>
        </w:rPr>
        <w:br/>
      </w:r>
      <w:r>
        <w:rPr>
          <w:rFonts w:hint="eastAsia"/>
        </w:rPr>
        <w:t>　　第三节 中^智^林^　学生实习活动行业发展前景分析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一、2025年学生实习活动市场发展前景</w:t>
      </w:r>
      <w:r>
        <w:rPr>
          <w:rFonts w:hint="eastAsia"/>
        </w:rPr>
        <w:br/>
      </w:r>
      <w:r>
        <w:rPr>
          <w:rFonts w:hint="eastAsia"/>
        </w:rPr>
        <w:t>　　　　二、2025年学生实习活动市场面临的发展商机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学生实习活动行业专家观点与结论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学生实习活动行业历程</w:t>
      </w:r>
      <w:r>
        <w:rPr>
          <w:rFonts w:hint="eastAsia"/>
        </w:rPr>
        <w:br/>
      </w:r>
      <w:r>
        <w:rPr>
          <w:rFonts w:hint="eastAsia"/>
        </w:rPr>
        <w:t>　　图表 学生实习活动行业生命周期</w:t>
      </w:r>
      <w:r>
        <w:rPr>
          <w:rFonts w:hint="eastAsia"/>
        </w:rPr>
        <w:br/>
      </w:r>
      <w:r>
        <w:rPr>
          <w:rFonts w:hint="eastAsia"/>
        </w:rPr>
        <w:t>　　图表 学生实习活动行业产业链分析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2019-2024年学生实习活动行业市场容量分析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2024年中国学生实习活动行业需求领域分布格局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2019-2024年中国学生实习活动出口金额分析</w:t>
      </w:r>
      <w:r>
        <w:rPr>
          <w:rFonts w:hint="eastAsia"/>
        </w:rPr>
        <w:br/>
      </w:r>
      <w:r>
        <w:rPr>
          <w:rFonts w:hint="eastAsia"/>
        </w:rPr>
        <w:t>　　图表 2024年中国学生实习活动进口国家及地区分析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2024年中国学生实习活动出口国家及地区分析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2025-2031年中国学生实习活动行业市场规模预测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2025年中国学生实习活动市场前景分析</w:t>
      </w:r>
      <w:r>
        <w:rPr>
          <w:rFonts w:hint="eastAsia"/>
        </w:rPr>
        <w:br/>
      </w:r>
      <w:r>
        <w:rPr>
          <w:rFonts w:hint="eastAsia"/>
        </w:rPr>
        <w:t>　　图表 2025年中国学生实习活动发展趋势预测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42610ff7c4480" w:history="1">
        <w:r>
          <w:rPr>
            <w:rStyle w:val="Hyperlink"/>
          </w:rPr>
          <w:t>2025-2031年中国学生实习活动市场深度调研及发展前景分析报告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42610ff7c4480" w:history="1">
        <w:r>
          <w:rPr>
            <w:rStyle w:val="Hyperlink"/>
          </w:rPr>
          <w:t>https://www.20087.com/7/35/XueShengShiXiHuoDongShiChangDiaoYanBaoGao.html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热点：学生实践活动方案模板、学生实践活动方案、学生实践活动策划书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363c7fa824438" w:history="1">
      <w:r>
        <w:rPr>
          <w:rStyle w:val="Hyperlink"/>
        </w:rPr>
        <w:t>2025-2031年中国学生实习活动市场深度调研及发展前景分析报告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ueShengShiXiHuoDongShiChangDiaoYanBaoGao.html" TargetMode="External" Id="R8e742610ff7c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ueShengShiXiHuoDongShiChangDiaoYanBaoGao.html" TargetMode="External" Id="Rf22363c7fa82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2024-09-19T00:16:00Z</dcterms:created>
  <dcterms:modified xsi:type="dcterms:W3CDTF">2024-09-19T01:16:00Z</dcterms:modified>
  <dc:subject>2025-2031年中国学生实习活动市场深度调研及发展前景分析报告</dc:subject>
  <dc:title>2025-2031年中国学生实习活动市场深度调研及发展前景分析报告</dc:title>
  <cp:keywords>2025-2031年中国学生实习活动市场深度调研及发展前景分析报告</cp:keywords>
  <dc:description>2025-2031年中国学生实习活动市场深度调研及发展前景分析报告</dc:description>
</cp:coreProperties>
</file>