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dd2b6ee1a4792" w:history="1">
              <w:r>
                <w:rPr>
                  <w:rStyle w:val="Hyperlink"/>
                </w:rPr>
                <w:t>2025-2031年全球与中国家用纺织品市场现状分析及发展前景预测报告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dd2b6ee1a4792" w:history="1">
              <w:r>
                <w:rPr>
                  <w:rStyle w:val="Hyperlink"/>
                </w:rPr>
                <w:t>2025-2031年全球与中国家用纺织品市场现状分析及发展前景预测报告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dd2b6ee1a4792" w:history="1">
                <w:r>
                  <w:rPr>
                    <w:rStyle w:val="Hyperlink"/>
                  </w:rPr>
                  <w:t>https://www.20087.com/7/55/JiaYongFangZhiPinHangYeFaZhanQianJing.html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纺织品行业涵盖了床上用品、窗帘布艺、毛巾浴巾、厨房用纺织品等众多家居生活用品。随着生活水平提高和消费升级，消费者对家用纺织品的设计感、舒适性、环保性及功能性需求日益提升，促使企业在产品研发和生产中注重品质提升和技术创新。</w:t>
      </w:r>
      <w:r>
        <w:rPr>
          <w:rFonts w:hint="eastAsia"/>
        </w:rPr>
        <w:br/>
      </w:r>
      <w:r>
        <w:rPr>
          <w:rFonts w:hint="eastAsia"/>
        </w:rPr>
        <w:t>　　家用纺织品行业将以智能化、个性化、绿色环保为主流趋势，智能纺织品、生态环保纤维、抗菌除臭等功能性纺织品将逐渐走入寻常百姓家。此外，响应全球化和电子商务的快速发展，家用纺织品企业将更加注重品牌建设和线上营销渠道拓展，以满足多样化和全球化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dd2b6ee1a4792" w:history="1">
        <w:r>
          <w:rPr>
            <w:rStyle w:val="Hyperlink"/>
          </w:rPr>
          <w:t>2025-2031年全球与中国家用纺织品市场现状分析及发展前景预测报告</w:t>
        </w:r>
      </w:hyperlink>
      <w:r>
        <w:rPr>
          <w:rFonts w:hint="eastAsia"/>
        </w:rPr>
        <w:t>》基于统计局、相关行业协会及科研机构的详实数据，系统呈现家用纺织品行业市场规模、技术发展现状及未来趋势，客观分析家用纺织品行业竞争格局与主要企业经营状况。报告从家用纺织品供需关系、政策环境等维度，评估了家用纺织品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家用纺织品市场概述</w:t>
      </w:r>
      <w:r>
        <w:rPr>
          <w:rFonts w:hint="eastAsia"/>
        </w:rPr>
        <w:br/>
      </w:r>
      <w:r>
        <w:rPr>
          <w:rFonts w:hint="eastAsia"/>
        </w:rPr>
        <w:t>　　1.1 家用纺织品行业概述及统计范围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按照不同产品类型，家用纺织品主要可以分为如下几个类别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不同产品类型家用纺织品规模增长趋势2020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从不同应用，家用纺织品主要包括如下几个方面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不同应用家用纺织品规模增长趋势2020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家用纺织品行业发展总体概况</w:t>
      </w:r>
      <w:r>
        <w:rPr>
          <w:rFonts w:hint="eastAsia"/>
        </w:rPr>
        <w:br/>
      </w:r>
      <w:r>
        <w:rPr>
          <w:rFonts w:hint="eastAsia"/>
        </w:rPr>
        <w:t>　　　　1.4.2 家用纺织品行业发展主要特点</w:t>
      </w:r>
      <w:r>
        <w:rPr>
          <w:rFonts w:hint="eastAsia"/>
        </w:rPr>
        <w:br/>
      </w:r>
      <w:r>
        <w:rPr>
          <w:rFonts w:hint="eastAsia"/>
        </w:rPr>
        <w:t>　　　　1.4.3 家用纺织品行业发展影响因素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全球家用纺织品供需现状及预测（2020-2031）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全球家用纺织品产能、产量、产能利用率及发展趋势（2020-2031）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全球家用纺织品产量、需求量及发展趋势（2020-2031）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全球主要地区家用纺织品产量及发展趋势（2020-2031）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中国家用纺织品供需现状及预测（2020-2031）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中国家用纺织品产能、产量、产能利用率及发展趋势（2020-2031）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中国家用纺织品产量、市场需求量及发展趋势（2020-2031）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中国家用纺织品产能和产量占全球的比重（2020-2031）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全球家用纺织品销量及收入（2020-2031）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全球市场家用纺织品收入（2020-2031）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全球市场家用纺织品销量（2020-2031）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全球市场家用纺织品价格趋势（2020-2031）</w:t>
      </w:r>
      <w:r>
        <w:rPr>
          <w:rFonts w:hint="eastAsia"/>
        </w:rPr>
        <w:br/>
      </w:r>
      <w:r>
        <w:rPr>
          <w:rFonts w:hint="eastAsia"/>
        </w:rPr>
        <w:t>　　2.4 中国家用纺织品销量及收入（2020-2031）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中国市场家用纺织品收入（2020-2031）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中国市场家用纺织品销量（2020-2031）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中国市场家用纺织品销量和收入占全球的比重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全球家用纺织品主要地区分析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全球主要地区家用纺织品市场规模分析：2020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全球主要地区家用纺织品销售收入及市场份额（2020-2025年）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全球主要地区家用纺织品销售收入预测（2025-2031）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全球主要地区家用纺织品销量分析：2020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全球主要地区家用纺织品销量及市场份额（2020-2025年）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全球主要地区家用纺织品销量及市场份额预测（2025-2031）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北美（美国和加拿大）家用纺织品销量（2020-2031）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北美（美国和加拿大）家用纺织品收入（2020-2031）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欧洲（德国、英国、法国和意大利等国家）家用纺织品销量（2020-2031）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欧洲（德国、英国、法国和意大利等国家）家用纺织品收入（2020-2031）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亚太（中国、日本、韩国、中国台湾、印度和东南亚等）家用纺织品销量（2020-2031）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亚太（中国、日本、韩国、中国台湾、印度和东南亚等）家用纺织品收入（2020-2031）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拉美地区（墨西哥、巴西等国家）家用纺织品销量（2020-2031）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拉美地区（墨西哥、巴西等国家）家用纺织品收入（2020-2031）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中东及非洲（土耳其、沙特等国家）家用纺织品销量（2020-2031）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中东及非洲（土耳其、沙特等国家）家用纺织品收入（2020-2031）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全球市场主要厂商家用纺织品产能市场份额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全球市场主要厂商家用纺织品销量（2020-2025）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全球市场主要厂商家用纺织品销售收入（2020-2025）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全球市场主要厂商家用纺织品销售价格（2020-2025）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2025年全球主要生产商家用纺织品收入排名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中国市场主要厂商家用纺织品销量（2020-2025）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中国市场主要厂商家用纺织品销售收入（2020-2025）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中国市场主要厂商家用纺织品销售价格（2020-2025）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2025年中国主要生产商家用纺织品收入排名</w:t>
      </w:r>
      <w:r>
        <w:rPr>
          <w:rFonts w:hint="eastAsia"/>
        </w:rPr>
        <w:br/>
      </w:r>
      <w:r>
        <w:rPr>
          <w:rFonts w:hint="eastAsia"/>
        </w:rPr>
        <w:t>　　4.3 全球主要厂商家用纺织品总部及产地分布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全球主要厂商家用纺织品商业化日期</w:t>
      </w:r>
      <w:r>
        <w:rPr>
          <w:rFonts w:hint="eastAsia"/>
        </w:rPr>
        <w:br/>
      </w:r>
      <w:r>
        <w:rPr>
          <w:rFonts w:hint="eastAsia"/>
        </w:rPr>
        <w:t>　　4.5 全球主要厂商家用纺织品产品类型及应用</w:t>
      </w:r>
      <w:r>
        <w:rPr>
          <w:rFonts w:hint="eastAsia"/>
        </w:rPr>
        <w:br/>
      </w:r>
      <w:r>
        <w:rPr>
          <w:rFonts w:hint="eastAsia"/>
        </w:rPr>
        <w:t>　　4.6 家用纺织品行业集中度、竞争程度分析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家用纺织品行业集中度分析：全球头部厂商份额（Top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全球家用纺织品第一梯队、第二梯队和第三梯队生产商（品牌）及市场份额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不同产品类型家用纺织品分析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全球市场不同产品类型家用纺织品销量（2020-2031）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全球市场不同产品类型家用纺织品销量及市场份额（2020-2025）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全球市场不同产品类型家用纺织品销量预测（2025-2031）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全球市场不同产品类型家用纺织品收入（2020-2031）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全球市场不同产品类型家用纺织品收入及市场份额（2020-2025）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全球市场不同产品类型家用纺织品收入预测（2025-2031）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全球市场不同产品类型家用纺织品价格走势（2020-2031）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中国市场不同产品类型家用纺织品销量（2020-2031）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中国市场不同产品类型家用纺织品销量及市场份额（2020-2025）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中国市场不同产品类型家用纺织品销量预测（2025-2031）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中国市场不同产品类型家用纺织品收入（2020-2031）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中国市场不同产品类型家用纺织品收入及市场份额（2020-2025）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中国市场不同产品类型家用纺织品收入预测（2025-2031）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不同应用家用纺织品分析</w:t>
      </w:r>
      <w:r>
        <w:rPr>
          <w:rFonts w:hint="eastAsia"/>
        </w:rPr>
        <w:br/>
      </w:r>
      <w:r>
        <w:rPr>
          <w:rFonts w:hint="eastAsia"/>
        </w:rPr>
        <w:t>　　6.1 全球市场不同应用家用纺织品销量（2020-2031）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全球市场不同应用家用纺织品销量及市场份额（2020-2025）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全球市场不同应用家用纺织品销量预测（2025-2031）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全球市场不同应用家用纺织品收入（2020-2031）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全球市场不同应用家用纺织品收入及市场份额（2020-2025）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全球市场不同应用家用纺织品收入预测（2025-2031）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全球市场不同应用家用纺织品价格走势（2020-2031）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中国市场不同应用家用纺织品销量（2020-2031）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中国市场不同应用家用纺织品销量及市场份额（2020-2025）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中国市场不同应用家用纺织品销量预测（2025-2031）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中国市场不同应用家用纺织品收入（2020-2031）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中国市场不同应用家用纺织品收入及市场份额（2020-2025）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中国市场不同应用家用纺织品收入预测（2025-2031）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家用纺织品行业发展趋势</w:t>
      </w:r>
      <w:r>
        <w:rPr>
          <w:rFonts w:hint="eastAsia"/>
        </w:rPr>
        <w:br/>
      </w:r>
      <w:r>
        <w:rPr>
          <w:rFonts w:hint="eastAsia"/>
        </w:rPr>
        <w:t>　　7.2 家用纺织品行业主要驱动因素</w:t>
      </w:r>
      <w:r>
        <w:rPr>
          <w:rFonts w:hint="eastAsia"/>
        </w:rPr>
        <w:br/>
      </w:r>
      <w:r>
        <w:rPr>
          <w:rFonts w:hint="eastAsia"/>
        </w:rPr>
        <w:t>　　7.3 家用纺织品中国企业SWOT分析</w:t>
      </w:r>
      <w:r>
        <w:rPr>
          <w:rFonts w:hint="eastAsia"/>
        </w:rPr>
        <w:br/>
      </w:r>
      <w:r>
        <w:rPr>
          <w:rFonts w:hint="eastAsia"/>
        </w:rPr>
        <w:t>　　7.4 中国家用纺织品行业政策环境分析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家用纺织品行业产业链简介</w:t>
      </w:r>
      <w:r>
        <w:rPr>
          <w:rFonts w:hint="eastAsia"/>
        </w:rPr>
        <w:br/>
      </w:r>
      <w:r>
        <w:rPr>
          <w:rFonts w:hint="eastAsia"/>
        </w:rPr>
        <w:t>　　　　8.1.1 家用纺织品行业供应链分析</w:t>
      </w:r>
      <w:r>
        <w:rPr>
          <w:rFonts w:hint="eastAsia"/>
        </w:rPr>
        <w:br/>
      </w:r>
      <w:r>
        <w:rPr>
          <w:rFonts w:hint="eastAsia"/>
        </w:rPr>
        <w:t>　　　　8.1.2 家用纺织品主要原料及供应情况</w:t>
      </w:r>
      <w:r>
        <w:rPr>
          <w:rFonts w:hint="eastAsia"/>
        </w:rPr>
        <w:br/>
      </w:r>
      <w:r>
        <w:rPr>
          <w:rFonts w:hint="eastAsia"/>
        </w:rPr>
        <w:t>　　　　8.1.3 家用纺织品行业主要下游客户</w:t>
      </w:r>
      <w:r>
        <w:rPr>
          <w:rFonts w:hint="eastAsia"/>
        </w:rPr>
        <w:br/>
      </w:r>
      <w:r>
        <w:rPr>
          <w:rFonts w:hint="eastAsia"/>
        </w:rPr>
        <w:t>　　8.2 家用纺织品行业采购模式</w:t>
      </w:r>
      <w:r>
        <w:rPr>
          <w:rFonts w:hint="eastAsia"/>
        </w:rPr>
        <w:br/>
      </w:r>
      <w:r>
        <w:rPr>
          <w:rFonts w:hint="eastAsia"/>
        </w:rPr>
        <w:t>　　8.3 家用纺织品行业生产模式</w:t>
      </w:r>
      <w:r>
        <w:rPr>
          <w:rFonts w:hint="eastAsia"/>
        </w:rPr>
        <w:br/>
      </w:r>
      <w:r>
        <w:rPr>
          <w:rFonts w:hint="eastAsia"/>
        </w:rPr>
        <w:t>　　8.4 家用纺织品行业销售模式及销售渠道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全球市场主要家用纺织品厂商简介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重点企业（1）基本信息、家用纺织品生产基地、销售区域、竞争对手及市场地位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家用纺织品产品规格、参数及市场应用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家用纺织品销量、收入、价格及毛利率（2020-2025）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重点企业（2）基本信息、家用纺织品生产基地、销售区域、竞争对手及市场地位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家用纺织品产品规格、参数及市场应用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家用纺织品销量、收入、价格及毛利率（2020-2025）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重点企业（3）基本信息、家用纺织品生产基地、销售区域、竞争对手及市场地位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家用纺织品产品规格、参数及市场应用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家用纺织品销量、收入、价格及毛利率（2020-2025）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重点企业（4）基本信息、家用纺织品生产基地、销售区域、竞争对手及市场地位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家用纺织品产品规格、参数及市场应用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家用纺织品销量、收入、价格及毛利率（2020-2025）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重点企业（5）基本信息、家用纺织品生产基地、销售区域、竞争对手及市场地位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家用纺织品产品规格、参数及市场应用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家用纺织品销量、收入、价格及毛利率（2020-2025）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重点企业（6）基本信息、家用纺织品生产基地、销售区域、竞争对手及市场地位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家用纺织品产品规格、参数及市场应用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家用纺织品销量、收入、价格及毛利率（2020-2025）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重点企业（7）基本信息、家用纺织品生产基地、销售区域、竞争对手及市场地位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家用纺织品产品规格、参数及市场应用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家用纺织品销量、收入、价格及毛利率（2020-2025）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重点企业（8）基本信息、家用纺织品生产基地、销售区域、竞争对手及市场地位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家用纺织品产品规格、参数及市场应用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家用纺织品销量、收入、价格及毛利率（2020-2025）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中国市场家用纺织品产量、销量、进出口分析及未来趋势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中国市场家用纺织品产量、销量、进出口分析及未来趋势（2020-2031）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中国市场家用纺织品进出口贸易趋势</w:t>
      </w:r>
      <w:r>
        <w:rPr>
          <w:rFonts w:hint="eastAsia"/>
        </w:rPr>
        <w:br/>
      </w:r>
      <w:r>
        <w:rPr>
          <w:rFonts w:hint="eastAsia"/>
        </w:rPr>
        <w:t>　　10.3 中国市场家用纺织品主要进口来源</w:t>
      </w:r>
      <w:r>
        <w:rPr>
          <w:rFonts w:hint="eastAsia"/>
        </w:rPr>
        <w:br/>
      </w:r>
      <w:r>
        <w:rPr>
          <w:rFonts w:hint="eastAsia"/>
        </w:rPr>
        <w:t>　　10.4 中国市场家用纺织品主要出口目的地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中国市场家用纺织品主要地区分布</w:t>
      </w:r>
      <w:r>
        <w:rPr>
          <w:rFonts w:hint="eastAsia"/>
        </w:rPr>
        <w:br/>
      </w:r>
      <w:r>
        <w:rPr>
          <w:rFonts w:hint="eastAsia"/>
        </w:rPr>
        <w:t>　　11.1 中国家用纺织品生产地区分布</w:t>
      </w:r>
      <w:r>
        <w:rPr>
          <w:rFonts w:hint="eastAsia"/>
        </w:rPr>
        <w:br/>
      </w:r>
      <w:r>
        <w:rPr>
          <w:rFonts w:hint="eastAsia"/>
        </w:rPr>
        <w:t>　　11.2 中国家用纺织品消费地区分布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家用纺织品产品图片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全球不同产品类型家用纺织品规模2020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全球不同产品类型家用纺织品市场份额2025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全球不同应用家用纺织品规模2020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全球不同应用家用纺织品市场份额2024 VS 2025</w:t>
      </w:r>
      <w:r>
        <w:rPr>
          <w:rFonts w:hint="eastAsia"/>
        </w:rPr>
        <w:br/>
      </w:r>
      <w:r>
        <w:rPr>
          <w:rFonts w:hint="eastAsia"/>
        </w:rPr>
        <w:t>　　图 全球家用纺织品产能、产量、产能利用率及发展趋势（2020-2031）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全球家用纺织品产量、需求量及发展趋势（2020-2031）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全球主要地区家用纺织品产量规模：2020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全球主要地区家用纺织品产量市场份额（2020-2031）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中国家用纺织品产能、产量、产能利用率及发展趋势（2020-2031）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中国家用纺织品产量、市场需求量及发展趋势（2020-2031）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中国家用纺织品总产能占全球比重（2020-2031）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中国家用纺织品总产量占全球比重（2020-2031）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全球家用纺织品市场收入及增长率:（2020-2031）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全球市场家用纺织品市场规模：2020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全球市场家用纺织品销量及增长率（2020-2031）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全球市场家用纺织品价格趋势（2020-2031）</w:t>
      </w:r>
      <w:r>
        <w:rPr>
          <w:rFonts w:hint="eastAsia"/>
        </w:rPr>
        <w:br/>
      </w:r>
      <w:r>
        <w:rPr>
          <w:rFonts w:hint="eastAsia"/>
        </w:rPr>
        <w:t>　　图 中国家用纺织品市场收入及增长率:（2020-2031）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中国市场家用纺织品市场规模：2020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中国市场家用纺织品销量及增长率（2020-2031）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中国市场家用纺织品销量占全球比重（2020-2031）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中国家用纺织品收入占全球比重（2020-2031）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全球主要地区家用纺织品销售收入规模：2020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全球主要地区家用纺织品销售收入市场份额（2020-2025）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全球主要地区家用纺织品销售收入市场份额（2024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全球主要地区家用纺织品收入市场份额（2025-2031）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北美（美国和加拿大）家用纺织品销量（2020-2031）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北美（美国和加拿大）家用纺织品销量份额（2020-2031）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北美（美国和加拿大）家用纺织品收入（2020-2031）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北美（美国和加拿大）家用纺织品收入份额（2020-2031）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欧洲（德国、英国、法国和意大利等国家）家用纺织品销量（2020-2031）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欧洲（德国、英国、法国和意大利等国家）家用纺织品销量份额（2020-2031）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欧洲（德国、英国、法国和意大利等国家）家用纺织品收入（2020-2031）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欧洲（德国、英国、法国和意大利等国家）家用纺织品收入份额（2020-2031）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亚太（中国、日本、韩国、中国台湾、印度和东南亚等）家用纺织品销量（2020-2031）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亚太（中国、日本、韩国、中国台湾、印度和东南亚等）家用纺织品销量份额（2020-2031）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亚太（中国、日本、韩国、中国台湾、印度和东南亚等）家用纺织品收入（2020-2031）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亚太（中国、日本、韩国、中国台湾、印度和东南亚等）家用纺织品收入份额（2020-2031）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拉美地区（墨西哥、巴西等国家）家用纺织品销量（2020-2031）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拉美地区（墨西哥、巴西等国家）家用纺织品销量份额（2020-2031）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拉美地区（墨西哥、巴西等国家）家用纺织品收入（2020-2031）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拉美地区（墨西哥、巴西等国家）家用纺织品收入份额（2020-2031）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中东及非洲（土耳其、沙特等国家）家用纺织品销量（2020-2031）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中东及非洲（土耳其、沙特等国家）家用纺织品销量份额（2020-2031）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中东及非洲（土耳其、沙特等国家）家用纺织品收入（2020-2031）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中东及非洲（土耳其、沙特等国家）家用纺织品收入份额（2020-2031）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2025年全球市场主要厂商家用纺织品销量市场份额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2025年全球市场主要厂商家用纺织品收入市场份额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2025年中国市场主要厂商家用纺织品销量市场份额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2025年中国市场主要厂商家用纺织品收入市场份额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2025年全球前五大生产商家用纺织品市场份额</w:t>
      </w:r>
      <w:r>
        <w:rPr>
          <w:rFonts w:hint="eastAsia"/>
        </w:rPr>
        <w:br/>
      </w:r>
      <w:r>
        <w:rPr>
          <w:rFonts w:hint="eastAsia"/>
        </w:rPr>
        <w:t>　　图 全球家用纺织品第一梯队、第二梯队和第三梯队生产商（品牌）及市场份额（2025）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全球不同产品类型家用纺织品价格走势（2020-2031）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全球不同应用家用纺织品价格走势（2020-2031）</w:t>
      </w:r>
      <w:r>
        <w:rPr>
          <w:rFonts w:hint="eastAsia"/>
        </w:rPr>
        <w:br/>
      </w:r>
      <w:r>
        <w:rPr>
          <w:rFonts w:hint="eastAsia"/>
        </w:rPr>
        <w:t>　　图 家用纺织品中国企业SWOT分析</w:t>
      </w:r>
      <w:r>
        <w:rPr>
          <w:rFonts w:hint="eastAsia"/>
        </w:rPr>
        <w:br/>
      </w:r>
      <w:r>
        <w:rPr>
          <w:rFonts w:hint="eastAsia"/>
        </w:rPr>
        <w:t>　　图 家用纺织品产业链</w:t>
      </w:r>
      <w:r>
        <w:rPr>
          <w:rFonts w:hint="eastAsia"/>
        </w:rPr>
        <w:br/>
      </w:r>
      <w:r>
        <w:rPr>
          <w:rFonts w:hint="eastAsia"/>
        </w:rPr>
        <w:t>　　图 家用纺织品行业采购模式分析</w:t>
      </w:r>
      <w:r>
        <w:rPr>
          <w:rFonts w:hint="eastAsia"/>
        </w:rPr>
        <w:br/>
      </w:r>
      <w:r>
        <w:rPr>
          <w:rFonts w:hint="eastAsia"/>
        </w:rPr>
        <w:t>　　图 家用纺织品行业生产模式分析</w:t>
      </w:r>
      <w:r>
        <w:rPr>
          <w:rFonts w:hint="eastAsia"/>
        </w:rPr>
        <w:br/>
      </w:r>
      <w:r>
        <w:rPr>
          <w:rFonts w:hint="eastAsia"/>
        </w:rPr>
        <w:t>　　图 家用纺织品行业销售模式分析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全球不同产品类型家用纺织品增长趋势2020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不同应用家用纺织品增长趋势2020 VS 2025 VS 2031</w:t>
      </w:r>
      <w:r>
        <w:rPr>
          <w:rFonts w:hint="eastAsia"/>
        </w:rPr>
        <w:br/>
      </w:r>
      <w:r>
        <w:rPr>
          <w:rFonts w:hint="eastAsia"/>
        </w:rPr>
        <w:t>　　表 家用纺织品行业发展主要特点</w:t>
      </w:r>
      <w:r>
        <w:rPr>
          <w:rFonts w:hint="eastAsia"/>
        </w:rPr>
        <w:br/>
      </w:r>
      <w:r>
        <w:rPr>
          <w:rFonts w:hint="eastAsia"/>
        </w:rPr>
        <w:t>　　表 家用纺织品行业发展有利因素分析</w:t>
      </w:r>
      <w:r>
        <w:rPr>
          <w:rFonts w:hint="eastAsia"/>
        </w:rPr>
        <w:br/>
      </w:r>
      <w:r>
        <w:rPr>
          <w:rFonts w:hint="eastAsia"/>
        </w:rPr>
        <w:t>　　表 家用纺织品行业发展不利因素分析</w:t>
      </w:r>
      <w:r>
        <w:rPr>
          <w:rFonts w:hint="eastAsia"/>
        </w:rPr>
        <w:br/>
      </w:r>
      <w:r>
        <w:rPr>
          <w:rFonts w:hint="eastAsia"/>
        </w:rPr>
        <w:t>　　表 进入家用纺织品行业壁垒</w:t>
      </w:r>
      <w:r>
        <w:rPr>
          <w:rFonts w:hint="eastAsia"/>
        </w:rPr>
        <w:br/>
      </w:r>
      <w:r>
        <w:rPr>
          <w:rFonts w:hint="eastAsia"/>
        </w:rPr>
        <w:t>　　表 全球主要地区家用纺织品产量：2020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全球主要地区家用纺织品产量（2020-2025）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全球主要地区家用纺织品产量市场份额（2020-2025）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全球主要地区家用纺织品产量（2025-2031）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全球主要地区家用纺织品销售收入：2020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全球主要地区家用纺织品销售收入（2020-2025）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全球主要地区家用纺织品销售收入市场份额（2020-2025）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全球主要地区家用纺织品收入（2025-2031）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全球主要地区家用纺织品收入市场份额（2025-2031）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全球主要地区家用纺织品销量：2020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全球主要地区家用纺织品销量（2020-2025）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全球主要地区家用纺织品销量市场份额（2020-2025）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全球主要地区家用纺织品销量（2025-2031）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全球主要地区家用纺织品销量份额（2025-2031）</w:t>
      </w:r>
      <w:r>
        <w:rPr>
          <w:rFonts w:hint="eastAsia"/>
        </w:rPr>
        <w:br/>
      </w:r>
      <w:r>
        <w:rPr>
          <w:rFonts w:hint="eastAsia"/>
        </w:rPr>
        <w:t>　　表 北美家用纺织品基本情况分析</w:t>
      </w:r>
      <w:r>
        <w:rPr>
          <w:rFonts w:hint="eastAsia"/>
        </w:rPr>
        <w:br/>
      </w:r>
      <w:r>
        <w:rPr>
          <w:rFonts w:hint="eastAsia"/>
        </w:rPr>
        <w:t>　　表 欧洲家用纺织品基本情况分析</w:t>
      </w:r>
      <w:r>
        <w:rPr>
          <w:rFonts w:hint="eastAsia"/>
        </w:rPr>
        <w:br/>
      </w:r>
      <w:r>
        <w:rPr>
          <w:rFonts w:hint="eastAsia"/>
        </w:rPr>
        <w:t>　　表 亚太地区家用纺织品基本情况分析</w:t>
      </w:r>
      <w:r>
        <w:rPr>
          <w:rFonts w:hint="eastAsia"/>
        </w:rPr>
        <w:br/>
      </w:r>
      <w:r>
        <w:rPr>
          <w:rFonts w:hint="eastAsia"/>
        </w:rPr>
        <w:t>　　表 拉美地区家用纺织品基本情况分析</w:t>
      </w:r>
      <w:r>
        <w:rPr>
          <w:rFonts w:hint="eastAsia"/>
        </w:rPr>
        <w:br/>
      </w:r>
      <w:r>
        <w:rPr>
          <w:rFonts w:hint="eastAsia"/>
        </w:rPr>
        <w:t>　　表 中东及非洲家用纺织品基本情况分析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全球市场主要厂商家用纺织品产能（2024-2025）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全球市场主要厂商家用纺织品销量（2020-2025）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全球市场主要厂商家用纺织品销量市场份额（2020-2025）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全球市场主要厂商家用纺织品销售收入（2020-2025）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全球市场主要厂商家用纺织品销售收入市场份额（2020-2025）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全球市场主要厂商家用纺织品销售价格（2020-2025）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2025年全球主要生产商家用纺织品收入排名</w:t>
      </w:r>
      <w:r>
        <w:rPr>
          <w:rFonts w:hint="eastAsia"/>
        </w:rPr>
        <w:br/>
      </w:r>
      <w:r>
        <w:rPr>
          <w:rFonts w:hint="eastAsia"/>
        </w:rPr>
        <w:t>　　表 中国市场主要厂商家用纺织品销量（2020-2025）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中国市场主要厂商家用纺织品销量市场份额（2020-2025）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中国市场主要厂商家用纺织品销售收入（2020-2025）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中国市场主要厂商家用纺织品销售收入市场份额（2020-2025）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中国市场主要厂商家用纺织品销售价格（2020-2025）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2025年中国主要生产商家用纺织品收入排名</w:t>
      </w:r>
      <w:r>
        <w:rPr>
          <w:rFonts w:hint="eastAsia"/>
        </w:rPr>
        <w:br/>
      </w:r>
      <w:r>
        <w:rPr>
          <w:rFonts w:hint="eastAsia"/>
        </w:rPr>
        <w:t>　　表 全球主要厂商家用纺织品总部及产地分布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全球主要厂商家用纺织品商业化日期</w:t>
      </w:r>
      <w:r>
        <w:rPr>
          <w:rFonts w:hint="eastAsia"/>
        </w:rPr>
        <w:br/>
      </w:r>
      <w:r>
        <w:rPr>
          <w:rFonts w:hint="eastAsia"/>
        </w:rPr>
        <w:t>　　表 全球主要厂商家用纺织品产品类型及应用</w:t>
      </w:r>
      <w:r>
        <w:rPr>
          <w:rFonts w:hint="eastAsia"/>
        </w:rPr>
        <w:br/>
      </w:r>
      <w:r>
        <w:rPr>
          <w:rFonts w:hint="eastAsia"/>
        </w:rPr>
        <w:t>　　表 2025年全球家用纺织品主要厂商市场地位（第一梯队、第二梯队和第三梯队）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全球不同产品类型家用纺织品销量（2020-2025年）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全球不同产品类型家用纺织品销量市场份额（2020-2025）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全球不同产品类型家用纺织品销量预测（2025-2031）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全球市场不同产品类型家用纺织品销量市场份额预测（2025-2031）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全球不同产品类型家用纺织品收入（2020-2025年）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全球不同产品类型家用纺织品收入市场份额（2020-2025）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全球不同产品类型家用纺织品收入预测（2025-2031）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全球不同产品类型家用纺织品收入市场份额预测（2025-2031）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中国不同产品类型家用纺织品销量（2020-2025年）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中国不同产品类型家用纺织品销量市场份额（2020-2025）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中国不同产品类型家用纺织品销量预测（2025-2031）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中国不同产品类型家用纺织品销量市场份额预测（2025-2031）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中国不同产品类型家用纺织品收入（2020-2025年）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中国不同产品类型家用纺织品收入市场份额（2020-2025）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中国不同产品类型家用纺织品收入预测（2025-2031）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中国不同产品类型家用纺织品收入市场份额预测（2025-2031）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全球不同应用家用纺织品销量（2020-2025年）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全球不同应用家用纺织品销量市场份额（2020-2025）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全球不同应用家用纺织品销量预测（2025-2031）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全球市场不同应用家用纺织品销量市场份额预测（2025-2031）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全球不同应用家用纺织品收入（2020-2025年）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全球不同应用家用纺织品收入市场份额（2020-2025）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全球不同应用家用纺织品收入预测（2025-2031）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全球不同应用家用纺织品收入市场份额预测（2025-2031）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中国不同应用家用纺织品销量（2020-2025年）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中国不同应用家用纺织品销量市场份额（2020-2025）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中国不同应用家用纺织品销量预测（2025-2031）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中国不同应用家用纺织品销量市场份额预测（2025-2031）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中国不同应用家用纺织品收入（2020-2025年）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中国不同应用家用纺织品收入市场份额（2020-2025）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中国不同应用家用纺织品收入预测（2025-2031）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中国不同应用家用纺织品收入市场份额预测（2025-2031）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家用纺织品行业技术发展趋势</w:t>
      </w:r>
      <w:r>
        <w:rPr>
          <w:rFonts w:hint="eastAsia"/>
        </w:rPr>
        <w:br/>
      </w:r>
      <w:r>
        <w:rPr>
          <w:rFonts w:hint="eastAsia"/>
        </w:rPr>
        <w:t>　　表 家用纺织品行业主要驱动因素</w:t>
      </w:r>
      <w:r>
        <w:rPr>
          <w:rFonts w:hint="eastAsia"/>
        </w:rPr>
        <w:br/>
      </w:r>
      <w:r>
        <w:rPr>
          <w:rFonts w:hint="eastAsia"/>
        </w:rPr>
        <w:t>　　表 家用纺织品行业供应链分析</w:t>
      </w:r>
      <w:r>
        <w:rPr>
          <w:rFonts w:hint="eastAsia"/>
        </w:rPr>
        <w:br/>
      </w:r>
      <w:r>
        <w:rPr>
          <w:rFonts w:hint="eastAsia"/>
        </w:rPr>
        <w:t>　　表 家用纺织品上游原料供应商</w:t>
      </w:r>
      <w:r>
        <w:rPr>
          <w:rFonts w:hint="eastAsia"/>
        </w:rPr>
        <w:br/>
      </w:r>
      <w:r>
        <w:rPr>
          <w:rFonts w:hint="eastAsia"/>
        </w:rPr>
        <w:t>　　表 家用纺织品行业主要下游客户</w:t>
      </w:r>
      <w:r>
        <w:rPr>
          <w:rFonts w:hint="eastAsia"/>
        </w:rPr>
        <w:br/>
      </w:r>
      <w:r>
        <w:rPr>
          <w:rFonts w:hint="eastAsia"/>
        </w:rPr>
        <w:t>　　表 家用纺织品行业典型经销商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家用纺织品生产基地、销售区域、竞争对手及市场地位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家用纺织品产品规格、参数及市场应用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家用纺织品销量、收入、价格（美元/件）及毛利率（2020-2025）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家用纺织品生产基地、销售区域、竞争对手及市场地位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家用纺织品产品规格、参数及市场应用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家用纺织品销量、收入、价格（美元/件）及毛利率（2020-2025）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家用纺织品生产基地、销售区域、竞争对手及市场地位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家用纺织品产品规格、参数及市场应用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家用纺织品销量、收入、价格（美元/件）及毛利率（2020-2025）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家用纺织品生产基地、销售区域、竞争对手及市场地位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家用纺织品产品规格、参数及市场应用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家用纺织品销量、收入、价格（美元/件）及毛利率（2020-2025）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家用纺织品生产基地、销售区域、竞争对手及市场地位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家用纺织品产品规格、参数及市场应用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家用纺织品销量、收入、价格（美元/件）及毛利率（2020-2025）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家用纺织品生产基地、销售区域、竞争对手及市场地位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家用纺织品产品规格、参数及市场应用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家用纺织品销量、收入、价格（美元/件）及毛利率（2020-2025）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家用纺织品生产基地、销售区域、竞争对手及市场地位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家用纺织品产品规格、参数及市场应用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家用纺织品销量、收入、价格（美元/件）及毛利率（2020-2025）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家用纺织品生产基地、销售区域、竞争对手及市场地位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家用纺织品产品规格、参数及市场应用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家用纺织品销量、收入、价格（美元/件）及毛利率（2020-2025）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中国市场家用纺织品产量、销量、进出口（2020-2025年）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中国市场家用纺织品产量、销量、进出口预测（2025-2031）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中国市场家用纺织品进出口贸易趋势</w:t>
      </w:r>
      <w:r>
        <w:rPr>
          <w:rFonts w:hint="eastAsia"/>
        </w:rPr>
        <w:br/>
      </w:r>
      <w:r>
        <w:rPr>
          <w:rFonts w:hint="eastAsia"/>
        </w:rPr>
        <w:t>　　表 中国市场家用纺织品主要进口来源</w:t>
      </w:r>
      <w:r>
        <w:rPr>
          <w:rFonts w:hint="eastAsia"/>
        </w:rPr>
        <w:br/>
      </w:r>
      <w:r>
        <w:rPr>
          <w:rFonts w:hint="eastAsia"/>
        </w:rPr>
        <w:t>　　表 中国市场家用纺织品主要出口目的地</w:t>
      </w:r>
      <w:r>
        <w:rPr>
          <w:rFonts w:hint="eastAsia"/>
        </w:rPr>
        <w:br/>
      </w:r>
      <w:r>
        <w:rPr>
          <w:rFonts w:hint="eastAsia"/>
        </w:rPr>
        <w:t>　　表 中国家用纺织品生产地区分布</w:t>
      </w:r>
      <w:r>
        <w:rPr>
          <w:rFonts w:hint="eastAsia"/>
        </w:rPr>
        <w:br/>
      </w:r>
      <w:r>
        <w:rPr>
          <w:rFonts w:hint="eastAsia"/>
        </w:rPr>
        <w:t>　　表 中国家用纺织品消费地区分布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dd2b6ee1a4792" w:history="1">
        <w:r>
          <w:rPr>
            <w:rStyle w:val="Hyperlink"/>
          </w:rPr>
          <w:t>2025-2031年全球与中国家用纺织品市场现状分析及发展前景预测报告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dd2b6ee1a4792" w:history="1">
        <w:r>
          <w:rPr>
            <w:rStyle w:val="Hyperlink"/>
          </w:rPr>
          <w:t>https://www.20087.com/7/55/JiaYongFangZhiPinHangYeFaZhanQianJing.html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热点：纺织品有哪些、家用纺织品行业运行、家纺类目、家用纺织品协会、羽绒被十大名牌排名榜、家用纺织品牌的定位介绍、生活中常见的纺织品、家用纺织品设计与工艺、家纺分为几个系列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6910658b74433" w:history="1">
      <w:r>
        <w:rPr>
          <w:rStyle w:val="Hyperlink"/>
        </w:rPr>
        <w:t>2025-2031年全球与中国家用纺织品市场现状分析及发展前景预测报告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JiaYongFangZhiPinHangYeFaZhanQianJing.html" TargetMode="External" Id="R64cdd2b6ee1a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JiaYongFangZhiPinHangYeFaZhanQianJing.html" TargetMode="External" Id="Ra1b6910658b7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2025-03-28T23:01:00Z</dcterms:created>
  <dcterms:modified xsi:type="dcterms:W3CDTF">2025-03-29T00:01:00Z</dcterms:modified>
  <dc:subject>2025-2031年全球与中国家用纺织品市场现状分析及发展前景预测报告</dc:subject>
  <dc:title>2025-2031年全球与中国家用纺织品市场现状分析及发展前景预测报告</dc:title>
  <cp:keywords>2025-2031年全球与中国家用纺织品市场现状分析及发展前景预测报告</cp:keywords>
  <dc:description>2025-2031年全球与中国家用纺织品市场现状分析及发展前景预测报告</dc:description>
</cp:coreProperties>
</file>