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995b8279a4427" w:history="1">
              <w:r>
                <w:rPr>
                  <w:rStyle w:val="Hyperlink"/>
                </w:rPr>
                <w:t>2025-2031年全球与中国射箭器材市场研究分析及前景趋势预测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995b8279a4427" w:history="1">
              <w:r>
                <w:rPr>
                  <w:rStyle w:val="Hyperlink"/>
                </w:rPr>
                <w:t>2025-2031年全球与中国射箭器材市场研究分析及前景趋势预测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c995b8279a4427" w:history="1">
                <w:r>
                  <w:rPr>
                    <w:rStyle w:val="Hyperlink"/>
                  </w:rPr>
                  <w:t>https://www.20087.com/7/95/SheJianQiCaiDeQianJingQuShi.html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箭运动在全球范围内的普及带动了射箭器材市场的快速增长，包括弓、箭、瞄准器、稳定器等装备。现代射箭器材在材质、设计和技术上都有了显著进步，如碳纤维箭杆的普及、复合材料弓的创新以及电子瞄准系统的应用，这些都极大地提升了射箭的精度和体验感。同时，个性化定制服务也逐渐成为高端市场的趋势，满足不同水平射手的特定需求。</w:t>
      </w:r>
      <w:r>
        <w:rPr>
          <w:rFonts w:hint="eastAsia"/>
        </w:rPr>
        <w:br/>
      </w:r>
      <w:r>
        <w:rPr>
          <w:rFonts w:hint="eastAsia"/>
        </w:rPr>
        <w:t>　　射箭器材的未来发展趋势将聚焦于智能化与生物力学的结合。智能化射箭装备，如集成生物反馈系统的弓箭，能够帮助射手分析射箭动作，优化射击技巧。材料科学的突破将进一步减轻装备重量，增强耐用性和抗震性。此外，随着环保意识的提升，可持续材料的应用将成为射箭器材行业的一个重要考量方向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995b8279a4427" w:history="1">
        <w:r>
          <w:rPr>
            <w:rStyle w:val="Hyperlink"/>
          </w:rPr>
          <w:t>2025-2031年全球与中国射箭器材市场研究分析及前景趋势预测</w:t>
        </w:r>
      </w:hyperlink>
      <w:r>
        <w:rPr>
          <w:rFonts w:hint="eastAsia"/>
        </w:rPr>
        <w:t>》从产业链视角出发，系统分析了射箭器材行业的市场现状与需求动态，详细解读了射箭器材市场规模、价格波动及上下游影响因素。报告深入剖析了射箭器材细分领域的发展特点，基于权威数据对市场前景及未来趋势进行了科学预测，同时揭示了射箭器材重点企业的竞争格局与市场集中度变化。报告客观翔实地指出了射箭器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射箭器材行业概述及市场现状分析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射箭器材行业介绍</w:t>
      </w:r>
      <w:r>
        <w:rPr>
          <w:rFonts w:hint="eastAsia"/>
        </w:rPr>
        <w:br/>
      </w:r>
      <w:r>
        <w:rPr>
          <w:rFonts w:hint="eastAsia"/>
        </w:rPr>
        <w:t>　　第二节 射箭器材产品主要分类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一、不同种类射箭器材产量占比（2025年）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二、不同种类射箭器材价格走势（2020-2031年）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射箭器材主要应用领域分析</w:t>
      </w:r>
      <w:r>
        <w:rPr>
          <w:rFonts w:hint="eastAsia"/>
        </w:rPr>
        <w:br/>
      </w:r>
      <w:r>
        <w:rPr>
          <w:rFonts w:hint="eastAsia"/>
        </w:rPr>
        <w:t>　　　　一、射箭器材主要应用领域</w:t>
      </w:r>
      <w:r>
        <w:rPr>
          <w:rFonts w:hint="eastAsia"/>
        </w:rPr>
        <w:br/>
      </w:r>
      <w:r>
        <w:rPr>
          <w:rFonts w:hint="eastAsia"/>
        </w:rPr>
        <w:t>　　　　二、全球射箭器材不同应用领域消费量占比（2025年）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全球与中国射箭器材市场发展现状对比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一、全球射箭器材市场现状及发展趋势（2020-2031年）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二、中国射箭器材市场现状及发展趋势（2020-2031年）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全球射箭器材供需现状及趋势预测（2020-2031年）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一、全球射箭器材产能、产量、产能利用率情况及趋势（2020-2031年）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二、全球射箭器材产量、表观消费量情况及趋势（2020-2031年）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中国射箭器材供需现状及趋势预测（2020-2031年）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一、中国射箭器材产能、产量、产能利用率情况及趋势（2020-2031年）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二、中国射箭器材产量、表观消费量情况及趋势（2020-2031年）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三、中国射箭器材产量、需求量、市场缺口情况及趋势（2020-2031年）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中国射箭器材行业政策分析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全球与中国射箭器材重点企业产量、产值、集中度分析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全球市场射箭器材重点企业2024和2025年产量、产值统计分析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一、全球市场射箭器材重点企业2024和2025年产量统计分析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二、全球市场射箭器材重点企业2024和2025年产值统计分析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三、全球市场射箭器材重点企业2024和2025年产品价格分析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中国市场射箭器材重点企业2024和2025年产量、产值统计分析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一、中国市场射箭器材重点企业2024和2025年产量统计分析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二、中国市场射箭器材重点企业2024和2025年产值统计分析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射箭器材重点厂商总部</w:t>
      </w:r>
      <w:r>
        <w:rPr>
          <w:rFonts w:hint="eastAsia"/>
        </w:rPr>
        <w:br/>
      </w:r>
      <w:r>
        <w:rPr>
          <w:rFonts w:hint="eastAsia"/>
        </w:rPr>
        <w:t>　　第四节 射箭器材行业企业集中度分析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全球重点射箭器材企业SWOT分析</w:t>
      </w:r>
      <w:r>
        <w:rPr>
          <w:rFonts w:hint="eastAsia"/>
        </w:rPr>
        <w:br/>
      </w:r>
      <w:r>
        <w:rPr>
          <w:rFonts w:hint="eastAsia"/>
        </w:rPr>
        <w:t>　　第六节 中国重点射箭器材企业SWOT分析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全球主要地区射箭器材产量、产值、市场份额情况及趋势预测（2020-2031年）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全球主要地区射箭器材产量、产值及市场份额情况及趋势（2020-2031年）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一、全球主要地区射箭器材产量及市场份额情况及趋势（2020-2031年）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二、全球主要地区射箭器材产值及市场份额情况及趋势（2020-2031年）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中国市场2020-2031年射箭器材产量、产值情况及趋势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北美市场2020-2031年射箭器材产量、产值情况及趋势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欧洲市场2020-2031年射箭器材产量、产值情况及趋势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日本市场2020-2031年射箭器材产量、产值情况及趋势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全球主要地区射箭器材消费量、市场份额及发展趋势分析（2020-2031年）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全球主要地区射箭器材消费量、市场份额及发展趋势（2020-2031年）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中国市场2020-2031年射箭器材消费情况及发展趋势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北美市场2020-2031年射箭器材消费情况及发展趋势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欧洲市场2020-2031年射箭器材消费情况及发展趋势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日本市场2020-2031年射箭器材消费情况及发展趋势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主要射箭器材企业调研分析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二、企业射箭器材产品</w:t>
      </w:r>
      <w:r>
        <w:rPr>
          <w:rFonts w:hint="eastAsia"/>
        </w:rPr>
        <w:br/>
      </w:r>
      <w:r>
        <w:rPr>
          <w:rFonts w:hint="eastAsia"/>
        </w:rPr>
        <w:t>　　　　三、企业射箭器材产量、价格、收入、成本、毛利情况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二、企业射箭器材产品</w:t>
      </w:r>
      <w:r>
        <w:rPr>
          <w:rFonts w:hint="eastAsia"/>
        </w:rPr>
        <w:br/>
      </w:r>
      <w:r>
        <w:rPr>
          <w:rFonts w:hint="eastAsia"/>
        </w:rPr>
        <w:t>　　　　三、企业射箭器材产量、价格、收入、成本、毛利情况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二、企业射箭器材产品</w:t>
      </w:r>
      <w:r>
        <w:rPr>
          <w:rFonts w:hint="eastAsia"/>
        </w:rPr>
        <w:br/>
      </w:r>
      <w:r>
        <w:rPr>
          <w:rFonts w:hint="eastAsia"/>
        </w:rPr>
        <w:t>　　　　三、企业射箭器材产量、价格、收入、成本、毛利情况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二、企业射箭器材产品</w:t>
      </w:r>
      <w:r>
        <w:rPr>
          <w:rFonts w:hint="eastAsia"/>
        </w:rPr>
        <w:br/>
      </w:r>
      <w:r>
        <w:rPr>
          <w:rFonts w:hint="eastAsia"/>
        </w:rPr>
        <w:t>　　　　三、企业射箭器材产量、价格、收入、成本、毛利情况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二、企业射箭器材产品</w:t>
      </w:r>
      <w:r>
        <w:rPr>
          <w:rFonts w:hint="eastAsia"/>
        </w:rPr>
        <w:br/>
      </w:r>
      <w:r>
        <w:rPr>
          <w:rFonts w:hint="eastAsia"/>
        </w:rPr>
        <w:t>　　　　三、企业射箭器材产量、价格、收入、成本、毛利情况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二、企业射箭器材产品</w:t>
      </w:r>
      <w:r>
        <w:rPr>
          <w:rFonts w:hint="eastAsia"/>
        </w:rPr>
        <w:br/>
      </w:r>
      <w:r>
        <w:rPr>
          <w:rFonts w:hint="eastAsia"/>
        </w:rPr>
        <w:t>　　　　三、企业射箭器材产量、价格、收入、成本、毛利情况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二、企业射箭器材产品</w:t>
      </w:r>
      <w:r>
        <w:rPr>
          <w:rFonts w:hint="eastAsia"/>
        </w:rPr>
        <w:br/>
      </w:r>
      <w:r>
        <w:rPr>
          <w:rFonts w:hint="eastAsia"/>
        </w:rPr>
        <w:t>　　　　三、企业射箭器材产量、价格、收入、成本、毛利情况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二、企业射箭器材产品</w:t>
      </w:r>
      <w:r>
        <w:rPr>
          <w:rFonts w:hint="eastAsia"/>
        </w:rPr>
        <w:br/>
      </w:r>
      <w:r>
        <w:rPr>
          <w:rFonts w:hint="eastAsia"/>
        </w:rPr>
        <w:t>　　　　三、企业射箭器材产量、价格、收入、成本、毛利情况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二、企业射箭器材产品</w:t>
      </w:r>
      <w:r>
        <w:rPr>
          <w:rFonts w:hint="eastAsia"/>
        </w:rPr>
        <w:br/>
      </w:r>
      <w:r>
        <w:rPr>
          <w:rFonts w:hint="eastAsia"/>
        </w:rPr>
        <w:t>　　　　三、企业射箭器材产量、价格、收入、成本、毛利情况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二、企业射箭器材产品</w:t>
      </w:r>
      <w:r>
        <w:rPr>
          <w:rFonts w:hint="eastAsia"/>
        </w:rPr>
        <w:br/>
      </w:r>
      <w:r>
        <w:rPr>
          <w:rFonts w:hint="eastAsia"/>
        </w:rPr>
        <w:t>　　　　三、企业射箭器材产量、价格、收入、成本、毛利情况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不同种类射箭器材产量、价格、产值及市场份额情况（2020-2031）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全球市场不同种类射箭器材产量、产值及市场份额情况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一、全球市场不同种类射箭器材产量、市场份额情况（2020-2031年）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二、全球市场不同种类射箭器材产值、市场份额情况（2020-2031年）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三、全球市场不同种类射箭器材价格走势分析（2020-2031年）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中国市场不同种类射箭器材产量、产值及市场份额情况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一、中国市场不同种类射箭器材产量、市场份额情况（2020-2031年）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二、中国市场不同种类射箭器材产值、市场份额情况（2020-2031年）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三、中国市场不同种类射箭器材价格走势分析（2020-2031年）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射箭器材上游原料及下游主要应用领域分析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射箭器材产业链分析</w:t>
      </w:r>
      <w:r>
        <w:rPr>
          <w:rFonts w:hint="eastAsia"/>
        </w:rPr>
        <w:br/>
      </w:r>
      <w:r>
        <w:rPr>
          <w:rFonts w:hint="eastAsia"/>
        </w:rPr>
        <w:t>　　第二节 射箭器材产业上游供应分析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全球市场射箭器材下游主要应用领域消费量、市场份额及增长情况（2020-2031年）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中国市场射箭器材下游主要应用领域消费量、市场份额及增长情况（2020-2031年）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中国市场射箭器材产量、消费量、进出口分析及发展趋势（2020-2031年）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中国市场射箭器材产量、消费量、进出口分析及发展趋势（2020-2031年）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中国市场射箭器材进出口贸易趋势（2020-2031年）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中国市场射箭器材主要进口来源</w:t>
      </w:r>
      <w:r>
        <w:rPr>
          <w:rFonts w:hint="eastAsia"/>
        </w:rPr>
        <w:br/>
      </w:r>
      <w:r>
        <w:rPr>
          <w:rFonts w:hint="eastAsia"/>
        </w:rPr>
        <w:t>　　第四节 中国市场射箭器材主要出口目的地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中国市场射箭器材主要地区分布（2025年）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中国射箭器材生产地区分布</w:t>
      </w:r>
      <w:r>
        <w:rPr>
          <w:rFonts w:hint="eastAsia"/>
        </w:rPr>
        <w:br/>
      </w:r>
      <w:r>
        <w:rPr>
          <w:rFonts w:hint="eastAsia"/>
        </w:rPr>
        <w:t>　　第二节 中国射箭器材消费地区分布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影响中国市场射箭器材供需因素分析</w:t>
      </w:r>
      <w:r>
        <w:rPr>
          <w:rFonts w:hint="eastAsia"/>
        </w:rPr>
        <w:br/>
      </w:r>
      <w:r>
        <w:rPr>
          <w:rFonts w:hint="eastAsia"/>
        </w:rPr>
        <w:t>　　第一节 射箭器材及相关行业技术发展概况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射箭器材进出口贸易现状及趋势（2020-2031年）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射箭器材产品技术趋势与价格走势预测（2020-2031年）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射箭器材行业市场环境发展趋势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不同种类射箭器材产品技术发展趋势（2020-2031年）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射箭器材价格走势预测（2020-2031年）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射箭器材销售渠道分析及建议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国内市场射箭器材销售渠道分析</w:t>
      </w:r>
      <w:r>
        <w:rPr>
          <w:rFonts w:hint="eastAsia"/>
        </w:rPr>
        <w:br/>
      </w:r>
      <w:r>
        <w:rPr>
          <w:rFonts w:hint="eastAsia"/>
        </w:rPr>
        <w:t>　　　　一、当前射箭器材主要销售模式及销售渠道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二、国内市场射箭器材销售模式及销售渠道趋势（2020-2031年）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海外市场射箭器材销售渠道分析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中.智.林.－射箭器材行业营销策略建议</w:t>
      </w:r>
      <w:r>
        <w:rPr>
          <w:rFonts w:hint="eastAsia"/>
        </w:rPr>
        <w:br/>
      </w:r>
      <w:r>
        <w:rPr>
          <w:rFonts w:hint="eastAsia"/>
        </w:rPr>
        <w:t>　　　　一、射箭器材市场定位及目标消费者分析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二、射箭器材行业营销模式及销售渠道建议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射箭器材产品介绍</w:t>
      </w:r>
      <w:r>
        <w:rPr>
          <w:rFonts w:hint="eastAsia"/>
        </w:rPr>
        <w:br/>
      </w:r>
      <w:r>
        <w:rPr>
          <w:rFonts w:hint="eastAsia"/>
        </w:rPr>
        <w:t>　　表 射箭器材产品分类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2025年全球不同种类射箭器材产量份额</w:t>
      </w:r>
      <w:r>
        <w:rPr>
          <w:rFonts w:hint="eastAsia"/>
        </w:rPr>
        <w:br/>
      </w:r>
      <w:r>
        <w:rPr>
          <w:rFonts w:hint="eastAsia"/>
        </w:rPr>
        <w:t>　　表 不同种类射箭器材价格及趋势（2020-2031年）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射箭器材主要应用领域</w:t>
      </w:r>
      <w:r>
        <w:rPr>
          <w:rFonts w:hint="eastAsia"/>
        </w:rPr>
        <w:br/>
      </w:r>
      <w:r>
        <w:rPr>
          <w:rFonts w:hint="eastAsia"/>
        </w:rPr>
        <w:t>　　图 全球2025年射箭器材不同应用领域消费量份额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全球市场射箭器材产量及增长情况（2020-2031年）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全球市场射箭器材产值及增长情况（2020-2031年）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中国市场射箭器材产量、增长率及趋势（2020-2031年）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中国市场射箭器材产值、增长率及趋势（2020-2031年）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全球射箭器材产能、产量、产能利用率及趋势（2020-2031年）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全球射箭器材产量、表观消费量及趋势（2020-2031年）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中国射箭器材产能、产量、产能利用率及趋势（2020-2031年）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中国射箭器材产量、表观消费量及趋势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中国射箭器材产量、市场需求量及趋势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射箭器材行业政策分析</w:t>
      </w:r>
      <w:r>
        <w:rPr>
          <w:rFonts w:hint="eastAsia"/>
        </w:rPr>
        <w:br/>
      </w:r>
      <w:r>
        <w:rPr>
          <w:rFonts w:hint="eastAsia"/>
        </w:rPr>
        <w:t>　　表 全球市场射箭器材重点企业2024和2025年产量统计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全球市场射箭器材重点企业2024和2025年产量、市场份额统计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全球市场射箭器材重点企业2025年产量、市场份额统计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全球市场射箭器材重点企业2025年产量、市场份额统计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全球市场射箭器材重点企业2024和2025年产值统计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全球市场射箭器材重点企业2024和2025年产值市场份额统计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全球市场射箭器材重点企业2025年产值、市场份额统计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全球市场射箭器材重点企业2025年产值、市场份额统计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全球市场射箭器材重点企业2024和2025年产品价格统计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中国市场射箭器材重点企业2024和2025年产量统计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中国市场射箭器材重点企业2024和2025年产量市场份额统计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中国市场射箭器材重点企业2025年产量、市场份额统计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中国市场射箭器材重点企业2025年产量、市场份额统计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中国市场射箭器材重点企业2024和2025年产值统计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中国市场射箭器材重点企业2024和2025年产值市场份额统计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中国市场射箭器材重点企业2025年产值、市场份额统计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中国市场射箭器材重点企业2025年产值、市场份额统计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射箭器材企业总部</w:t>
      </w:r>
      <w:r>
        <w:rPr>
          <w:rFonts w:hint="eastAsia"/>
        </w:rPr>
        <w:br/>
      </w:r>
      <w:r>
        <w:rPr>
          <w:rFonts w:hint="eastAsia"/>
        </w:rPr>
        <w:t>　　表 全球市场射箭器材重点企业2024和2025年产值市场份额统计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全球射箭器材重点企业SWOT分析</w:t>
      </w:r>
      <w:r>
        <w:rPr>
          <w:rFonts w:hint="eastAsia"/>
        </w:rPr>
        <w:br/>
      </w:r>
      <w:r>
        <w:rPr>
          <w:rFonts w:hint="eastAsia"/>
        </w:rPr>
        <w:t>　　表 中国射箭器材重点企业SWOT分析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全球主要地区2020-2025年射箭器材产量统计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全球主要地区2025-2031年射箭器材产量预测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全球主要地区2020-2031年射箭器材产量市场份额统计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全球主要地区2025年射箭器材产量市场份额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全球主要地区2020-2025年射箭器材产值统计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全球主要地区2025-2031年射箭器材产值预测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全球主要地区2020-2031年射箭器材产值市场份额统计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全球主要地区2025年射箭器材产值市场份额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中国市场2020-2031年射箭器材产量及增长情况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中国市场2020-2031年射箭器材产值及增长情况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北美市场2020-2031年射箭器材产量及增长情况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北美市场2020-2031年射箭器材产值及增长情况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欧洲市场2020-2031年射箭器材产量及增长情况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欧洲市场2020-2031年射箭器材产值及增长情况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日本市场2020-2031年射箭器材产量及增长情况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日本市场2020-2031年射箭器材产值及增长情况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全球主要地区2020-2025年射箭器材消费量统计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全球主要地区2025-2031年射箭器材消费量预测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全球主要地区2020-2031年射箭器材消费量市场份额统计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全球主要地区2025年射箭器材消费量市场份额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中国市场2020-2031年射箭器材消费量、增长率及趋势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北美市场2020-2031年射箭器材消费量、增长率及趋势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欧洲市场2020-2031年射箭器材消费量、增长率及趋势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日本市场2020-2031年射箭器材消费量、增长率及趋势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企业（一）射箭器材产品情况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企业（一）2024-2025年射箭器材产量、价格、收入、成本、毛利情况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企业（二）射箭器材产品情况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企业（二）2024-2025年射箭器材产量、价格、收入、成本、毛利情况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企业（三）射箭器材产品情况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企业（三）2024-2025年射箭器材产量、价格、收入、成本、毛利情况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企业（四）射箭器材产品情况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企业（四）2024-2025年射箭器材产量、价格、收入、成本、毛利情况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企业（五）射箭器材产品情况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企业（五）2024-2025年射箭器材产量、价格、收入、成本、毛利情况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企业（六）射箭器材产品情况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企业（六）2024-2025年射箭器材产量、价格、收入、成本、毛利情况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企业（七）射箭器材产品情况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企业（七）2024-2025年射箭器材产量、价格、收入、成本、毛利情况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企业（八）射箭器材产品情况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企业（八）2024-2025年射箭器材产量、价格、收入、成本、毛利情况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企业（九）射箭器材产品情况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企业（九）2024-2025年射箭器材产量、价格、收入、成本、毛利情况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企业（十）射箭器材产品情况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企业（十）2024-2025年射箭器材产量、价格、收入、成本、毛利情况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全球市场不同种类射箭器材产量统计（2020-2025年）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全球市场不同种类射箭器材产量预测（2025-2031年）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全球市场不同种类射箭器材产量市场份额（2020-2031年）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全球市场不同种类射箭器材产值统计（2020-2025年）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全球市场不同种类射箭器材产值预测（2025-2031年）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全球市场不同种类射箭器材产值市场份额（2020-2031年）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全球市场不同种类射箭器材价格走势（2020-2031年）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中国市场不同种类射箭器材产量统计（2020-2025年）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中国市场不同种类射箭器材产量预测（2025-2031年）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中国市场不同种类射箭器材产量市场份额（2020-2031年）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中国市场不同种类射箭器材产值统计（2020-2025年）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中国市场不同种类射箭器材产值预测（2025-2031年）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中国市场不同种类射箭器材产值市场份额（2020-2031年）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中国市场不同种类射箭器材价格走势（2020-2031年）</w:t>
      </w:r>
      <w:r>
        <w:rPr>
          <w:rFonts w:hint="eastAsia"/>
        </w:rPr>
        <w:br/>
      </w:r>
      <w:r>
        <w:rPr>
          <w:rFonts w:hint="eastAsia"/>
        </w:rPr>
        <w:t>　　图 射箭器材产业链</w:t>
      </w:r>
      <w:r>
        <w:rPr>
          <w:rFonts w:hint="eastAsia"/>
        </w:rPr>
        <w:br/>
      </w:r>
      <w:r>
        <w:rPr>
          <w:rFonts w:hint="eastAsia"/>
        </w:rPr>
        <w:t>　　表 射箭器材原材料</w:t>
      </w:r>
      <w:r>
        <w:rPr>
          <w:rFonts w:hint="eastAsia"/>
        </w:rPr>
        <w:br/>
      </w:r>
      <w:r>
        <w:rPr>
          <w:rFonts w:hint="eastAsia"/>
        </w:rPr>
        <w:t>　　表 射箭器材上游原料供应商及联系方式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全球市场射箭器材主要应用领域消费量统计（2020-2025年）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全球市场射箭器材主要应用领域消费量预测（2025-2031年）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全球市场射箭器材主要应用领域消费量市场份额（2020-2031年）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2025年全球市场射箭器材主要应用领域消费量市场份额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全球市场射箭器材主要应用领域消费量增长率（2020-2031年）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中国市场射箭器材主要应用领域消费量统计（2020-2025年）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中国市场射箭器材主要应用领域消费量预测（2025-2031年）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中国市场射箭器材主要应用领域消费量市场份额（2020-2031年）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中国市场射箭器材主要应用领域消费量增长率（2020-2031年）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中国市场射箭器材产量、消费量、进出口情况分析（2020-2025年）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中国市场射箭器材产量、消费量、进出口情况预测（2025-2031年）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2020-2031年中国市场射箭器材进出口量</w:t>
      </w:r>
      <w:r>
        <w:rPr>
          <w:rFonts w:hint="eastAsia"/>
        </w:rPr>
        <w:br/>
      </w:r>
      <w:r>
        <w:rPr>
          <w:rFonts w:hint="eastAsia"/>
        </w:rPr>
        <w:t>　　图 2025年射箭器材生产地区分布</w:t>
      </w:r>
      <w:r>
        <w:rPr>
          <w:rFonts w:hint="eastAsia"/>
        </w:rPr>
        <w:br/>
      </w:r>
      <w:r>
        <w:rPr>
          <w:rFonts w:hint="eastAsia"/>
        </w:rPr>
        <w:t>　　图 2025年射箭器材消费地区分布</w:t>
      </w:r>
      <w:r>
        <w:rPr>
          <w:rFonts w:hint="eastAsia"/>
        </w:rPr>
        <w:br/>
      </w:r>
      <w:r>
        <w:rPr>
          <w:rFonts w:hint="eastAsia"/>
        </w:rPr>
        <w:t>　　图 中国射箭器材进口量及趋势预测（2020-2031年）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中国射箭器材出口量及趋势预测（2020-2031年）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不同种类射箭器材产量占比（2025-2031年）</w:t>
      </w:r>
      <w:r>
        <w:rPr>
          <w:rFonts w:hint="eastAsia"/>
        </w:rPr>
        <w:br/>
      </w:r>
      <w:r>
        <w:rPr>
          <w:rFonts w:hint="eastAsia"/>
        </w:rPr>
        <w:t>　　图 射箭器材价格走势预测（2025-2031年）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国内市场射箭器材未来销售渠道趋势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995b8279a4427" w:history="1">
        <w:r>
          <w:rPr>
            <w:rStyle w:val="Hyperlink"/>
          </w:rPr>
          <w:t>2025-2031年全球与中国射箭器材市场研究分析及前景趋势预测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c995b8279a4427" w:history="1">
        <w:r>
          <w:rPr>
            <w:rStyle w:val="Hyperlink"/>
          </w:rPr>
          <w:t>https://www.20087.com/7/95/SheJianQiCaiDeQianJingQuShi.html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热点：军用弓箭枪、射箭器材专卖、兰卡斯特射箭器材官网、射箭器材网、北京JK射箭器材、射箭器材采购、射箭复合弓、射箭器材带安字的名字、射箭进口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ab9597c1a4bc1" w:history="1">
      <w:r>
        <w:rPr>
          <w:rStyle w:val="Hyperlink"/>
        </w:rPr>
        <w:t>2025-2031年全球与中国射箭器材市场研究分析及前景趋势预测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SheJianQiCaiDeQianJingQuShi.html" TargetMode="External" Id="R37c995b8279a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SheJianQiCaiDeQianJingQuShi.html" TargetMode="External" Id="R3dfab9597c1a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2024-12-06T08:33:00Z</dcterms:created>
  <dcterms:modified xsi:type="dcterms:W3CDTF">2024-12-06T09:33:00Z</dcterms:modified>
  <dc:subject>2025-2031年全球与中国射箭器材市场研究分析及前景趋势预测</dc:subject>
  <dc:title>2025-2031年全球与中国射箭器材市场研究分析及前景趋势预测</dc:title>
  <cp:keywords>2025-2031年全球与中国射箭器材市场研究分析及前景趋势预测</cp:keywords>
  <dc:description>2025-2031年全球与中国射箭器材市场研究分析及前景趋势预测</dc:description>
</cp:coreProperties>
</file>