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972aee323145a9" w:history="1">
              <w:r>
                <w:rPr>
                  <w:rStyle w:val="Hyperlink"/>
                </w:rPr>
                <w:t>2026-2032年全球与中国户外运动钓鱼装备市场调研及行业前景分析报告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972aee323145a9" w:history="1">
              <w:r>
                <w:rPr>
                  <w:rStyle w:val="Hyperlink"/>
                </w:rPr>
                <w:t>2026-2032年全球与中国户外运动钓鱼装备市场调研及行业前景分析报告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972aee323145a9" w:history="1">
                <w:r>
                  <w:rPr>
                    <w:rStyle w:val="Hyperlink"/>
                  </w:rPr>
                  <w:t>https://www.20087.com/7/75/HuWaiYunDongDiaoYuZhuangBeiFaZhanQianJingFenXi.html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运动钓鱼装备涵盖钓竿、渔轮、鱼线、鱼钩、拟饵、钓箱、探鱼器、打窝船、钓服及相关配件，应用场景包括淡水台钓、路亚、海钓、冰钓和休闲垂钓。行业供给端依托成熟制造基础，产品从基础耗材向轻量化、模块化、智能化方向升级，碳纤维材料、耐腐蚀合金、复合材料和高分子鱼线应用更加普遍。需求侧呈现人群扩容与场景分化，年轻用户、女性用户和亲子用户增长明显，路亚钓、轻垂钓和船钓带动探鱼器、打窝船、便携装备和功能性服饰快速增长。线上渠道、内容社区和社交平台加速产品教育，品牌竞争从价格战转向场景定义、材料工艺、使用体验和生态配套。行业同时面临同质化、环保合规、部分高端核心部件依赖进口以及垂钓资源管理趋严等挑战。</w:t>
      </w:r>
      <w:r>
        <w:rPr>
          <w:rFonts w:hint="eastAsia"/>
        </w:rPr>
        <w:br/>
      </w:r>
      <w:r>
        <w:rPr>
          <w:rFonts w:hint="eastAsia"/>
        </w:rPr>
        <w:t>　　未来，户外运动钓鱼装备将向智能化、轻量化、环保化和场景化演进。市场调研网指出，探鱼器、智能渔轮、电子浮漂、便携电源、船载导航和水情传感器将提升垂钓效率与体验；可降解鱼线、无铅配重、环保拟饵和放流友好型装备将回应生态合规要求；模块化钓具、轻量化套装、女性与亲子友好设计将拓展消费人群。品牌竞争将围绕材料创新、场景解决方案、内容运营和售后服务体系展开，具备自主研发、供应链整合和场景运营能力的企业更易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972aee323145a9" w:history="1">
        <w:r>
          <w:rPr>
            <w:rStyle w:val="Hyperlink"/>
          </w:rPr>
          <w:t>2026-2032年全球与中国户外运动钓鱼装备市场调研及行业前景分析报告</w:t>
        </w:r>
      </w:hyperlink>
      <w:r>
        <w:rPr>
          <w:rFonts w:hint="eastAsia"/>
        </w:rPr>
        <w:t>》，2025年户外运动钓鱼装备行业市场规模达 亿元，预计2032年市场规模将达 亿元，期间年均复合增长率（CAGR）达 %。报告基于统计局、相关行业协会及科研机构的详实数据，系统分析了户外运动钓鱼装备市场的规模现状、需求特征及价格走势。报告客观评估了户外运动钓鱼装备行业技术水平及未来发展方向，对市场前景做出科学预测，并重点分析了户外运动钓鱼装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户外运动钓鱼装备市场概述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按照不同产品类型，户外运动钓鱼装备主要可以分为如下几个类别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全球不同产品类型户外运动钓鱼装备销售额增长趋势2021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鱼竿</w:t>
      </w:r>
      <w:r>
        <w:rPr>
          <w:rFonts w:hint="eastAsia"/>
        </w:rPr>
        <w:br/>
      </w:r>
      <w:r>
        <w:rPr>
          <w:rFonts w:hint="eastAsia"/>
        </w:rPr>
        <w:t>　　　　1.2.3 鱼钩</w:t>
      </w:r>
      <w:r>
        <w:rPr>
          <w:rFonts w:hint="eastAsia"/>
        </w:rPr>
        <w:br/>
      </w:r>
      <w:r>
        <w:rPr>
          <w:rFonts w:hint="eastAsia"/>
        </w:rPr>
        <w:t>　　　　1.2.4 鱼饵</w:t>
      </w:r>
      <w:r>
        <w:rPr>
          <w:rFonts w:hint="eastAsia"/>
        </w:rPr>
        <w:br/>
      </w:r>
      <w:r>
        <w:rPr>
          <w:rFonts w:hint="eastAsia"/>
        </w:rPr>
        <w:t>　　　　1.2.5 鱼线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从不同应用，户外运动钓鱼装备主要包括如下几个方面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全球不同应用户外运动钓鱼装备销售额增长趋势2021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淡水钓鱼</w:t>
      </w:r>
      <w:r>
        <w:rPr>
          <w:rFonts w:hint="eastAsia"/>
        </w:rPr>
        <w:br/>
      </w:r>
      <w:r>
        <w:rPr>
          <w:rFonts w:hint="eastAsia"/>
        </w:rPr>
        <w:t>　　　　1.3.3 咸水钓鱼</w:t>
      </w:r>
      <w:r>
        <w:rPr>
          <w:rFonts w:hint="eastAsia"/>
        </w:rPr>
        <w:br/>
      </w:r>
      <w:r>
        <w:rPr>
          <w:rFonts w:hint="eastAsia"/>
        </w:rPr>
        <w:t>　　1.4 户外运动钓鱼装备行业背景、发展历史、现状及趋势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户外运动钓鱼装备行业目前现状分析</w:t>
      </w:r>
      <w:r>
        <w:rPr>
          <w:rFonts w:hint="eastAsia"/>
        </w:rPr>
        <w:br/>
      </w:r>
      <w:r>
        <w:rPr>
          <w:rFonts w:hint="eastAsia"/>
        </w:rPr>
        <w:t>　　　　1.4.2 户外运动钓鱼装备发展趋势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全球户外运动钓鱼装备总体规模分析</w:t>
      </w:r>
      <w:r>
        <w:rPr>
          <w:rFonts w:hint="eastAsia"/>
        </w:rPr>
        <w:br/>
      </w:r>
      <w:r>
        <w:rPr>
          <w:rFonts w:hint="eastAsia"/>
        </w:rPr>
        <w:t>　　2.1 全球户外运动钓鱼装备供需现状及预测（2021-2032）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全球户外运动钓鱼装备产能、产量、产能利用率及发展趋势（2021-2032）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全球户外运动钓鱼装备产量、需求量及发展趋势（2021-2032）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全球主要地区户外运动钓鱼装备产量及发展趋势（2021-2032）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全球主要地区户外运动钓鱼装备产量（2021-2026）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全球主要地区户外运动钓鱼装备产量（2027-2032）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全球主要地区户外运动钓鱼装备产量市场份额（2021-2032）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中国户外运动钓鱼装备供需现状及预测（2021-2032）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中国户外运动钓鱼装备产能、产量、产能利用率及发展趋势（2021-2032）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中国户外运动钓鱼装备产量、市场需求量及发展趋势（2021-2032）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全球户外运动钓鱼装备销量及销售额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全球市场户外运动钓鱼装备销售额（2021-2032）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全球市场户外运动钓鱼装备销量（2021-2032）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全球市场户外运动钓鱼装备价格趋势（2021-2032）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全球户外运动钓鱼装备主要地区分析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全球主要地区户外运动钓鱼装备市场规模分析：2021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全球主要地区户外运动钓鱼装备销售收入及市场份额（2021-2026）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全球主要地区户外运动钓鱼装备销售收入预测（2027-2032）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全球主要地区户外运动钓鱼装备销量分析：2021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全球主要地区户外运动钓鱼装备销量及市场份额（2021-2026）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全球主要地区户外运动钓鱼装备销量及市场份额预测（2027-2032）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北美市场户外运动钓鱼装备销量、收入及增长率（2021-2032）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欧洲市场户外运动钓鱼装备销量、收入及增长率（2021-2032）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中国市场户外运动钓鱼装备销量、收入及增长率（2021-2032）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日本市场户外运动钓鱼装备销量、收入及增长率（2021-2032）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东南亚市场户外运动钓鱼装备销量、收入及增长率（2021-2032）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印度市场户外运动钓鱼装备销量、收入及增长率（2021-2032）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全球市场主要厂商户外运动钓鱼装备产能市场份额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全球市场主要厂商户外运动钓鱼装备销量（2021-2026）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全球市场主要厂商户外运动钓鱼装备销量（2021-2026）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全球市场主要厂商户外运动钓鱼装备销售收入（2021-2026）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全球市场主要厂商户外运动钓鱼装备销售价格（2021-2026）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2025年全球主要生产商户外运动钓鱼装备收入排名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中国市场主要厂商户外运动钓鱼装备销量（2021-2026）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中国市场主要厂商户外运动钓鱼装备销量（2021-2026）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中国市场主要厂商户外运动钓鱼装备销售收入（2021-2026）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2025年中国主要生产商户外运动钓鱼装备收入排名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中国市场主要厂商户外运动钓鱼装备销售价格（2021-2026）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全球主要厂商户外运动钓鱼装备总部及产地分布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全球主要厂商成立时间及户外运动钓鱼装备商业化日期</w:t>
      </w:r>
      <w:r>
        <w:rPr>
          <w:rFonts w:hint="eastAsia"/>
        </w:rPr>
        <w:br/>
      </w:r>
      <w:r>
        <w:rPr>
          <w:rFonts w:hint="eastAsia"/>
        </w:rPr>
        <w:t>　　4.6 全球主要厂商户外运动钓鱼装备产品类型及应用</w:t>
      </w:r>
      <w:r>
        <w:rPr>
          <w:rFonts w:hint="eastAsia"/>
        </w:rPr>
        <w:br/>
      </w:r>
      <w:r>
        <w:rPr>
          <w:rFonts w:hint="eastAsia"/>
        </w:rPr>
        <w:t>　　4.7 户外运动钓鱼装备行业集中度、竞争程度分析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户外运动钓鱼装备行业集中度分析：2025年全球Top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全球户外运动钓鱼装备第一梯队、第二梯队和第三梯队生产商（品牌）及市场份额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户外运动钓鱼装备销量、收入、价格及毛利率（2021-2026）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不同产品类型户外运动钓鱼装备分析</w:t>
      </w:r>
      <w:r>
        <w:rPr>
          <w:rFonts w:hint="eastAsia"/>
        </w:rPr>
        <w:br/>
      </w:r>
      <w:r>
        <w:rPr>
          <w:rFonts w:hint="eastAsia"/>
        </w:rPr>
        <w:t>　　6.1 全球不同产品类型户外运动钓鱼装备销量（2021-2032）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全球不同产品类型户外运动钓鱼装备销量及市场份额（2021-2026）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全球不同产品类型户外运动钓鱼装备销量预测（2027-2032）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全球不同产品类型户外运动钓鱼装备收入（2021-2032）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全球不同产品类型户外运动钓鱼装备收入及市场份额（2021-2026）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全球不同产品类型户外运动钓鱼装备收入预测（2027-2032）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全球不同产品类型户外运动钓鱼装备价格走势（2021-2032）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不同应用户外运动钓鱼装备分析</w:t>
      </w:r>
      <w:r>
        <w:rPr>
          <w:rFonts w:hint="eastAsia"/>
        </w:rPr>
        <w:br/>
      </w:r>
      <w:r>
        <w:rPr>
          <w:rFonts w:hint="eastAsia"/>
        </w:rPr>
        <w:t>　　7.1 全球不同应用户外运动钓鱼装备销量（2021-2032）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全球不同应用户外运动钓鱼装备销量及市场份额（2021-2026）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全球不同应用户外运动钓鱼装备销量预测（2027-2032）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全球不同应用户外运动钓鱼装备收入（2021-2032）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全球不同应用户外运动钓鱼装备收入及市场份额（2021-2026）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全球不同应用户外运动钓鱼装备收入预测（2027-2032）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全球不同应用户外运动钓鱼装备价格走势（2021-2032）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户外运动钓鱼装备产业链分析</w:t>
      </w:r>
      <w:r>
        <w:rPr>
          <w:rFonts w:hint="eastAsia"/>
        </w:rPr>
        <w:br/>
      </w:r>
      <w:r>
        <w:rPr>
          <w:rFonts w:hint="eastAsia"/>
        </w:rPr>
        <w:t>　　8.2 户外运动钓鱼装备工艺制造技术分析</w:t>
      </w:r>
      <w:r>
        <w:rPr>
          <w:rFonts w:hint="eastAsia"/>
        </w:rPr>
        <w:br/>
      </w:r>
      <w:r>
        <w:rPr>
          <w:rFonts w:hint="eastAsia"/>
        </w:rPr>
        <w:t>　　8.3 户外运动钓鱼装备产业上游供应分析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户外运动钓鱼装备下游客户分析</w:t>
      </w:r>
      <w:r>
        <w:rPr>
          <w:rFonts w:hint="eastAsia"/>
        </w:rPr>
        <w:br/>
      </w:r>
      <w:r>
        <w:rPr>
          <w:rFonts w:hint="eastAsia"/>
        </w:rPr>
        <w:t>　　8.5 户外运动钓鱼装备销售渠道分析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户外运动钓鱼装备行业发展机遇及主要驱动因素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户外运动钓鱼装备行业发展面临的风险</w:t>
      </w:r>
      <w:r>
        <w:rPr>
          <w:rFonts w:hint="eastAsia"/>
        </w:rPr>
        <w:br/>
      </w:r>
      <w:r>
        <w:rPr>
          <w:rFonts w:hint="eastAsia"/>
        </w:rPr>
        <w:t>　　9.3 户外运动钓鱼装备行业政策分析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全球不同产品类型户外运动钓鱼装备销售额增长（CAGR）趋势2021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户外运动钓鱼装备行业目前发展现状</w:t>
      </w:r>
      <w:r>
        <w:rPr>
          <w:rFonts w:hint="eastAsia"/>
        </w:rPr>
        <w:br/>
      </w:r>
      <w:r>
        <w:rPr>
          <w:rFonts w:hint="eastAsia"/>
        </w:rPr>
        <w:t>　　表 4： 户外运动钓鱼装备发展趋势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全球主要地区户外运动钓鱼装备产量增速（CAGR）：（2021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全球主要地区户外运动钓鱼装备产量（2021-2026）&amp;（千件）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全球主要地区户外运动钓鱼装备产量（2027-2032）&amp;（千件）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全球主要地区户外运动钓鱼装备产量市场份额（2021-2026）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全球主要地区户外运动钓鱼装备产量市场份额（2027-2032）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全球主要地区户外运动钓鱼装备销售收入增速：（2021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全球主要地区户外运动钓鱼装备销售收入（2021-2026）&amp;（百万美元）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全球主要地区户外运动钓鱼装备销售收入市场份额（2021-2026）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全球主要地区户外运动钓鱼装备收入（2027-2032）&amp;（百万美元）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全球主要地区户外运动钓鱼装备收入市场份额（2027-2032）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全球主要地区户外运动钓鱼装备销量（千件）：2021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全球主要地区户外运动钓鱼装备销量（2021-2026）&amp;（千件）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全球主要地区户外运动钓鱼装备销量市场份额（2021-2026）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全球主要地区户外运动钓鱼装备销量（2027-2032）&amp;（千件）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全球主要地区户外运动钓鱼装备销量份额（2027-2032）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全球市场主要厂商户外运动钓鱼装备产能（2025-2026）&amp;（千件）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全球市场主要厂商户外运动钓鱼装备销量（2021-2026）&amp;（千件）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全球市场主要厂商户外运动钓鱼装备销量市场份额（2021-2026）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全球市场主要厂商户外运动钓鱼装备销售收入（2021-2026）&amp;（百万美元）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全球市场主要厂商户外运动钓鱼装备销售收入市场份额（2021-2026）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全球市场主要厂商户外运动钓鱼装备销售价格（2021-2026）&amp;（美元/件）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2025年全球主要生产商户外运动钓鱼装备收入排名（百万美元）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中国市场主要厂商户外运动钓鱼装备销量（2021-2026）&amp;（千件）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中国市场主要厂商户外运动钓鱼装备销量市场份额（2021-2026）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中国市场主要厂商户外运动钓鱼装备销售收入（2021-2026）&amp;（百万美元）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中国市场主要厂商户外运动钓鱼装备销售收入市场份额（2021-2026）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2025年中国主要生产商户外运动钓鱼装备收入排名（百万美元）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中国市场主要厂商户外运动钓鱼装备销售价格（2021-2026）&amp;（美元/件）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全球主要厂商户外运动钓鱼装备总部及产地分布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全球主要厂商成立时间及户外运动钓鱼装备商业化日期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全球主要厂商户外运动钓鱼装备产品类型及应用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2025年全球户外运动钓鱼装备主要厂商市场地位（第一梯队、第二梯队和第三梯队）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全球户外运动钓鱼装备市场投资、并购等现状分析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户外运动钓鱼装备生产基地、销售区域、竞争对手及市场地位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户外运动钓鱼装备产品规格、参数及市场应用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户外运动钓鱼装备销量（千件）、收入（百万美元）、价格（美元/件）及毛利率（2021-2026）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全球不同产品类型户外运动钓鱼装备销量（2021-2026）&amp;（千件）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全球不同产品类型户外运动钓鱼装备销量市场份额（2021-2026）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全球不同产品类型户外运动钓鱼装备销量预测（2027-2032）&amp;（千件）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全球市场不同产品类型户外运动钓鱼装备销量市场份额预测（2027-2032）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全球不同产品类型户外运动钓鱼装备收入（2021-2026）&amp;（百万美元）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全球不同产品类型户外运动钓鱼装备收入市场份额（2021-2026）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全球不同产品类型户外运动钓鱼装备收入预测（2027-2032）&amp;（百万美元）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全球不同产品类型户外运动钓鱼装备收入市场份额预测（2027-2032）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全球不同应用户外运动钓鱼装备销量（2021-2026）&amp;（千件）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157： 全球不同应用户外运动钓鱼装备销量市场份额（2021-2026）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全球不同应用户外运动钓鱼装备销量预测（2027-2032）&amp;（千件）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159： 全球市场不同应用户外运动钓鱼装备销量市场份额预测（2027-2032）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全球不同应用户外运动钓鱼装备收入（2021-2026）&amp;（百万美元）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全球不同应用户外运动钓鱼装备收入市场份额（2021-2026）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全球不同应用户外运动钓鱼装备收入预测（2027-2032）&amp;（百万美元）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全球不同应用户外运动钓鱼装备收入市场份额预测（2027-2032）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户外运动钓鱼装备上游原料供应商及联系方式列表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户外运动钓鱼装备典型客户列表</w:t>
      </w:r>
      <w:r>
        <w:rPr>
          <w:rFonts w:hint="eastAsia"/>
        </w:rPr>
        <w:br/>
      </w:r>
      <w:r>
        <w:rPr>
          <w:rFonts w:hint="eastAsia"/>
        </w:rPr>
        <w:t>　　表 166： 户外运动钓鱼装备主要销售模式及销售渠道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户外运动钓鱼装备行业发展机遇及主要驱动因素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户外运动钓鱼装备行业发展面临的风险</w:t>
      </w:r>
      <w:r>
        <w:rPr>
          <w:rFonts w:hint="eastAsia"/>
        </w:rPr>
        <w:br/>
      </w:r>
      <w:r>
        <w:rPr>
          <w:rFonts w:hint="eastAsia"/>
        </w:rPr>
        <w:t>　　表 169： 户外运动钓鱼装备行业政策分析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户外运动钓鱼装备产品图片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全球不同产品类型户外运动钓鱼装备销售额2021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全球不同产品类型户外运动钓鱼装备市场份额2025 &amp; 2032</w:t>
      </w:r>
      <w:r>
        <w:rPr>
          <w:rFonts w:hint="eastAsia"/>
        </w:rPr>
        <w:br/>
      </w:r>
      <w:r>
        <w:rPr>
          <w:rFonts w:hint="eastAsia"/>
        </w:rPr>
        <w:t>　　图 4： 鱼竿产品图片</w:t>
      </w:r>
      <w:r>
        <w:rPr>
          <w:rFonts w:hint="eastAsia"/>
        </w:rPr>
        <w:br/>
      </w:r>
      <w:r>
        <w:rPr>
          <w:rFonts w:hint="eastAsia"/>
        </w:rPr>
        <w:t>　　图 5： 鱼钩产品图片</w:t>
      </w:r>
      <w:r>
        <w:rPr>
          <w:rFonts w:hint="eastAsia"/>
        </w:rPr>
        <w:br/>
      </w:r>
      <w:r>
        <w:rPr>
          <w:rFonts w:hint="eastAsia"/>
        </w:rPr>
        <w:t>　　图 6： 鱼饵产品图片</w:t>
      </w:r>
      <w:r>
        <w:rPr>
          <w:rFonts w:hint="eastAsia"/>
        </w:rPr>
        <w:br/>
      </w:r>
      <w:r>
        <w:rPr>
          <w:rFonts w:hint="eastAsia"/>
        </w:rPr>
        <w:t>　　图 7： 鱼线产品图片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全球不同应用户外运动钓鱼装备市场份额2025 &amp; 2032</w:t>
      </w:r>
      <w:r>
        <w:rPr>
          <w:rFonts w:hint="eastAsia"/>
        </w:rPr>
        <w:br/>
      </w:r>
      <w:r>
        <w:rPr>
          <w:rFonts w:hint="eastAsia"/>
        </w:rPr>
        <w:t>　　图 11： 淡水钓鱼</w:t>
      </w:r>
      <w:r>
        <w:rPr>
          <w:rFonts w:hint="eastAsia"/>
        </w:rPr>
        <w:br/>
      </w:r>
      <w:r>
        <w:rPr>
          <w:rFonts w:hint="eastAsia"/>
        </w:rPr>
        <w:t>　　图 12： 咸水钓鱼</w:t>
      </w:r>
      <w:r>
        <w:rPr>
          <w:rFonts w:hint="eastAsia"/>
        </w:rPr>
        <w:br/>
      </w:r>
      <w:r>
        <w:rPr>
          <w:rFonts w:hint="eastAsia"/>
        </w:rPr>
        <w:t>　　图 13： 全球户外运动钓鱼装备产能、产量、产能利用率及发展趋势（2021-2032）&amp;（千件）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全球户外运动钓鱼装备产量、需求量及发展趋势（2021-2032）&amp;（千件）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全球主要地区户外运动钓鱼装备产量（2021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全球主要地区户外运动钓鱼装备产量市场份额（2021-2032）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中国户外运动钓鱼装备产能、产量、产能利用率及发展趋势（2021-2032）&amp;（千件）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中国户外运动钓鱼装备产量、市场需求量及发展趋势（2021-2032）&amp;（千件）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全球户外运动钓鱼装备市场销售额及增长率：（2021-2032）&amp;（百万美元）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全球市场户外运动钓鱼装备市场规模：2021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全球市场户外运动钓鱼装备销量及增长率（2021-2032）&amp;（千件）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全球市场户外运动钓鱼装备价格趋势（2021-2032）&amp;（美元/件）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全球主要地区户外运动钓鱼装备销售收入（2021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全球主要地区户外运动钓鱼装备销售收入市场份额（2021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北美市场户外运动钓鱼装备销量及增长率（2021-2032）&amp;（千件）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北美市场户外运动钓鱼装备收入及增长率（2021-2032）&amp;（百万美元）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欧洲市场户外运动钓鱼装备销量及增长率（2021-2032）&amp;（千件）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欧洲市场户外运动钓鱼装备收入及增长率（2021-2032）&amp;（百万美元）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中国市场户外运动钓鱼装备销量及增长率（2021-2032）&amp;（千件）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中国市场户外运动钓鱼装备收入及增长率（2021-2032）&amp;（百万美元）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日本市场户外运动钓鱼装备销量及增长率（2021-2032）&amp;（千件）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日本市场户外运动钓鱼装备收入及增长率（2021-2032）&amp;（百万美元）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东南亚市场户外运动钓鱼装备销量及增长率（2021-2032）&amp;（千件）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东南亚市场户外运动钓鱼装备收入及增长率（2021-2032）&amp;（百万美元）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印度市场户外运动钓鱼装备销量及增长率（2021-2032）&amp;（千件）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印度市场户外运动钓鱼装备收入及增长率（2021-2032）&amp;（百万美元）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2025年全球市场主要厂商户外运动钓鱼装备销量市场份额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2025年全球市场主要厂商户外运动钓鱼装备收入市场份额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2025年中国市场主要厂商户外运动钓鱼装备销量市场份额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2025年中国市场主要厂商户外运动钓鱼装备收入市场份额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2025年全球前五大生产商户外运动钓鱼装备市场份额</w:t>
      </w:r>
      <w:r>
        <w:rPr>
          <w:rFonts w:hint="eastAsia"/>
        </w:rPr>
        <w:br/>
      </w:r>
      <w:r>
        <w:rPr>
          <w:rFonts w:hint="eastAsia"/>
        </w:rPr>
        <w:t>　　图 42： 2025年全球户外运动钓鱼装备第一梯队、第二梯队和第三梯队厂商及市场份额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全球不同产品类型户外运动钓鱼装备价格走势（2021-2032）&amp;（美元/件）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全球不同应用户外运动钓鱼装备价格走势（2021-2032）&amp;（美元/件）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户外运动钓鱼装备产业链</w:t>
      </w:r>
      <w:r>
        <w:rPr>
          <w:rFonts w:hint="eastAsia"/>
        </w:rPr>
        <w:br/>
      </w:r>
      <w:r>
        <w:rPr>
          <w:rFonts w:hint="eastAsia"/>
        </w:rPr>
        <w:t>　　图 46： 户外运动钓鱼装备中国企业SWOT分析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972aee323145a9" w:history="1">
        <w:r>
          <w:rPr>
            <w:rStyle w:val="Hyperlink"/>
          </w:rPr>
          <w:t>2026-2032年全球与中国户外运动钓鱼装备市场调研及行业前景分析报告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972aee323145a9" w:history="1">
        <w:r>
          <w:rPr>
            <w:rStyle w:val="Hyperlink"/>
          </w:rPr>
          <w:t>https://www.20087.com/7/75/HuWaiYunDongDiaoYuZhuangBeiFaZhanQianJingFenXi.html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热点：户外运动钓鱼技巧、户外垂钓装备品牌排行、户外钓鱼需要准备什么、户外钓鱼什么意思、户外钓鱼方法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1613403faf4742" w:history="1">
      <w:r>
        <w:rPr>
          <w:rStyle w:val="Hyperlink"/>
        </w:rPr>
        <w:t>2026-2032年全球与中国户外运动钓鱼装备市场调研及行业前景分析报告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HuWaiYunDongDiaoYuZhuangBeiFaZhanQianJingFenXi.html" TargetMode="External" Id="R29972aee323145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HuWaiYunDongDiaoYuZhuangBeiFaZhanQianJingFenXi.html" TargetMode="External" Id="R4f1613403faf47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2026-09-20T08:43:28Z</dcterms:created>
  <dcterms:modified xsi:type="dcterms:W3CDTF">2026-09-20T09:43:28Z</dcterms:modified>
  <dc:subject>2026-2032年全球与中国户外运动钓鱼装备市场调研及行业前景分析报告</dc:subject>
  <dc:title>2026-2032年全球与中国户外运动钓鱼装备市场调研及行业前景分析报告</dc:title>
  <cp:keywords>2026-2032年全球与中国户外运动钓鱼装备市场调研及行业前景分析报告</cp:keywords>
  <dc:description>2026-2032年全球与中国户外运动钓鱼装备市场调研及行业前景分析报告</dc:description>
</cp:coreProperties>
</file>