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bb2415f384767" w:history="1">
              <w:r>
                <w:rPr>
                  <w:rStyle w:val="Hyperlink"/>
                </w:rPr>
                <w:t>2026-2032年全球与中国抗病毒涂层行业发展调研及前景趋势报告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bb2415f384767" w:history="1">
              <w:r>
                <w:rPr>
                  <w:rStyle w:val="Hyperlink"/>
                </w:rPr>
                <w:t>2026-2032年全球与中国抗病毒涂层行业发展调研及前景趋势报告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bb2415f384767" w:history="1">
                <w:r>
                  <w:rPr>
                    <w:rStyle w:val="Hyperlink"/>
                  </w:rPr>
                  <w:t>https://www.20087.com/7/25/KangBingDuTuCengDeQianJingQuShi.html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涂层是一类具备抑制或灭活病毒功能的表面处理材料，广泛应用于医疗器械、公共交通工具、公共设施、食品包装等领域。近年来，受全球公共卫生事件影响，抗病毒涂层的研发和应用进入快速发展期。目前，市场上的抗病毒涂料主要基于金属离子（如银、铜）、光催化材料（如二氧化钛）、有机季铵盐及生物活性物质等机制实现病毒失活。部分企业已推出可在光照或暗环境作用下持续发挥效能的产品，但在实际应用中仍面临耐久性不足、抗病毒效率受限等问题。此外，相关检测标准尚不统一，产品的长期稳定性和环境安全性仍需进一步验证。</w:t>
      </w:r>
      <w:r>
        <w:rPr>
          <w:rFonts w:hint="eastAsia"/>
        </w:rPr>
        <w:br/>
      </w:r>
      <w:r>
        <w:rPr>
          <w:rFonts w:hint="eastAsia"/>
        </w:rPr>
        <w:t>　　未来，抗病毒涂层的技术发展将聚焦于长效性、广谱性和安全性。随着纳米材料、仿生结构及自修复技术的融合应用，新一代涂层有望实现在多种环境条件下对抗多种病毒（如流感病毒、冠状病毒等）的持续防护能力。同时，随着抗菌抗病毒复合功能材料的兴起，多效合一的表面防护方案将成为趋势。在应用场景方面，除医疗卫生领域外，教育、商业、办公等场所的使用需求将持续增长。标准化体系的完善也将促进产业健康发展，使产品评价更加科学、规范。预计未来几年，抗病毒涂层将在建筑装饰、智能家电、穿戴设备等多个行业形成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bb2415f384767" w:history="1">
        <w:r>
          <w:rPr>
            <w:rStyle w:val="Hyperlink"/>
          </w:rPr>
          <w:t>2026-2032年全球与中国抗病毒涂层行业发展调研及前景趋势报告</w:t>
        </w:r>
      </w:hyperlink>
      <w:r>
        <w:rPr>
          <w:rFonts w:hint="eastAsia"/>
        </w:rPr>
        <w:t>》采用定量与定性相结合的研究方法，系统分析了抗病毒涂层行业的市场规模、需求动态及价格变化，并对抗病毒涂层产业链各环节进行了全面梳理。报告详细解读了抗病毒涂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按产品类型细分，全球抗病毒涂层市场规模2020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金属离子抗病毒涂层</w:t>
      </w:r>
      <w:r>
        <w:rPr>
          <w:rFonts w:hint="eastAsia"/>
        </w:rPr>
        <w:br/>
      </w:r>
      <w:r>
        <w:rPr>
          <w:rFonts w:hint="eastAsia"/>
        </w:rPr>
        <w:t>　　　　1.3.3 光催化涂层</w:t>
      </w:r>
      <w:r>
        <w:rPr>
          <w:rFonts w:hint="eastAsia"/>
        </w:rPr>
        <w:br/>
      </w:r>
      <w:r>
        <w:rPr>
          <w:rFonts w:hint="eastAsia"/>
        </w:rPr>
        <w:t>　　　　1.3.4 聚合物基抗病毒涂层</w:t>
      </w:r>
      <w:r>
        <w:rPr>
          <w:rFonts w:hint="eastAsia"/>
        </w:rPr>
        <w:br/>
      </w:r>
      <w:r>
        <w:rPr>
          <w:rFonts w:hint="eastAsia"/>
        </w:rPr>
        <w:t>　　　　1.3.5 纳米材料基涂层</w:t>
      </w:r>
      <w:r>
        <w:rPr>
          <w:rFonts w:hint="eastAsia"/>
        </w:rPr>
        <w:br/>
      </w:r>
      <w:r>
        <w:rPr>
          <w:rFonts w:hint="eastAsia"/>
        </w:rPr>
        <w:t>　　1.4 产品分类，按化学成分</w:t>
      </w:r>
      <w:r>
        <w:rPr>
          <w:rFonts w:hint="eastAsia"/>
        </w:rPr>
        <w:br/>
      </w:r>
      <w:r>
        <w:rPr>
          <w:rFonts w:hint="eastAsia"/>
        </w:rPr>
        <w:t>　　　　1.4.1 按化学成分细分，全球抗病毒涂层市场规模2020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无机纳米涂层</w:t>
      </w:r>
      <w:r>
        <w:rPr>
          <w:rFonts w:hint="eastAsia"/>
        </w:rPr>
        <w:br/>
      </w:r>
      <w:r>
        <w:rPr>
          <w:rFonts w:hint="eastAsia"/>
        </w:rPr>
        <w:t>　　　　1.4.3 有机聚合物涂层</w:t>
      </w:r>
      <w:r>
        <w:rPr>
          <w:rFonts w:hint="eastAsia"/>
        </w:rPr>
        <w:br/>
      </w:r>
      <w:r>
        <w:rPr>
          <w:rFonts w:hint="eastAsia"/>
        </w:rPr>
        <w:t>　　　　1.4.4 混合溶胶-凝胶涂层</w:t>
      </w:r>
      <w:r>
        <w:rPr>
          <w:rFonts w:hint="eastAsia"/>
        </w:rPr>
        <w:br/>
      </w:r>
      <w:r>
        <w:rPr>
          <w:rFonts w:hint="eastAsia"/>
        </w:rPr>
        <w:t>　　1.5 产品分类，按应用工艺</w:t>
      </w:r>
      <w:r>
        <w:rPr>
          <w:rFonts w:hint="eastAsia"/>
        </w:rPr>
        <w:br/>
      </w:r>
      <w:r>
        <w:rPr>
          <w:rFonts w:hint="eastAsia"/>
        </w:rPr>
        <w:t>　　　　1.5.1 按应用工艺细分，全球抗病毒涂层市场规模2020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喷涂或浸涂表面</w:t>
      </w:r>
      <w:r>
        <w:rPr>
          <w:rFonts w:hint="eastAsia"/>
        </w:rPr>
        <w:br/>
      </w:r>
      <w:r>
        <w:rPr>
          <w:rFonts w:hint="eastAsia"/>
        </w:rPr>
        <w:t>　　　　1.5.3 卷对卷或静电涂层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按应用细分，全球抗病毒涂层市场规模2020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医疗保健和医院内部</w:t>
      </w:r>
      <w:r>
        <w:rPr>
          <w:rFonts w:hint="eastAsia"/>
        </w:rPr>
        <w:br/>
      </w:r>
      <w:r>
        <w:rPr>
          <w:rFonts w:hint="eastAsia"/>
        </w:rPr>
        <w:t>　　　　1.6.3 公共交通</w:t>
      </w:r>
      <w:r>
        <w:rPr>
          <w:rFonts w:hint="eastAsia"/>
        </w:rPr>
        <w:br/>
      </w:r>
      <w:r>
        <w:rPr>
          <w:rFonts w:hint="eastAsia"/>
        </w:rPr>
        <w:t>　　　　1.6.4 消费电子产品和触摸屏</w:t>
      </w:r>
      <w:r>
        <w:rPr>
          <w:rFonts w:hint="eastAsia"/>
        </w:rPr>
        <w:br/>
      </w:r>
      <w:r>
        <w:rPr>
          <w:rFonts w:hint="eastAsia"/>
        </w:rPr>
        <w:t>　　　　1.6.5 建筑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抗病毒涂层行业发展总体概况</w:t>
      </w:r>
      <w:r>
        <w:rPr>
          <w:rFonts w:hint="eastAsia"/>
        </w:rPr>
        <w:br/>
      </w:r>
      <w:r>
        <w:rPr>
          <w:rFonts w:hint="eastAsia"/>
        </w:rPr>
        <w:t>　　　　1.7.2 抗病毒涂层行业发展主要特点</w:t>
      </w:r>
      <w:r>
        <w:rPr>
          <w:rFonts w:hint="eastAsia"/>
        </w:rPr>
        <w:br/>
      </w:r>
      <w:r>
        <w:rPr>
          <w:rFonts w:hint="eastAsia"/>
        </w:rPr>
        <w:t>　　　　1.7.3 抗病毒涂层行业发展影响因素</w:t>
      </w:r>
      <w:r>
        <w:rPr>
          <w:rFonts w:hint="eastAsia"/>
        </w:rPr>
        <w:br/>
      </w:r>
      <w:r>
        <w:rPr>
          <w:rFonts w:hint="eastAsia"/>
        </w:rPr>
        <w:t>　　　　1.7.3 .1 抗病毒涂层有利因素</w:t>
      </w:r>
      <w:r>
        <w:rPr>
          <w:rFonts w:hint="eastAsia"/>
        </w:rPr>
        <w:br/>
      </w:r>
      <w:r>
        <w:rPr>
          <w:rFonts w:hint="eastAsia"/>
        </w:rPr>
        <w:t>　　　　1.7.3 .2 抗病毒涂层不利因素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全球市场，近三年抗病毒涂层主要企业占有率及排名（按销量）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抗病毒涂层主要企业在国际市场占有率（按销量，2022-2025）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2024年抗病毒涂层主要企业在国际市场排名（按销量）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全球市场主要企业抗病毒涂层销量（2022-2025）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全球市场，近三年抗病毒涂层主要企业占有率及排名（按收入）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抗病毒涂层主要企业在国际市场占有率（按收入，2022-2025）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2024年抗病毒涂层主要企业在国际市场排名（按收入）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全球市场主要企业抗病毒涂层销售收入（2022-2025）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全球市场主要企业抗病毒涂层销售价格（2022-2025）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中国市场，近三年抗病毒涂层主要企业占有率及排名（按销量）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抗病毒涂层主要企业在中国市场占有率（按销量，2022-2025）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2024年抗病毒涂层主要企业在中国市场排名（按销量）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中国市场主要企业抗病毒涂层销量（2022-2025）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中国市场，近三年抗病毒涂层主要企业占有率及排名（按收入）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抗病毒涂层主要企业在中国市场占有率（按收入，2022-2025）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2024年抗病毒涂层主要企业在中国市场排名（按收入）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中国市场主要企业抗病毒涂层销售收入（2022-2025）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全球主要厂商抗病毒涂层总部及产地分布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全球主要厂商成立时间及抗病毒涂层商业化日期</w:t>
      </w:r>
      <w:r>
        <w:rPr>
          <w:rFonts w:hint="eastAsia"/>
        </w:rPr>
        <w:br/>
      </w:r>
      <w:r>
        <w:rPr>
          <w:rFonts w:hint="eastAsia"/>
        </w:rPr>
        <w:t>　　2.8 全球主要厂商抗病毒涂层产品类型及应用</w:t>
      </w:r>
      <w:r>
        <w:rPr>
          <w:rFonts w:hint="eastAsia"/>
        </w:rPr>
        <w:br/>
      </w:r>
      <w:r>
        <w:rPr>
          <w:rFonts w:hint="eastAsia"/>
        </w:rPr>
        <w:t>　　2.9 抗病毒涂层行业集中度、竞争程度分析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抗病毒涂层行业集中度分析：2024年全球Top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全球抗病毒涂层第一梯队、第二梯队和第三梯队生产商（品牌）及市场份额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全球抗病毒涂层总体规模分析</w:t>
      </w:r>
      <w:r>
        <w:rPr>
          <w:rFonts w:hint="eastAsia"/>
        </w:rPr>
        <w:br/>
      </w:r>
      <w:r>
        <w:rPr>
          <w:rFonts w:hint="eastAsia"/>
        </w:rPr>
        <w:t>　　3.1 全球抗病毒涂层供需现状及预测（2020-2032）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全球抗病毒涂层产能、产量、产能利用率及发展趋势（2020-2032）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全球抗病毒涂层产量、需求量及发展趋势（2020-2032）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全球主要地区抗病毒涂层产量及发展趋势（2020-2032）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全球主要地区抗病毒涂层产量（2020-2025）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全球主要地区抗病毒涂层产量（2026-2032）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全球主要地区抗病毒涂层产量市场份额（2020-2032）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中国抗病毒涂层供需现状及预测（2020-2032）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中国抗病毒涂层产能、产量、产能利用率及发展趋势（2020-2032）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中国抗病毒涂层产量、市场需求量及发展趋势（2020-2032）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中国市场抗病毒涂层进出口（2020-2032）</w:t>
      </w:r>
      <w:r>
        <w:rPr>
          <w:rFonts w:hint="eastAsia"/>
        </w:rPr>
        <w:br/>
      </w:r>
      <w:r>
        <w:rPr>
          <w:rFonts w:hint="eastAsia"/>
        </w:rPr>
        <w:t>　　3.4 全球抗病毒涂层销量及销售额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全球市场抗病毒涂层销售额（2020-2032）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全球市场抗病毒涂层销量（2020-2032）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全球市场抗病毒涂层价格趋势（2020-2032）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全球抗病毒涂层主要地区分析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全球主要地区抗病毒涂层市场规模分析：2020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全球主要地区抗病毒涂层销售收入及市场份额（2020-2025年）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全球主要地区抗病毒涂层销售收入预测（2026-2032年）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全球主要地区抗病毒涂层销量分析：2020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全球主要地区抗病毒涂层销量及市场份额（2020-2025年）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全球主要地区抗病毒涂层销量及市场份额预测（2026-2032）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北美市场抗病毒涂层销量、收入及增长率（2020-2032）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欧洲市场抗病毒涂层销量、收入及增长率（2020-2032）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中国市场抗病毒涂层销量、收入及增长率（2020-2032）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日本市场抗病毒涂层销量、收入及增长率（2020-2032）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东南亚市场抗病毒涂层销量、收入及增长率（2020-2032）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印度市场抗病毒涂层销量、收入及增长率（2020-2032）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不同产品类型抗病毒涂层分析</w:t>
      </w:r>
      <w:r>
        <w:rPr>
          <w:rFonts w:hint="eastAsia"/>
        </w:rPr>
        <w:br/>
      </w:r>
      <w:r>
        <w:rPr>
          <w:rFonts w:hint="eastAsia"/>
        </w:rPr>
        <w:t>　　6.1 全球不同产品类型抗病毒涂层销量（2020-2032）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全球不同产品类型抗病毒涂层销量及市场份额（2020-2025）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全球不同产品类型抗病毒涂层销量预测（2026-2032）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全球不同产品类型抗病毒涂层收入（2020-2032）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全球不同产品类型抗病毒涂层收入及市场份额（2020-2025）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全球不同产品类型抗病毒涂层收入预测（2026-2032）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全球不同产品类型抗病毒涂层价格走势（2020-2032）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中国不同产品类型抗病毒涂层销量（2020-2032）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中国不同产品类型抗病毒涂层销量预测（2026-2032）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中国不同产品类型抗病毒涂层销量及市场份额（2020-2025）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中国不同产品类型抗病毒涂层收入（2020-2032）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中国不同产品类型抗病毒涂层收入及市场份额（2020-2025）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中国不同产品类型抗病毒涂层收入预测（2026-2032）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不同应用抗病毒涂层分析</w:t>
      </w:r>
      <w:r>
        <w:rPr>
          <w:rFonts w:hint="eastAsia"/>
        </w:rPr>
        <w:br/>
      </w:r>
      <w:r>
        <w:rPr>
          <w:rFonts w:hint="eastAsia"/>
        </w:rPr>
        <w:t>　　7.1 全球不同应用抗病毒涂层销量（2020-2032）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全球不同应用抗病毒涂层销量及市场份额（2020-2025）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全球不同应用抗病毒涂层销量预测（2026-2032）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全球不同应用抗病毒涂层收入（2020-2032）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全球不同应用抗病毒涂层收入及市场份额（2020-2025）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全球不同应用抗病毒涂层收入预测（2026-2032）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全球不同应用抗病毒涂层价格走势（2020-2032）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中国不同应用抗病毒涂层销量（2020-2032）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中国不同应用抗病毒涂层销量及市场份额（2020-2025）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中国不同应用抗病毒涂层销量预测（2026-2032）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中国不同应用抗病毒涂层收入（2020-2032）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中国不同应用抗病毒涂层收入及市场份额（2020-2025）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中国不同应用抗病毒涂层收入预测（2026-2032）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抗病毒涂层行业发展趋势</w:t>
      </w:r>
      <w:r>
        <w:rPr>
          <w:rFonts w:hint="eastAsia"/>
        </w:rPr>
        <w:br/>
      </w:r>
      <w:r>
        <w:rPr>
          <w:rFonts w:hint="eastAsia"/>
        </w:rPr>
        <w:t>　　8.2 抗病毒涂层行业主要驱动因素</w:t>
      </w:r>
      <w:r>
        <w:rPr>
          <w:rFonts w:hint="eastAsia"/>
        </w:rPr>
        <w:br/>
      </w:r>
      <w:r>
        <w:rPr>
          <w:rFonts w:hint="eastAsia"/>
        </w:rPr>
        <w:t>　　8.3 抗病毒涂层中国企业SWOT分析</w:t>
      </w:r>
      <w:r>
        <w:rPr>
          <w:rFonts w:hint="eastAsia"/>
        </w:rPr>
        <w:br/>
      </w:r>
      <w:r>
        <w:rPr>
          <w:rFonts w:hint="eastAsia"/>
        </w:rPr>
        <w:t>　　8.4 中国抗病毒涂层行业政策环境分析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抗病毒涂层行业产业链简介</w:t>
      </w:r>
      <w:r>
        <w:rPr>
          <w:rFonts w:hint="eastAsia"/>
        </w:rPr>
        <w:br/>
      </w:r>
      <w:r>
        <w:rPr>
          <w:rFonts w:hint="eastAsia"/>
        </w:rPr>
        <w:t>　　　　9.1.1 抗病毒涂层行业供应链分析</w:t>
      </w:r>
      <w:r>
        <w:rPr>
          <w:rFonts w:hint="eastAsia"/>
        </w:rPr>
        <w:br/>
      </w:r>
      <w:r>
        <w:rPr>
          <w:rFonts w:hint="eastAsia"/>
        </w:rPr>
        <w:t>　　　　9.1.2 抗病毒涂层主要原料及供应情况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抗病毒涂层行业采购模式</w:t>
      </w:r>
      <w:r>
        <w:rPr>
          <w:rFonts w:hint="eastAsia"/>
        </w:rPr>
        <w:br/>
      </w:r>
      <w:r>
        <w:rPr>
          <w:rFonts w:hint="eastAsia"/>
        </w:rPr>
        <w:t>　　9.3 抗病毒涂层行业生产模式</w:t>
      </w:r>
      <w:r>
        <w:rPr>
          <w:rFonts w:hint="eastAsia"/>
        </w:rPr>
        <w:br/>
      </w:r>
      <w:r>
        <w:rPr>
          <w:rFonts w:hint="eastAsia"/>
        </w:rPr>
        <w:t>　　9.4 抗病毒涂层行业销售模式及销售渠道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按产品类型细分，全球抗病毒涂层市场规模2020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按化学成分细分，全球抗病毒涂层市场规模2020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按应用工艺细分，全球抗病毒涂层市场规模2020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按应用细分，全球抗病毒涂层市场规模（CAGR）2020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抗病毒涂层行业发展主要特点</w:t>
      </w:r>
      <w:r>
        <w:rPr>
          <w:rFonts w:hint="eastAsia"/>
        </w:rPr>
        <w:br/>
      </w:r>
      <w:r>
        <w:rPr>
          <w:rFonts w:hint="eastAsia"/>
        </w:rPr>
        <w:t>　　表 6： 抗病毒涂层行业发展有利因素分析</w:t>
      </w:r>
      <w:r>
        <w:rPr>
          <w:rFonts w:hint="eastAsia"/>
        </w:rPr>
        <w:br/>
      </w:r>
      <w:r>
        <w:rPr>
          <w:rFonts w:hint="eastAsia"/>
        </w:rPr>
        <w:t>　　表 7： 抗病毒涂层行业发展不利因素分析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进入抗病毒涂层行业壁垒</w:t>
      </w:r>
      <w:r>
        <w:rPr>
          <w:rFonts w:hint="eastAsia"/>
        </w:rPr>
        <w:br/>
      </w:r>
      <w:r>
        <w:rPr>
          <w:rFonts w:hint="eastAsia"/>
        </w:rPr>
        <w:t>　　表 9： 抗病毒涂层主要企业在国际市场占有率（按销量，2022-2025）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2024年抗病毒涂层主要企业在国际市场排名（按销量）&amp;（千吨）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全球市场主要企业抗病毒涂层销量（2022-2025）&amp;（千吨）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抗病毒涂层主要企业在国际市场占有率（按收入，2022-2025）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2024年抗病毒涂层主要企业在国际市场排名（按收入）&amp;（万元）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全球市场主要企业抗病毒涂层销售收入（2022-2025）&amp;（万元）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全球市场主要企业抗病毒涂层销售价格（2022-2025）&amp;（元/吨）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抗病毒涂层主要企业在中国市场占有率（按销量，2022-2025）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2024年抗病毒涂层主要企业在中国市场排名（按销量）&amp;（千吨）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中国市场主要企业抗病毒涂层销量（2022-2025）&amp;（千吨）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抗病毒涂层主要企业在中国市场占有率（按收入，2022-2025）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2024年抗病毒涂层主要企业在中国市场排名（按收入）&amp;（万元）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中国市场主要企业抗病毒涂层销售收入（2022-2025）&amp;（万元）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全球主要厂商抗病毒涂层总部及产地分布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全球主要厂商成立时间及抗病毒涂层商业化日期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全球主要厂商抗病毒涂层产品类型及应用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2024年全球抗病毒涂层主要厂商市场地位（第一梯队、第二梯队和第三梯队）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全球抗病毒涂层市场投资、并购等现状分析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全球主要地区抗病毒涂层产量增速（CAGR）：（2020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全球主要地区抗病毒涂层产量（2020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全球主要地区抗病毒涂层产量（2020-2025）&amp;（千吨）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全球主要地区抗病毒涂层产量（2026-2032）&amp;（千吨）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全球主要地区抗病毒涂层产量市场份额（2020-2025）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全球主要地区抗病毒涂层产量（2026-2032）&amp;（千吨）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中国市场抗病毒涂层产量、销量、进出口（2020-2025年）&amp;（千吨）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中国市场抗病毒涂层产量、销量、进出口预测（2026-2032）&amp;（千吨）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全球主要地区抗病毒涂层销售收入增速：（2020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全球主要地区抗病毒涂层销售收入（2020-2025）&amp;（万元）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全球主要地区抗病毒涂层销售收入市场份额（2020-2025）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全球主要地区抗病毒涂层收入（2026-2032）&amp;（万元）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全球主要地区抗病毒涂层收入市场份额（2026-2032）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全球主要地区抗病毒涂层销量（千吨）：2020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全球主要地区抗病毒涂层销量（2020-2025）&amp;（千吨）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全球主要地区抗病毒涂层销量市场份额（2020-2025）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全球主要地区抗病毒涂层销量（2026-2032）&amp;（千吨）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全球主要地区抗病毒涂层销量份额（2026-2032）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抗病毒涂层销量（千吨）、收入（万元）、价格（元/吨）及毛利率（2020-2025）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全球不同产品类型抗病毒涂层销量（2020-2025年）&amp;（千吨）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91： 全球不同产品类型抗病毒涂层销量市场份额（2020-2025）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全球不同产品类型抗病毒涂层销量预测（2026-2032）&amp;（千吨）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全球市场不同产品类型抗病毒涂层销量市场份额预测（2026-2032）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全球不同产品类型抗病毒涂层收入（2020-2025年）&amp;（万元）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全球不同产品类型抗病毒涂层收入市场份额（2020-2025）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全球不同产品类型抗病毒涂层收入预测（2026-2032）&amp;（万元）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全球不同产品类型抗病毒涂层收入市场份额预测（2026-2032）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中国不同产品类型抗病毒涂层销量预测（2026-2032）&amp;（千吨）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全球市场不同产品类型抗病毒涂层销量市场份额预测（2026-2032）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中国不同产品类型抗病毒涂层销量（2020-2025年）&amp;（千吨）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101： 中国不同产品类型抗病毒涂层销量市场份额（2020-2025）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中国不同产品类型抗病毒涂层收入（2020-2025年）&amp;（万元）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中国不同产品类型抗病毒涂层收入市场份额（2020-2025）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中国不同产品类型抗病毒涂层收入预测（2026-2032）&amp;（万元）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中国不同产品类型抗病毒涂层收入市场份额预测（2026-2032）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全球不同应用抗病毒涂层销量（2020-2025年）&amp;（千吨）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全球不同应用抗病毒涂层销量市场份额（2020-2025）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全球不同应用抗病毒涂层销量预测（2026-2032）&amp;（千吨）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全球市场不同应用抗病毒涂层销量市场份额预测（2026-2032）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全球不同应用抗病毒涂层收入（2020-2025年）&amp;（万元）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全球不同应用抗病毒涂层收入市场份额（2020-2025）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全球不同应用抗病毒涂层收入预测（2026-2032）&amp;（万元）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全球不同应用抗病毒涂层收入市场份额预测（2026-2032）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中国不同应用抗病毒涂层销量（2020-2025年）&amp;（千吨）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115： 中国不同应用抗病毒涂层销量市场份额（2020-2025）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中国不同应用抗病毒涂层销量预测（2026-2032）&amp;（千吨）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中国市场不同应用抗病毒涂层销量市场份额预测（2026-2032）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中国不同应用抗病毒涂层收入（2020-2025年）&amp;（万元）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中国不同应用抗病毒涂层收入市场份额（2020-2025）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中国不同应用抗病毒涂层收入预测（2026-2032）&amp;（万元）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中国不同应用抗病毒涂层收入市场份额预测（2026-2032）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抗病毒涂层行业发展趋势</w:t>
      </w:r>
      <w:r>
        <w:rPr>
          <w:rFonts w:hint="eastAsia"/>
        </w:rPr>
        <w:br/>
      </w:r>
      <w:r>
        <w:rPr>
          <w:rFonts w:hint="eastAsia"/>
        </w:rPr>
        <w:t>　　表 123： 抗病毒涂层行业主要驱动因素</w:t>
      </w:r>
      <w:r>
        <w:rPr>
          <w:rFonts w:hint="eastAsia"/>
        </w:rPr>
        <w:br/>
      </w:r>
      <w:r>
        <w:rPr>
          <w:rFonts w:hint="eastAsia"/>
        </w:rPr>
        <w:t>　　表 124： 抗病毒涂层行业供应链分析</w:t>
      </w:r>
      <w:r>
        <w:rPr>
          <w:rFonts w:hint="eastAsia"/>
        </w:rPr>
        <w:br/>
      </w:r>
      <w:r>
        <w:rPr>
          <w:rFonts w:hint="eastAsia"/>
        </w:rPr>
        <w:t>　　表 125： 抗病毒涂层上游原料供应商</w:t>
      </w:r>
      <w:r>
        <w:rPr>
          <w:rFonts w:hint="eastAsia"/>
        </w:rPr>
        <w:br/>
      </w:r>
      <w:r>
        <w:rPr>
          <w:rFonts w:hint="eastAsia"/>
        </w:rPr>
        <w:t>　　表 126： 抗病毒涂层主要地区不同应用客户分析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抗病毒涂层典型经销商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抗病毒涂层产品图片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全球不同产品类型抗病毒涂层销售额2020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全球不同产品类型抗病毒涂层市场份额2024 &amp; 2032</w:t>
      </w:r>
      <w:r>
        <w:rPr>
          <w:rFonts w:hint="eastAsia"/>
        </w:rPr>
        <w:br/>
      </w:r>
      <w:r>
        <w:rPr>
          <w:rFonts w:hint="eastAsia"/>
        </w:rPr>
        <w:t>　　图 4： 金属离子抗病毒涂层产品图片</w:t>
      </w:r>
      <w:r>
        <w:rPr>
          <w:rFonts w:hint="eastAsia"/>
        </w:rPr>
        <w:br/>
      </w:r>
      <w:r>
        <w:rPr>
          <w:rFonts w:hint="eastAsia"/>
        </w:rPr>
        <w:t>　　图 5： 光催化涂层产品图片</w:t>
      </w:r>
      <w:r>
        <w:rPr>
          <w:rFonts w:hint="eastAsia"/>
        </w:rPr>
        <w:br/>
      </w:r>
      <w:r>
        <w:rPr>
          <w:rFonts w:hint="eastAsia"/>
        </w:rPr>
        <w:t>　　图 6： 聚合物基抗病毒涂层产品图片</w:t>
      </w:r>
      <w:r>
        <w:rPr>
          <w:rFonts w:hint="eastAsia"/>
        </w:rPr>
        <w:br/>
      </w:r>
      <w:r>
        <w:rPr>
          <w:rFonts w:hint="eastAsia"/>
        </w:rPr>
        <w:t>　　图 7： 纳米材料基涂层产品图片</w:t>
      </w:r>
      <w:r>
        <w:rPr>
          <w:rFonts w:hint="eastAsia"/>
        </w:rPr>
        <w:br/>
      </w:r>
      <w:r>
        <w:rPr>
          <w:rFonts w:hint="eastAsia"/>
        </w:rPr>
        <w:t>　　图 8： 全球不同化学成分抗病毒涂层销售额2020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全球不同化学成分抗病毒涂层市场份额2024 &amp; 2032</w:t>
      </w:r>
      <w:r>
        <w:rPr>
          <w:rFonts w:hint="eastAsia"/>
        </w:rPr>
        <w:br/>
      </w:r>
      <w:r>
        <w:rPr>
          <w:rFonts w:hint="eastAsia"/>
        </w:rPr>
        <w:t>　　图 10： 无机纳米涂层产品图片</w:t>
      </w:r>
      <w:r>
        <w:rPr>
          <w:rFonts w:hint="eastAsia"/>
        </w:rPr>
        <w:br/>
      </w:r>
      <w:r>
        <w:rPr>
          <w:rFonts w:hint="eastAsia"/>
        </w:rPr>
        <w:t>　　图 11： 有机聚合物涂层产品图片</w:t>
      </w:r>
      <w:r>
        <w:rPr>
          <w:rFonts w:hint="eastAsia"/>
        </w:rPr>
        <w:br/>
      </w:r>
      <w:r>
        <w:rPr>
          <w:rFonts w:hint="eastAsia"/>
        </w:rPr>
        <w:t>　　图 12： 混合溶胶-凝胶涂层产品图片</w:t>
      </w:r>
      <w:r>
        <w:rPr>
          <w:rFonts w:hint="eastAsia"/>
        </w:rPr>
        <w:br/>
      </w:r>
      <w:r>
        <w:rPr>
          <w:rFonts w:hint="eastAsia"/>
        </w:rPr>
        <w:t>　　图 13： 全球不同应用工艺抗病毒涂层销售额2020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全球不同应用工艺抗病毒涂层市场份额2024 &amp; 2032</w:t>
      </w:r>
      <w:r>
        <w:rPr>
          <w:rFonts w:hint="eastAsia"/>
        </w:rPr>
        <w:br/>
      </w:r>
      <w:r>
        <w:rPr>
          <w:rFonts w:hint="eastAsia"/>
        </w:rPr>
        <w:t>　　图 15： 喷涂或浸涂表面产品图片</w:t>
      </w:r>
      <w:r>
        <w:rPr>
          <w:rFonts w:hint="eastAsia"/>
        </w:rPr>
        <w:br/>
      </w:r>
      <w:r>
        <w:rPr>
          <w:rFonts w:hint="eastAsia"/>
        </w:rPr>
        <w:t>　　图 16： 卷对卷或静电涂层产品图片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全球不同应用抗病毒涂层市场份额2024 &amp; 2032</w:t>
      </w:r>
      <w:r>
        <w:rPr>
          <w:rFonts w:hint="eastAsia"/>
        </w:rPr>
        <w:br/>
      </w:r>
      <w:r>
        <w:rPr>
          <w:rFonts w:hint="eastAsia"/>
        </w:rPr>
        <w:t>　　图 20： 医疗保健和医院内部</w:t>
      </w:r>
      <w:r>
        <w:rPr>
          <w:rFonts w:hint="eastAsia"/>
        </w:rPr>
        <w:br/>
      </w:r>
      <w:r>
        <w:rPr>
          <w:rFonts w:hint="eastAsia"/>
        </w:rPr>
        <w:t>　　图 21： 公共交通</w:t>
      </w:r>
      <w:r>
        <w:rPr>
          <w:rFonts w:hint="eastAsia"/>
        </w:rPr>
        <w:br/>
      </w:r>
      <w:r>
        <w:rPr>
          <w:rFonts w:hint="eastAsia"/>
        </w:rPr>
        <w:t>　　图 22： 消费电子产品和触摸屏</w:t>
      </w:r>
      <w:r>
        <w:rPr>
          <w:rFonts w:hint="eastAsia"/>
        </w:rPr>
        <w:br/>
      </w:r>
      <w:r>
        <w:rPr>
          <w:rFonts w:hint="eastAsia"/>
        </w:rPr>
        <w:t>　　图 23： 建筑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2024年全球前五大生产商抗病毒涂层市场份额</w:t>
      </w:r>
      <w:r>
        <w:rPr>
          <w:rFonts w:hint="eastAsia"/>
        </w:rPr>
        <w:br/>
      </w:r>
      <w:r>
        <w:rPr>
          <w:rFonts w:hint="eastAsia"/>
        </w:rPr>
        <w:t>　　图 26： 2024年全球抗病毒涂层第一梯队、第二梯队和第三梯队厂商及市场份额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全球抗病毒涂层产能、产量、产能利用率及发展趋势（2020-2032）&amp;（千吨）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全球抗病毒涂层产量、需求量及发展趋势（2020-2032）&amp;（千吨）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全球主要地区抗病毒涂层产量市场份额（2020-2032）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中国抗病毒涂层产能、产量、产能利用率及发展趋势（2020-2032）&amp;（千吨）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中国抗病毒涂层产量、市场需求量及发展趋势（2020-2032）&amp;（千吨）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全球抗病毒涂层市场销售额及增长率：（2020-2032）&amp;（万元）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全球市场抗病毒涂层市场规模：2020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全球市场抗病毒涂层销量及增长率（2020-2032）&amp;（千吨）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全球市场抗病毒涂层价格趋势（2020-2032）&amp;（元/吨）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全球主要地区抗病毒涂层销售收入（2020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全球主要地区抗病毒涂层销售收入市场份额（2020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北美市场抗病毒涂层销量及增长率（2020-2032）&amp;（千吨）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北美市场抗病毒涂层收入及增长率（2020-2032）&amp;（万元）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欧洲市场抗病毒涂层销量及增长率（2020-2032）&amp;（千吨）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欧洲市场抗病毒涂层收入及增长率（2020-2032）&amp;（万元）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中国市场抗病毒涂层销量及增长率（2020-2032）&amp;（千吨）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中国市场抗病毒涂层收入及增长率（2020-2032）&amp;（万元）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日本市场抗病毒涂层销量及增长率（2020-2032）&amp;（千吨）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日本市场抗病毒涂层收入及增长率（2020-2032）&amp;（万元）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东南亚市场抗病毒涂层销量及增长率（2020-2032）&amp;（千吨）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东南亚市场抗病毒涂层收入及增长率（2020-2032）&amp;（万元）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印度市场抗病毒涂层销量及增长率（2020-2032）&amp;（千吨）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印度市场抗病毒涂层收入及增长率（2020-2032）&amp;（万元）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全球不同产品类型抗病毒涂层价格走势（2020-2032）&amp;（元/吨）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全球不同应用抗病毒涂层价格走势（2020-2032）&amp;（元/吨）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52： 抗病毒涂层中国企业SWOT分析</w:t>
      </w:r>
      <w:r>
        <w:rPr>
          <w:rFonts w:hint="eastAsia"/>
        </w:rPr>
        <w:br/>
      </w:r>
      <w:r>
        <w:rPr>
          <w:rFonts w:hint="eastAsia"/>
        </w:rPr>
        <w:t>　　图 53： 抗病毒涂层产业链</w:t>
      </w:r>
      <w:r>
        <w:rPr>
          <w:rFonts w:hint="eastAsia"/>
        </w:rPr>
        <w:br/>
      </w:r>
      <w:r>
        <w:rPr>
          <w:rFonts w:hint="eastAsia"/>
        </w:rPr>
        <w:t>　　图 54： 抗病毒涂层行业采购模式分析</w:t>
      </w:r>
      <w:r>
        <w:rPr>
          <w:rFonts w:hint="eastAsia"/>
        </w:rPr>
        <w:br/>
      </w:r>
      <w:r>
        <w:rPr>
          <w:rFonts w:hint="eastAsia"/>
        </w:rPr>
        <w:t>　　图 55： 抗病毒涂层行业生产模式</w:t>
      </w:r>
      <w:r>
        <w:rPr>
          <w:rFonts w:hint="eastAsia"/>
        </w:rPr>
        <w:br/>
      </w:r>
      <w:r>
        <w:rPr>
          <w:rFonts w:hint="eastAsia"/>
        </w:rPr>
        <w:t>　　图 56： 抗病毒涂层行业销售模式分析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bb2415f384767" w:history="1">
        <w:r>
          <w:rPr>
            <w:rStyle w:val="Hyperlink"/>
          </w:rPr>
          <w:t>2026-2032年全球与中国抗病毒涂层行业发展调研及前景趋势报告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bb2415f384767" w:history="1">
        <w:r>
          <w:rPr>
            <w:rStyle w:val="Hyperlink"/>
          </w:rPr>
          <w:t>https://www.20087.com/7/25/KangBingDuTuCengDeQianJingQuShi.html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热点：防锈涂层是什么材料、抗病毒涂层工作原理、抗病毒面料、抗病毒涂层 元素、抗菌抗病毒涂料标准、抗病毒涂料、抗菌涂层、长效抗病毒涂层、抗菌抗病毒口罩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d8c95dbf74486" w:history="1">
      <w:r>
        <w:rPr>
          <w:rStyle w:val="Hyperlink"/>
        </w:rPr>
        <w:t>2026-2032年全球与中国抗病毒涂层行业发展调研及前景趋势报告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KangBingDuTuCengDeQianJingQuShi.html" TargetMode="External" Id="R77dbb2415f38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KangBingDuTuCengDeQianJingQuShi.html" TargetMode="External" Id="Rb55d8c95dbf7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2025-12-06T01:53:31Z</dcterms:created>
  <dcterms:modified xsi:type="dcterms:W3CDTF">2025-12-06T02:53:31Z</dcterms:modified>
  <dc:subject>2026-2032年全球与中国抗病毒涂层行业发展调研及前景趋势报告</dc:subject>
  <dc:title>2026-2032年全球与中国抗病毒涂层行业发展调研及前景趋势报告</dc:title>
  <cp:keywords>2026-2032年全球与中国抗病毒涂层行业发展调研及前景趋势报告</cp:keywords>
  <dc:description>2026-2032年全球与中国抗病毒涂层行业发展调研及前景趋势报告</dc:description>
</cp:coreProperties>
</file>