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79244c0f44d4" w:history="1">
              <w:r>
                <w:rPr>
                  <w:rStyle w:val="Hyperlink"/>
                </w:rPr>
                <w:t>2024-2030年中国摄入空间占据水凝胶胶囊市场调研与发展前景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79244c0f44d4" w:history="1">
              <w:r>
                <w:rPr>
                  <w:rStyle w:val="Hyperlink"/>
                </w:rPr>
                <w:t>2024-2030年中国摄入空间占据水凝胶胶囊市场调研与发展前景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979244c0f44d4" w:history="1">
                <w:r>
                  <w:rPr>
                    <w:rStyle w:val="Hyperlink"/>
                  </w:rPr>
                  <w:t>https://www.20087.com/7/65/SheRuKongJianZhanJuShuiNingJiaoJiaoNangFaZhanQianJing.html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入空间占据水凝胶胶囊是一种新型的减肥辅助产品，通过在胃部膨胀形成凝胶状物质，占用胃部空间，从而产生饱腹感，减少食物摄入。近年来，随着肥胖问题的日益严重，此类产品受到了广泛关注。目前市面上的产品大多采用安全的水凝胶材料，能够在短时间内吸收大量水分膨胀。</w:t>
      </w:r>
      <w:r>
        <w:rPr>
          <w:rFonts w:hint="eastAsia"/>
        </w:rPr>
        <w:br/>
      </w:r>
      <w:r>
        <w:rPr>
          <w:rFonts w:hint="eastAsia"/>
        </w:rPr>
        <w:t>　　未来，摄入空间占据水凝胶胶囊的发展将更加注重安全性与有效性。随着研究的深入，科学家们将寻找更加安全的材料，以确保产品的长期使用不会对人体产生负面影响。同时，随着营养学和生物医学技术的进步，未来的产品可能会结合其他有益成分，如膳食纤维等，以提供更加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79244c0f44d4" w:history="1">
        <w:r>
          <w:rPr>
            <w:rStyle w:val="Hyperlink"/>
          </w:rPr>
          <w:t>2024-2030年中国摄入空间占据水凝胶胶囊市场调研与发展前景</w:t>
        </w:r>
      </w:hyperlink>
      <w:r>
        <w:rPr>
          <w:rFonts w:hint="eastAsia"/>
        </w:rPr>
        <w:t>》全面剖析了摄入空间占据水凝胶胶囊产业链的整体状况，详细分析了市场规模与需求，探讨了价格波动及影响因素。报告通过深入调研，揭示了摄入空间占据水凝胶胶囊行业现状，展望了摄入空间占据水凝胶胶囊市场前景，并预测了未来发展趋势。同时，报告还重点关注了摄入空间占据水凝胶胶囊行业领军企业，评估了市场竞争态势、集中度和品牌影响力，对摄入空间占据水凝胶胶囊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摄入空间占据水凝胶胶囊行业概述</w:t>
      </w:r>
      <w:r>
        <w:rPr>
          <w:rFonts w:hint="eastAsia"/>
        </w:rPr>
        <w:br/>
      </w:r>
      <w:r>
        <w:rPr>
          <w:rFonts w:hint="eastAsia"/>
        </w:rPr>
        <w:t>　　第一节 摄入空间占据水凝胶胶囊定义与分类</w:t>
      </w:r>
      <w:r>
        <w:rPr>
          <w:rFonts w:hint="eastAsia"/>
        </w:rPr>
        <w:br/>
      </w:r>
      <w:r>
        <w:rPr>
          <w:rFonts w:hint="eastAsia"/>
        </w:rPr>
        <w:t>　　第二节 摄入空间占据水凝胶胶囊应用领域</w:t>
      </w:r>
      <w:r>
        <w:rPr>
          <w:rFonts w:hint="eastAsia"/>
        </w:rPr>
        <w:br/>
      </w:r>
      <w:r>
        <w:rPr>
          <w:rFonts w:hint="eastAsia"/>
        </w:rPr>
        <w:t>　　第三节 摄入空间占据水凝胶胶囊行业经济指标分析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摄入空间占据水凝胶胶囊产业链及经营模式分析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三、摄入空间占据水凝胶胶囊销售模式及销售渠道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全球摄入空间占据水凝胶胶囊市场发展综述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2019-2023年全球摄入空间占据水凝胶胶囊市场规模与趋势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主要国家与地区摄入空间占据水凝胶胶囊市场分析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2024-2030年全球摄入空间占据水凝胶胶囊行业发展趋势与前景预测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中国摄入空间占据水凝胶胶囊行业市场分析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2023-2024年摄入空间占据水凝胶胶囊产能与投资动态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一、国内摄入空间占据水凝胶胶囊产能及利用情况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2024-2030年摄入空间占据水凝胶胶囊行业产量统计与趋势预测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一、2019-2023年摄入空间占据水凝胶胶囊行业产量数据统计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1、2019-2023年摄入空间占据水凝胶胶囊产量及增长趋势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2、2019-2023年摄入空间占据水凝胶胶囊细分产品产量及份额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二、影响摄入空间占据水凝胶胶囊产量的关键因素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三、2024-2030年摄入空间占据水凝胶胶囊产量预测</w:t>
      </w:r>
      <w:r>
        <w:rPr>
          <w:rFonts w:hint="eastAsia"/>
        </w:rPr>
        <w:br/>
      </w:r>
      <w:r>
        <w:rPr>
          <w:rFonts w:hint="eastAsia"/>
        </w:rPr>
        <w:t>　　第三节 2024-2030年摄入空间占据水凝胶胶囊市场需求与销售分析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一、2023-2024年摄入空间占据水凝胶胶囊行业需求现状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三、2019-2023年摄入空间占据水凝胶胶囊行业销售规模分析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四、2024-2030年摄入空间占据水凝胶胶囊市场增长潜力与规模预测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中国摄入空间占据水凝胶胶囊细分市场与下游应用领域分析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摄入空间占据水凝胶胶囊细分市场分析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一、2023-2024年摄入空间占据水凝胶胶囊主要细分产品市场现状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摄入空间占据水凝胶胶囊下游应用与客户群体分析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一、2023-2024年摄入空间占据水凝胶胶囊各应用领域市场现状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2023-2024年中国摄入空间占据水凝胶胶囊技术发展研究</w:t>
      </w:r>
      <w:r>
        <w:rPr>
          <w:rFonts w:hint="eastAsia"/>
        </w:rPr>
        <w:br/>
      </w:r>
      <w:r>
        <w:rPr>
          <w:rFonts w:hint="eastAsia"/>
        </w:rPr>
        <w:t>　　第一节 当前摄入空间占据水凝胶胶囊技术发展现状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国内外摄入空间占据水凝胶胶囊技术差异与原因</w:t>
      </w:r>
      <w:r>
        <w:rPr>
          <w:rFonts w:hint="eastAsia"/>
        </w:rPr>
        <w:br/>
      </w:r>
      <w:r>
        <w:rPr>
          <w:rFonts w:hint="eastAsia"/>
        </w:rPr>
        <w:t>　　第三节 摄入空间占据水凝胶胶囊技术创新与发展趋势预测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技术进步对摄入空间占据水凝胶胶囊行业的影响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摄入空间占据水凝胶胶囊价格机制与竞争策略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一、2019-2023年摄入空间占据水凝胶胶囊市场价格走势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摄入空间占据水凝胶胶囊定价策略与方法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2024-2030年摄入空间占据水凝胶胶囊价格竞争态势与趋势预测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中国摄入空间占据水凝胶胶囊行业重点区域市场研究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2023-2024年重点区域摄入空间占据水凝胶胶囊市场发展概况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二、2019-2023年摄入空间占据水凝胶胶囊市场需求规模情况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三、2024-2030年摄入空间占据水凝胶胶囊行业发展潜力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二、2019-2023年摄入空间占据水凝胶胶囊市场需求规模情况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三、2024-2030年摄入空间占据水凝胶胶囊行业发展潜力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二、2019-2023年摄入空间占据水凝胶胶囊市场需求规模情况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三、2024-2030年摄入空间占据水凝胶胶囊行业发展潜力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二、2019-2023年摄入空间占据水凝胶胶囊市场需求规模情况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三、2024-2030年摄入空间占据水凝胶胶囊行业发展潜力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二、2019-2023年摄入空间占据水凝胶胶囊市场需求规模情况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三、2024-2030年摄入空间占据水凝胶胶囊行业发展潜力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2019-2023年中国摄入空间占据水凝胶胶囊行业进出口情况分析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摄入空间占据水凝胶胶囊行业进口情况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一、2019-2023年摄入空间占据水凝胶胶囊进口规模及增长情况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摄入空间占据水凝胶胶囊行业出口情况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一、2019-2023年摄入空间占据水凝胶胶囊出口规模及增长情况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2019-2023年中国摄入空间占据水凝胶胶囊行业总体发展与财务状况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2019-2023年中国摄入空间占据水凝胶胶囊行业规模情况</w:t>
      </w:r>
      <w:r>
        <w:rPr>
          <w:rFonts w:hint="eastAsia"/>
        </w:rPr>
        <w:br/>
      </w:r>
      <w:r>
        <w:rPr>
          <w:rFonts w:hint="eastAsia"/>
        </w:rPr>
        <w:t>　　　　一、摄入空间占据水凝胶胶囊行业企业数量规模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三、摄入空间占据水凝胶胶囊行业市场敏感性分析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2019-2023年中国摄入空间占据水凝胶胶囊行业财务能力分析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一、摄入空间占据水凝胶胶囊行业盈利能力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二、摄入空间占据水凝胶胶囊行业偿债能力</w:t>
      </w:r>
      <w:r>
        <w:rPr>
          <w:rFonts w:hint="eastAsia"/>
        </w:rPr>
        <w:br/>
      </w:r>
      <w:r>
        <w:rPr>
          <w:rFonts w:hint="eastAsia"/>
        </w:rPr>
        <w:t>　　　　三、摄入空间占据水凝胶胶囊行业营运能力</w:t>
      </w:r>
      <w:r>
        <w:rPr>
          <w:rFonts w:hint="eastAsia"/>
        </w:rPr>
        <w:br/>
      </w:r>
      <w:r>
        <w:rPr>
          <w:rFonts w:hint="eastAsia"/>
        </w:rPr>
        <w:t>　　　　四、摄入空间占据水凝胶胶囊行业发展能力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摄入空间占据水凝胶胶囊行业重点企业调研分析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二、企业摄入空间占据水凝胶胶囊业务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二、企业摄入空间占据水凝胶胶囊业务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二、企业摄入空间占据水凝胶胶囊业务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二、企业摄入空间占据水凝胶胶囊业务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二、企业摄入空间占据水凝胶胶囊业务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二、企业摄入空间占据水凝胶胶囊业务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中国摄入空间占据水凝胶胶囊行业竞争格局分析</w:t>
      </w:r>
      <w:r>
        <w:rPr>
          <w:rFonts w:hint="eastAsia"/>
        </w:rPr>
        <w:br/>
      </w:r>
      <w:r>
        <w:rPr>
          <w:rFonts w:hint="eastAsia"/>
        </w:rPr>
        <w:t>　　第一节 摄入空间占据水凝胶胶囊行业竞争格局总览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2023-2024年摄入空间占据水凝胶胶囊行业竞争力分析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2019-2023年摄入空间占据水凝胶胶囊行业企业并购活动分析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2023-2024年摄入空间占据水凝胶胶囊行业会展与招投标活动分析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一、摄入空间占据水凝胶胶囊行业会展活动及其市场影响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2024年中国摄入空间占据水凝胶胶囊企业发展企业发展策略与建议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摄入空间占据水凝胶胶囊销售模式与渠道策略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摄入空间占据水凝胶胶囊品牌与市场推广策略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摄入空间占据水凝胶胶囊研发投入与技术创新能力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摄入空间占据水凝胶胶囊合作联盟与资源整合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中国摄入空间占据水凝胶胶囊行业风险与对策</w:t>
      </w:r>
      <w:r>
        <w:rPr>
          <w:rFonts w:hint="eastAsia"/>
        </w:rPr>
        <w:br/>
      </w:r>
      <w:r>
        <w:rPr>
          <w:rFonts w:hint="eastAsia"/>
        </w:rPr>
        <w:t>　　第一节 摄入空间占据水凝胶胶囊行业SWOT分析</w:t>
      </w:r>
      <w:r>
        <w:rPr>
          <w:rFonts w:hint="eastAsia"/>
        </w:rPr>
        <w:br/>
      </w:r>
      <w:r>
        <w:rPr>
          <w:rFonts w:hint="eastAsia"/>
        </w:rPr>
        <w:t>　　　　一、摄入空间占据水凝胶胶囊行业优势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二、摄入空间占据水凝胶胶囊行业劣势</w:t>
      </w:r>
      <w:r>
        <w:rPr>
          <w:rFonts w:hint="eastAsia"/>
        </w:rPr>
        <w:br/>
      </w:r>
      <w:r>
        <w:rPr>
          <w:rFonts w:hint="eastAsia"/>
        </w:rPr>
        <w:t>　　　　三、摄入空间占据水凝胶胶囊市场机会</w:t>
      </w:r>
      <w:r>
        <w:rPr>
          <w:rFonts w:hint="eastAsia"/>
        </w:rPr>
        <w:br/>
      </w:r>
      <w:r>
        <w:rPr>
          <w:rFonts w:hint="eastAsia"/>
        </w:rPr>
        <w:t>　　　　四、摄入空间占据水凝胶胶囊市场威胁</w:t>
      </w:r>
      <w:r>
        <w:rPr>
          <w:rFonts w:hint="eastAsia"/>
        </w:rPr>
        <w:br/>
      </w:r>
      <w:r>
        <w:rPr>
          <w:rFonts w:hint="eastAsia"/>
        </w:rPr>
        <w:t>　　第二节 摄入空间占据水凝胶胶囊行业风险及对策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2024-2030年中国摄入空间占据水凝胶胶囊行业前景与发展趋势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2023-2024年摄入空间占据水凝胶胶囊行业发展环境分析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一、摄入空间占据水凝胶胶囊行业主管部门与监管体制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二、摄入空间占据水凝胶胶囊行业主要法律法规及政策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三、摄入空间占据水凝胶胶囊行业标准与质量监管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2024-2030年摄入空间占据水凝胶胶囊行业发展趋势与方向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2024-2030年摄入空间占据水凝胶胶囊行业发展潜力与机遇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摄入空间占据水凝胶胶囊行业研究结论与建议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[.中.智林.]摄入空间占据水凝胶胶囊行业发展建议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摄入空间占据水凝胶胶囊行业历程</w:t>
      </w:r>
      <w:r>
        <w:rPr>
          <w:rFonts w:hint="eastAsia"/>
        </w:rPr>
        <w:br/>
      </w:r>
      <w:r>
        <w:rPr>
          <w:rFonts w:hint="eastAsia"/>
        </w:rPr>
        <w:t>　　图表 摄入空间占据水凝胶胶囊行业生命周期</w:t>
      </w:r>
      <w:r>
        <w:rPr>
          <w:rFonts w:hint="eastAsia"/>
        </w:rPr>
        <w:br/>
      </w:r>
      <w:r>
        <w:rPr>
          <w:rFonts w:hint="eastAsia"/>
        </w:rPr>
        <w:t>　　图表 摄入空间占据水凝胶胶囊行业产业链分析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2019-2023年摄入空间占据水凝胶胶囊行业市场容量分析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2023年中国摄入空间占据水凝胶胶囊行业需求领域分布格局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2023年中国摄入空间占据水凝胶胶囊进口国家及地区分析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2023年中国摄入空间占据水凝胶胶囊出口国家及地区分析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2019-2023年中国摄入空间占据水凝胶胶囊行业企业平均规模情况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**地区摄入空间占据水凝胶胶囊行业市场需求情况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摄入空间占据水凝胶胶囊重点企业（三）成长能力情况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2024-2030年中国摄入空间占据水凝胶胶囊行业发展趋势预测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79244c0f44d4" w:history="1">
        <w:r>
          <w:rPr>
            <w:rStyle w:val="Hyperlink"/>
          </w:rPr>
          <w:t>2024-2030年中国摄入空间占据水凝胶胶囊市场调研与发展前景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979244c0f44d4" w:history="1">
        <w:r>
          <w:rPr>
            <w:rStyle w:val="Hyperlink"/>
          </w:rPr>
          <w:t>https://www.20087.com/7/65/SheRuKongJianZhanJuShuiNingJiaoJiaoNangFaZhanQianJing.html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32963c2614dd6" w:history="1">
      <w:r>
        <w:rPr>
          <w:rStyle w:val="Hyperlink"/>
        </w:rPr>
        <w:t>2024-2030年中国摄入空间占据水凝胶胶囊市场调研与发展前景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RuKongJianZhanJuShuiNingJiaoJiaoNangFaZhanQianJing.html" TargetMode="External" Id="Recd979244c0f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RuKongJianZhanJuShuiNingJiaoJiaoNangFaZhanQianJing.html" TargetMode="External" Id="R13932963c261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2024-08-31T08:38:48Z</dcterms:created>
  <dcterms:modified xsi:type="dcterms:W3CDTF">2024-08-31T09:38:48Z</dcterms:modified>
  <dc:subject>2024-2030年中国摄入空间占据水凝胶胶囊市场调研与发展前景</dc:subject>
  <dc:title>2024-2030年中国摄入空间占据水凝胶胶囊市场调研与发展前景</dc:title>
  <cp:keywords>2024-2030年中国摄入空间占据水凝胶胶囊市场调研与发展前景</cp:keywords>
  <dc:description>2024-2030年中国摄入空间占据水凝胶胶囊市场调研与发展前景</dc:description>
</cp:coreProperties>
</file>