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6d1f6e3d6431e" w:history="1">
              <w:r>
                <w:rPr>
                  <w:rStyle w:val="Hyperlink"/>
                </w:rPr>
                <w:t>2025-2031年中国智慧法庭行业调研与前景趋势报告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6d1f6e3d6431e" w:history="1">
              <w:r>
                <w:rPr>
                  <w:rStyle w:val="Hyperlink"/>
                </w:rPr>
                <w:t>2025-2031年中国智慧法庭行业调研与前景趋势报告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6d1f6e3d6431e" w:history="1">
                <w:r>
                  <w:rPr>
                    <w:rStyle w:val="Hyperlink"/>
                  </w:rPr>
                  <w:t>https://www.20087.com/7/55/ZhiHuiFaTingShiChangQianJingYuCe.html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法庭是以信息化、数字化、智能化手段构建的现代化司法审判系统，涵盖庭审流程管理、远程视频开庭、电子卷宗管理、语音识别记录、证据展示、裁判文书自动生成等多个功能模块。目前，我国各级法院已普遍部署智慧法庭系统，借助大数据、人工智能、区块链等技术提升庭审效率、保障司法公正、增强审判透明度。部分法院已实现“无纸化办案”、“类案推送”、“智能辅助量刑”等功能，大幅提高案件处理速度与质量。然而，在实际应用过程中仍面临系统兼容性差、数据孤岛现象严重、基层法院数字化水平参差不齐等问题，影响整体协同效率。此外，隐私保护机制尚不完善，数据泄露风险引发公众关注。</w:t>
      </w:r>
      <w:r>
        <w:rPr>
          <w:rFonts w:hint="eastAsia"/>
        </w:rPr>
        <w:br/>
      </w:r>
      <w:r>
        <w:rPr>
          <w:rFonts w:hint="eastAsia"/>
        </w:rPr>
        <w:t>　　未来，智慧法庭将朝着全流程智能化、审判辅助精准化、司法服务便捷化方向不断深化。随着自然语言处理、语义分析、知识图谱等技术的成熟，智能法律助手将在立案审查、文书生成、判例匹配等方面发挥更大作用，减轻法官工作负担。同时，区块链技术的深度应用将强化电子证据存证与溯源能力，确保司法数据的真实性与不可篡改性。此外，5G与云计算的结合将进一步推动远程庭审常态化，提升偏远地区群众的司法可及性。随着《数据安全法》《个人信息保护法》等相关法规的完善，智慧法庭的数据治理体系也将日趋规范，确保技术应用在提升效率的同时守住法治底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6d1f6e3d6431e" w:history="1">
        <w:r>
          <w:rPr>
            <w:rStyle w:val="Hyperlink"/>
          </w:rPr>
          <w:t>2025-2031年中国智慧法庭行业调研与前景趋势报告</w:t>
        </w:r>
      </w:hyperlink>
      <w:r>
        <w:rPr>
          <w:rFonts w:hint="eastAsia"/>
        </w:rPr>
        <w:t>》系统分析了智慧法庭行业的产业链结构、市场规模及需求特征，详细解读了价格体系与行业现状。基于严谨的数据分析与市场洞察，报告科学预测了智慧法庭行业前景与发展趋势。同时，重点剖析了智慧法庭重点企业的竞争格局、市场集中度及品牌影响力，并对智慧法庭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智慧法庭产业概述</w:t>
      </w:r>
      <w:r>
        <w:rPr>
          <w:rFonts w:hint="eastAsia"/>
        </w:rPr>
        <w:br/>
      </w:r>
      <w:r>
        <w:rPr>
          <w:rFonts w:hint="eastAsia"/>
        </w:rPr>
        <w:t>　　第一节 智慧法庭定义与分类</w:t>
      </w:r>
      <w:r>
        <w:rPr>
          <w:rFonts w:hint="eastAsia"/>
        </w:rPr>
        <w:br/>
      </w:r>
      <w:r>
        <w:rPr>
          <w:rFonts w:hint="eastAsia"/>
        </w:rPr>
        <w:t>　　第二节 智慧法庭产业链结构及关键环节剖析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智慧法庭商业模式与盈利模式解析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智慧法庭经济指标与行业评估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全球智慧法庭市场发展综述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2019-2024年全球智慧法庭市场规模及增长趋势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主要国家与地区智慧法庭市场对比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2025-2031年全球智慧法庭行业发展趋势与前景预测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国际智慧法庭市场发展趋势及对我国启示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二、对我国智慧法庭市场的借鉴意义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中国智慧法庭行业市场规模分析与预测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智慧法庭市场的总体规模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一、2019-2024年智慧法庭市场规模变化及趋势分析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二、2025年智慧法庭行业市场规模特点</w:t>
      </w:r>
      <w:r>
        <w:rPr>
          <w:rFonts w:hint="eastAsia"/>
        </w:rPr>
        <w:br/>
      </w:r>
      <w:r>
        <w:rPr>
          <w:rFonts w:hint="eastAsia"/>
        </w:rPr>
        <w:t>　　第二节 智慧法庭市场规模的构成</w:t>
      </w:r>
      <w:r>
        <w:rPr>
          <w:rFonts w:hint="eastAsia"/>
        </w:rPr>
        <w:br/>
      </w:r>
      <w:r>
        <w:rPr>
          <w:rFonts w:hint="eastAsia"/>
        </w:rPr>
        <w:t>　　　　一、智慧法庭客户群体特征与偏好分析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二、不同类型智慧法庭市场规模分布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三、各地区智慧法庭市场规模差异与特点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智慧法庭市场规模的预测与展望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一、未来几年智慧法庭市场规模增长预测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2024-2025年智慧法庭行业技术发展现状及趋势分析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智慧法庭行业技术发展现状分析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国内外智慧法庭行业技术差距分析及差距形成的主要原因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智慧法庭行业技术发展方向、趋势预测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提升智慧法庭行业技术能力策略建议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2019-2024年中国智慧法庭行业总体发展与财务状况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2019-2024年智慧法庭行业规模情况</w:t>
      </w:r>
      <w:r>
        <w:rPr>
          <w:rFonts w:hint="eastAsia"/>
        </w:rPr>
        <w:br/>
      </w:r>
      <w:r>
        <w:rPr>
          <w:rFonts w:hint="eastAsia"/>
        </w:rPr>
        <w:t>　　　　一、智慧法庭行业企业数量规模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二、智慧法庭行业从业人员规模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三、智慧法庭行业市场敏感性分析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2019-2024年智慧法庭行业财务能力分析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一、智慧法庭行业盈利能力</w:t>
      </w:r>
      <w:r>
        <w:rPr>
          <w:rFonts w:hint="eastAsia"/>
        </w:rPr>
        <w:br/>
      </w:r>
      <w:r>
        <w:rPr>
          <w:rFonts w:hint="eastAsia"/>
        </w:rPr>
        <w:t>　　　　二、智慧法庭行业偿债能力</w:t>
      </w:r>
      <w:r>
        <w:rPr>
          <w:rFonts w:hint="eastAsia"/>
        </w:rPr>
        <w:br/>
      </w:r>
      <w:r>
        <w:rPr>
          <w:rFonts w:hint="eastAsia"/>
        </w:rPr>
        <w:t>　　　　三、智慧法庭行业营运能力</w:t>
      </w:r>
      <w:r>
        <w:rPr>
          <w:rFonts w:hint="eastAsia"/>
        </w:rPr>
        <w:br/>
      </w:r>
      <w:r>
        <w:rPr>
          <w:rFonts w:hint="eastAsia"/>
        </w:rPr>
        <w:t>　　　　四、智慧法庭行业发展能力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中国智慧法庭行业细分市场调研与机会挖掘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智慧法庭细分市场（一）市场调研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智慧法庭细分市场（二）市场调研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中国智慧法庭行业区域市场调研分析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2019-2024年中国智慧法庭行业重点区域调研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一、重点地区（一）智慧法庭市场规模与特点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二、重点地区（二）智慧法庭市场规模及特点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三、重点地区（三）智慧法庭市场规模及特点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四、重点地区（四）智慧法庭市场规模及特点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不同区域智慧法庭市场的对比与启示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二、智慧法庭市场拓展策略与建议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中国智慧法庭行业的营销渠道与客户分析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智慧法庭行业渠道分析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二、各类渠道对智慧法庭行业的影响</w:t>
      </w:r>
      <w:r>
        <w:rPr>
          <w:rFonts w:hint="eastAsia"/>
        </w:rPr>
        <w:br/>
      </w:r>
      <w:r>
        <w:rPr>
          <w:rFonts w:hint="eastAsia"/>
        </w:rPr>
        <w:t>　　　　三、主要智慧法庭企业渠道策略研究</w:t>
      </w:r>
      <w:r>
        <w:rPr>
          <w:rFonts w:hint="eastAsia"/>
        </w:rPr>
        <w:br/>
      </w:r>
      <w:r>
        <w:rPr>
          <w:rFonts w:hint="eastAsia"/>
        </w:rPr>
        <w:t>　　第二节 智慧法庭行业客户分析与定位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中国智慧法庭行业竞争格局及策略选择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智慧法庭行业总体市场竞争状况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一、智慧法庭行业竞争结构分析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二、智慧法庭企业竞争格局与集中度评估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三、智慧法庭行业SWOT分析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智慧法庭行业重点企业调研分析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智慧法庭企业发展策略分析</w:t>
      </w:r>
      <w:r>
        <w:rPr>
          <w:rFonts w:hint="eastAsia"/>
        </w:rPr>
        <w:br/>
      </w:r>
      <w:r>
        <w:rPr>
          <w:rFonts w:hint="eastAsia"/>
        </w:rPr>
        <w:t>　　第一节 智慧法庭市场与销售策略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智慧法庭品牌战略思考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中国智慧法庭行业发展环境分析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二、智慧法庭行业主管部门、监管体制及相关政策法规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3、智慧法庭行业的主要法律、法规和政策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4、2025年智慧法庭行业法律法规和政策对行业的影响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二、智慧法庭消费者需求分析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一、智慧法庭技术的应用与创新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二、智慧法庭行业发展的技术趋势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2025-2031年智慧法庭行业展趋势预测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2025-2031年智慧法庭市场发展前景分析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一、智慧法庭市场发展潜力</w:t>
      </w:r>
      <w:r>
        <w:rPr>
          <w:rFonts w:hint="eastAsia"/>
        </w:rPr>
        <w:br/>
      </w:r>
      <w:r>
        <w:rPr>
          <w:rFonts w:hint="eastAsia"/>
        </w:rPr>
        <w:t>　　　　二、智慧法庭市场前景分析</w:t>
      </w:r>
      <w:r>
        <w:rPr>
          <w:rFonts w:hint="eastAsia"/>
        </w:rPr>
        <w:br/>
      </w:r>
      <w:r>
        <w:rPr>
          <w:rFonts w:hint="eastAsia"/>
        </w:rPr>
        <w:t>　　　　三、智慧法庭细分行业发展前景分析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2025-2031年智慧法庭发展趋势预测</w:t>
      </w:r>
      <w:r>
        <w:rPr>
          <w:rFonts w:hint="eastAsia"/>
        </w:rPr>
        <w:br/>
      </w:r>
      <w:r>
        <w:rPr>
          <w:rFonts w:hint="eastAsia"/>
        </w:rPr>
        <w:t>　　　　一、智慧法庭发展趋势预测</w:t>
      </w:r>
      <w:r>
        <w:rPr>
          <w:rFonts w:hint="eastAsia"/>
        </w:rPr>
        <w:br/>
      </w:r>
      <w:r>
        <w:rPr>
          <w:rFonts w:hint="eastAsia"/>
        </w:rPr>
        <w:t>　　　　二、智慧法庭市场规模预测</w:t>
      </w:r>
      <w:r>
        <w:rPr>
          <w:rFonts w:hint="eastAsia"/>
        </w:rPr>
        <w:br/>
      </w:r>
      <w:r>
        <w:rPr>
          <w:rFonts w:hint="eastAsia"/>
        </w:rPr>
        <w:t>　　　　三、智慧法庭细分市场发展趋势预测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未来智慧法庭行业挑战与机遇探讨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一、智慧法庭行业挑战</w:t>
      </w:r>
      <w:r>
        <w:rPr>
          <w:rFonts w:hint="eastAsia"/>
        </w:rPr>
        <w:br/>
      </w:r>
      <w:r>
        <w:rPr>
          <w:rFonts w:hint="eastAsia"/>
        </w:rPr>
        <w:t>　　　　二、智慧法庭行业机遇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智慧法庭行业研究结论及建议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对智慧法庭行业发展的建议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(中智^林)对智慧法庭企业和投资者的建议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智慧法庭介绍</w:t>
      </w:r>
      <w:r>
        <w:rPr>
          <w:rFonts w:hint="eastAsia"/>
        </w:rPr>
        <w:br/>
      </w:r>
      <w:r>
        <w:rPr>
          <w:rFonts w:hint="eastAsia"/>
        </w:rPr>
        <w:t>　　图表 智慧法庭图片</w:t>
      </w:r>
      <w:r>
        <w:rPr>
          <w:rFonts w:hint="eastAsia"/>
        </w:rPr>
        <w:br/>
      </w:r>
      <w:r>
        <w:rPr>
          <w:rFonts w:hint="eastAsia"/>
        </w:rPr>
        <w:t>　　图表 智慧法庭产业链分析</w:t>
      </w:r>
      <w:r>
        <w:rPr>
          <w:rFonts w:hint="eastAsia"/>
        </w:rPr>
        <w:br/>
      </w:r>
      <w:r>
        <w:rPr>
          <w:rFonts w:hint="eastAsia"/>
        </w:rPr>
        <w:t>　　图表 智慧法庭主要特点</w:t>
      </w:r>
      <w:r>
        <w:rPr>
          <w:rFonts w:hint="eastAsia"/>
        </w:rPr>
        <w:br/>
      </w:r>
      <w:r>
        <w:rPr>
          <w:rFonts w:hint="eastAsia"/>
        </w:rPr>
        <w:t>　　图表 智慧法庭政策分析</w:t>
      </w:r>
      <w:r>
        <w:rPr>
          <w:rFonts w:hint="eastAsia"/>
        </w:rPr>
        <w:br/>
      </w:r>
      <w:r>
        <w:rPr>
          <w:rFonts w:hint="eastAsia"/>
        </w:rPr>
        <w:t>　　图表 智慧法庭标准 技术</w:t>
      </w:r>
      <w:r>
        <w:rPr>
          <w:rFonts w:hint="eastAsia"/>
        </w:rPr>
        <w:br/>
      </w:r>
      <w:r>
        <w:rPr>
          <w:rFonts w:hint="eastAsia"/>
        </w:rPr>
        <w:t>　　图表 智慧法庭最新消息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2019-2024年智慧法庭行业市场容量统计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智慧法庭价格走势</w:t>
      </w:r>
      <w:r>
        <w:rPr>
          <w:rFonts w:hint="eastAsia"/>
        </w:rPr>
        <w:br/>
      </w:r>
      <w:r>
        <w:rPr>
          <w:rFonts w:hint="eastAsia"/>
        </w:rPr>
        <w:t>　　图表 2024年智慧法庭成本和利润分析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2024年中国智慧法庭行业竞争力分析</w:t>
      </w:r>
      <w:r>
        <w:rPr>
          <w:rFonts w:hint="eastAsia"/>
        </w:rPr>
        <w:br/>
      </w:r>
      <w:r>
        <w:rPr>
          <w:rFonts w:hint="eastAsia"/>
        </w:rPr>
        <w:t>　　图表 智慧法庭优势</w:t>
      </w:r>
      <w:r>
        <w:rPr>
          <w:rFonts w:hint="eastAsia"/>
        </w:rPr>
        <w:br/>
      </w:r>
      <w:r>
        <w:rPr>
          <w:rFonts w:hint="eastAsia"/>
        </w:rPr>
        <w:t>　　图表 智慧法庭劣势</w:t>
      </w:r>
      <w:r>
        <w:rPr>
          <w:rFonts w:hint="eastAsia"/>
        </w:rPr>
        <w:br/>
      </w:r>
      <w:r>
        <w:rPr>
          <w:rFonts w:hint="eastAsia"/>
        </w:rPr>
        <w:t>　　图表 智慧法庭机会</w:t>
      </w:r>
      <w:r>
        <w:rPr>
          <w:rFonts w:hint="eastAsia"/>
        </w:rPr>
        <w:br/>
      </w:r>
      <w:r>
        <w:rPr>
          <w:rFonts w:hint="eastAsia"/>
        </w:rPr>
        <w:t>　　图表 智慧法庭威胁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2019-2024年中国智慧法庭行业经营效益分析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**地区智慧法庭市场规模及增长情况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**地区智慧法庭行业市场需求情况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**地区智慧法庭市场规模及增长情况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**地区智慧法庭行业市场需求情况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**地区智慧法庭市场规模及增长情况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**地区智慧法庭行业市场需求情况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智慧法庭品牌分析</w:t>
      </w:r>
      <w:r>
        <w:rPr>
          <w:rFonts w:hint="eastAsia"/>
        </w:rPr>
        <w:br/>
      </w:r>
      <w:r>
        <w:rPr>
          <w:rFonts w:hint="eastAsia"/>
        </w:rPr>
        <w:t>　　图表 智慧法庭企业（一）概述</w:t>
      </w:r>
      <w:r>
        <w:rPr>
          <w:rFonts w:hint="eastAsia"/>
        </w:rPr>
        <w:br/>
      </w:r>
      <w:r>
        <w:rPr>
          <w:rFonts w:hint="eastAsia"/>
        </w:rPr>
        <w:t>　　图表 企业智慧法庭业务分析</w:t>
      </w:r>
      <w:r>
        <w:rPr>
          <w:rFonts w:hint="eastAsia"/>
        </w:rPr>
        <w:br/>
      </w:r>
      <w:r>
        <w:rPr>
          <w:rFonts w:hint="eastAsia"/>
        </w:rPr>
        <w:t>　　图表 智慧法庭企业（一）经营情况分析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智慧法庭企业（一）盈利能力情况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智慧法庭企业（一）偿债能力情况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智慧法庭企业（一）运营能力情况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智慧法庭企业（一）成长能力情况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智慧法庭企业（二）简介</w:t>
      </w:r>
      <w:r>
        <w:rPr>
          <w:rFonts w:hint="eastAsia"/>
        </w:rPr>
        <w:br/>
      </w:r>
      <w:r>
        <w:rPr>
          <w:rFonts w:hint="eastAsia"/>
        </w:rPr>
        <w:t>　　图表 企业智慧法庭业务</w:t>
      </w:r>
      <w:r>
        <w:rPr>
          <w:rFonts w:hint="eastAsia"/>
        </w:rPr>
        <w:br/>
      </w:r>
      <w:r>
        <w:rPr>
          <w:rFonts w:hint="eastAsia"/>
        </w:rPr>
        <w:t>　　图表 智慧法庭企业（二）经营情况分析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智慧法庭企业（二）盈利能力情况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智慧法庭企业（二）偿债能力情况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智慧法庭企业（二）运营能力情况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智慧法庭企业（二）成长能力情况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智慧法庭企业（三）概况</w:t>
      </w:r>
      <w:r>
        <w:rPr>
          <w:rFonts w:hint="eastAsia"/>
        </w:rPr>
        <w:br/>
      </w:r>
      <w:r>
        <w:rPr>
          <w:rFonts w:hint="eastAsia"/>
        </w:rPr>
        <w:t>　　图表 企业智慧法庭业务情况</w:t>
      </w:r>
      <w:r>
        <w:rPr>
          <w:rFonts w:hint="eastAsia"/>
        </w:rPr>
        <w:br/>
      </w:r>
      <w:r>
        <w:rPr>
          <w:rFonts w:hint="eastAsia"/>
        </w:rPr>
        <w:t>　　图表 智慧法庭企业（三）经营情况分析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智慧法庭企业（三）盈利能力情况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智慧法庭企业（三）偿债能力情况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智慧法庭企业（三）运营能力情况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智慧法庭企业（三）成长能力情况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智慧法庭发展有利因素分析</w:t>
      </w:r>
      <w:r>
        <w:rPr>
          <w:rFonts w:hint="eastAsia"/>
        </w:rPr>
        <w:br/>
      </w:r>
      <w:r>
        <w:rPr>
          <w:rFonts w:hint="eastAsia"/>
        </w:rPr>
        <w:t>　　图表 智慧法庭发展不利因素分析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进入智慧法庭行业壁垒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2025-2031年中国智慧法庭行业市场容量预测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2025-2031年中国智慧法庭行业市场规模预测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2025-2031年中国智慧法庭市场前景分析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2025-2031年中国智慧法庭行业风险研究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2025-2031年中国智慧法庭行业发展趋势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6d1f6e3d6431e" w:history="1">
        <w:r>
          <w:rPr>
            <w:rStyle w:val="Hyperlink"/>
          </w:rPr>
          <w:t>2025-2031年中国智慧法庭行业调研与前景趋势报告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6d1f6e3d6431e" w:history="1">
        <w:r>
          <w:rPr>
            <w:rStyle w:val="Hyperlink"/>
          </w:rPr>
          <w:t>https://www.20087.com/7/55/ZhiHuiFaTingShiChangQianJingYuCe.html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62deeb546437e" w:history="1">
      <w:r>
        <w:rPr>
          <w:rStyle w:val="Hyperlink"/>
        </w:rPr>
        <w:t>2025-2031年中国智慧法庭行业调研与前景趋势报告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iHuiFaTingShiChangQianJingYuCe.html" TargetMode="External" Id="R9726d1f6e3d6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iHuiFaTingShiChangQianJingYuCe.html" TargetMode="External" Id="R86462deeb546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2025-06-25T08:34:57Z</dcterms:created>
  <dcterms:modified xsi:type="dcterms:W3CDTF">2025-06-25T09:34:57Z</dcterms:modified>
  <dc:subject>2025-2031年中国智慧法庭行业调研与前景趋势报告</dc:subject>
  <dc:title>2025-2031年中国智慧法庭行业调研与前景趋势报告</dc:title>
  <cp:keywords>2025-2031年中国智慧法庭行业调研与前景趋势报告</cp:keywords>
  <dc:description>2025-2031年中国智慧法庭行业调研与前景趋势报告</dc:description>
</cp:coreProperties>
</file>