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4b4d4191d4d60" w:history="1">
              <w:r>
                <w:rPr>
                  <w:rStyle w:val="Hyperlink"/>
                </w:rPr>
                <w:t>2026-2032年全球与中国智能相框行业发展调研及市场前景预测报告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4b4d4191d4d60" w:history="1">
              <w:r>
                <w:rPr>
                  <w:rStyle w:val="Hyperlink"/>
                </w:rPr>
                <w:t>2026-2032年全球与中国智能相框行业发展调研及市场前景预测报告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4b4d4191d4d60" w:history="1">
                <w:r>
                  <w:rPr>
                    <w:rStyle w:val="Hyperlink"/>
                  </w:rPr>
                  <w:t>https://www.20087.com/7/05/ZhiNengXiangKuangHangYeFaZhanQianJing.html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相框是一种集成了无线通信、云端存储与智能显示技术的现代家庭数码影像终端，旨在解决海量数字照片“存储多、展示少”的痛点。随着智能手机与社交软件的普及，家庭成员间的照片分享虽高效但缺乏沉淀，智能相框凭借远程传图、云端同步及多人共享等功能，重新定义了家庭影像的展示方式。该赛道在经历了早期的硬件同质化竞争后，正迎来新一轮的价值重塑。一方面，以标准化软件平台为依托的轻量化产品，凭借高性价比与极简操作迅速占领大众消费市场；另一方面，部分创新品牌开始探索差异化路线，通过引入AI交互、日程提醒或采用彩色电子墨水屏技术，赋予相框更丰富的社交陪伴属性或艺术装饰价值，使其成为连接家庭情感与美化居住空间的重要载体。</w:t>
      </w:r>
      <w:r>
        <w:rPr>
          <w:rFonts w:hint="eastAsia"/>
        </w:rPr>
        <w:br/>
      </w:r>
      <w:r>
        <w:rPr>
          <w:rFonts w:hint="eastAsia"/>
        </w:rPr>
        <w:t>　　未来，智能相框将沿着“社交互联”与“空间艺术”两条截然不同的路径实现深度分化与价值跃升。市场调研网指出，在社交互联方向，智能相框将深度融入全屋智能生态，成为家庭互联中心。通过更强大的AI语音交互、视频通话及日程协同功能，相框将突破单纯的影像展示，演变为跨越地理距离的家庭情感连接枢纽。在空间艺术方向，产品将刻意做减法，摒弃冗余的智能交互，转而追求极致的画质还原、低功耗运行与家居环境的完美融合，使其真正成为“不像屏幕的数字艺术品”。此外，随着隐私保护意识的增强，本地化处理与端到端加密技术将成为智能相框的标配。整体而言，智能相框将彻底摆脱传统数码配件的标签，在数字时代重新找回作为家庭文化记忆载体的独特存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4b4d4191d4d60" w:history="1">
        <w:r>
          <w:rPr>
            <w:rStyle w:val="Hyperlink"/>
          </w:rPr>
          <w:t>2026-2032年全球与中国智能相框行业发展调研及市场前景预测报告</w:t>
        </w:r>
      </w:hyperlink>
      <w:r>
        <w:rPr>
          <w:rFonts w:hint="eastAsia"/>
        </w:rPr>
        <w:t>》，2025年智能相框行业市场规模达 亿元，预计2032年市场规模将达 亿元，期间年均复合增长率（CAGR）达 %。报告依据国家统计局、相关行业协会及科研机构的详实资料数据，客观呈现了智能相框行业的市场规模、技术发展水平和竞争格局。报告分析了智能相框行业重点企业的市场表现，评估了当前技术路线的发展方向，并对智能相框市场趋势做出合理预测。通过梳理智能相框行业面临的机遇与风险，为企业和投资者了解市场动态、把握发展机会提供了数据支持和参考建议，有助于相关决策者更准确地判断智能相框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小号（7-10 英寸）</w:t>
      </w:r>
      <w:r>
        <w:rPr>
          <w:rFonts w:hint="eastAsia"/>
        </w:rPr>
        <w:br/>
      </w:r>
      <w:r>
        <w:rPr>
          <w:rFonts w:hint="eastAsia"/>
        </w:rPr>
        <w:t>　　　　1.3.3 中号（10-15 英寸）</w:t>
      </w:r>
      <w:r>
        <w:rPr>
          <w:rFonts w:hint="eastAsia"/>
        </w:rPr>
        <w:br/>
      </w:r>
      <w:r>
        <w:rPr>
          <w:rFonts w:hint="eastAsia"/>
        </w:rPr>
        <w:t>　　　　1.3.4 大号（15 英寸及以上）</w:t>
      </w:r>
      <w:r>
        <w:rPr>
          <w:rFonts w:hint="eastAsia"/>
        </w:rPr>
        <w:br/>
      </w:r>
      <w:r>
        <w:rPr>
          <w:rFonts w:hint="eastAsia"/>
        </w:rPr>
        <w:t>　　1.4 产品分类，按存储容量</w:t>
      </w:r>
      <w:r>
        <w:rPr>
          <w:rFonts w:hint="eastAsia"/>
        </w:rPr>
        <w:br/>
      </w:r>
      <w:r>
        <w:rPr>
          <w:rFonts w:hint="eastAsia"/>
        </w:rPr>
        <w:t>　　　　1.4.1 按存储容量细分，全球智能相框市场规模2021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8-16GB</w:t>
      </w:r>
      <w:r>
        <w:rPr>
          <w:rFonts w:hint="eastAsia"/>
        </w:rPr>
        <w:br/>
      </w:r>
      <w:r>
        <w:rPr>
          <w:rFonts w:hint="eastAsia"/>
        </w:rPr>
        <w:t>　　　　1.4.3 32GB</w:t>
      </w:r>
      <w:r>
        <w:rPr>
          <w:rFonts w:hint="eastAsia"/>
        </w:rPr>
        <w:br/>
      </w:r>
      <w:r>
        <w:rPr>
          <w:rFonts w:hint="eastAsia"/>
        </w:rPr>
        <w:t>　　　　1.4.4 64GB及以上</w:t>
      </w:r>
      <w:r>
        <w:rPr>
          <w:rFonts w:hint="eastAsia"/>
        </w:rPr>
        <w:br/>
      </w:r>
      <w:r>
        <w:rPr>
          <w:rFonts w:hint="eastAsia"/>
        </w:rPr>
        <w:t>　　1.5 产品分类，按供电方式</w:t>
      </w:r>
      <w:r>
        <w:rPr>
          <w:rFonts w:hint="eastAsia"/>
        </w:rPr>
        <w:br/>
      </w:r>
      <w:r>
        <w:rPr>
          <w:rFonts w:hint="eastAsia"/>
        </w:rPr>
        <w:t>　　　　1.5.1 按供电方式细分，全球智能相框市场规模2021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交流电供电</w:t>
      </w:r>
      <w:r>
        <w:rPr>
          <w:rFonts w:hint="eastAsia"/>
        </w:rPr>
        <w:br/>
      </w:r>
      <w:r>
        <w:rPr>
          <w:rFonts w:hint="eastAsia"/>
        </w:rPr>
        <w:t>　　　　1.5.3 电池供电</w:t>
      </w:r>
      <w:r>
        <w:rPr>
          <w:rFonts w:hint="eastAsia"/>
        </w:rPr>
        <w:br/>
      </w:r>
      <w:r>
        <w:rPr>
          <w:rFonts w:hint="eastAsia"/>
        </w:rPr>
        <w:t>　　　　1.5.4 USB供电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按应用细分，全球智能相框市场规模2021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线上销售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智能相框行业发展总体概况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智能相框行业发展主要特点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智能相框行业发展影响因素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智能相框有利因素</w:t>
      </w:r>
      <w:r>
        <w:rPr>
          <w:rFonts w:hint="eastAsia"/>
        </w:rPr>
        <w:br/>
      </w:r>
      <w:r>
        <w:rPr>
          <w:rFonts w:hint="eastAsia"/>
        </w:rPr>
        <w:t>　　　　1.7.3 .2 智能相框不利因素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全球市场，近三年智能相框主要企业占有率及排名（按销量）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智能相框主要企业在国际市场占有率（按销量，2023-2026）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2025年智能相框主要企业在国际市场排名（按销量）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全球市场主要企业智能相框销量（2023-2026）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全球市场，近三年智能相框主要企业占有率及排名（按收入）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智能相框主要企业在国际市场占有率（按收入，2023-2026）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2025年智能相框主要企业在国际市场排名（按收入）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全球市场主要企业智能相框销售收入（2023-2026）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全球市场主要企业智能相框销售价格（2023-2026）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中国市场，近三年智能相框主要企业占有率及排名（按销量）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智能相框主要企业在中国市场占有率（按销量，2023-2026）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2025年智能相框主要企业在中国市场排名（按销量）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中国市场主要企业智能相框销量（2023-2026）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中国市场，近三年智能相框主要企业占有率及排名（按收入）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智能相框主要企业在中国市场占有率（按收入，2023-2026）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2025年智能相框主要企业在中国市场排名（按收入）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中国市场主要企业智能相框销售收入（2023-2026）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2.9 智能相框行业集中度、竞争程度分析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智能相框行业集中度分析：2025年全球Top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全球智能相框第一梯队、第二梯队和第三梯队生产商（品牌）及市场份额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全球智能相框总体规模分析</w:t>
      </w:r>
      <w:r>
        <w:rPr>
          <w:rFonts w:hint="eastAsia"/>
        </w:rPr>
        <w:br/>
      </w:r>
      <w:r>
        <w:rPr>
          <w:rFonts w:hint="eastAsia"/>
        </w:rPr>
        <w:t>　　3.1 全球智能相框供需现状及预测（2021-2032）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全球智能相框产量、需求量及发展趋势（2021-2032）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全球主要地区智能相框产量及发展趋势（2021-2032）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全球主要地区智能相框产量（2021-2026）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全球主要地区智能相框产量（2027-2032）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全球主要地区智能相框产量市场份额（2021-2032）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中国智能相框产量、市场需求量及发展趋势（2021-2032）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中国市场智能相框进出口（2021-2032）</w:t>
      </w:r>
      <w:r>
        <w:rPr>
          <w:rFonts w:hint="eastAsia"/>
        </w:rPr>
        <w:br/>
      </w:r>
      <w:r>
        <w:rPr>
          <w:rFonts w:hint="eastAsia"/>
        </w:rPr>
        <w:t>　　3.4 全球智能相框销量及销售额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全球市场智能相框销售额（2021-2032）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全球市场智能相框销量（2021-2032）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全球市场智能相框价格趋势（2021-2032）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全球智能相框主要地区分析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全球主要地区智能相框市场规模分析：2021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全球主要地区智能相框销售收入及市场份额（2021-2026）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全球主要地区智能相框销售收入预测（2027-2032）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全球主要地区智能相框销量分析：2021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全球主要地区智能相框销量及市场份额预测（2027-2032）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中东市场智能相框销量、收入及增长率（2021-2032）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不同产品类型智能相框分析</w:t>
      </w:r>
      <w:r>
        <w:rPr>
          <w:rFonts w:hint="eastAsia"/>
        </w:rPr>
        <w:br/>
      </w:r>
      <w:r>
        <w:rPr>
          <w:rFonts w:hint="eastAsia"/>
        </w:rPr>
        <w:t>　　6.1 全球不同产品类型智能相框销量（2021-2032）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全球不同产品类型智能相框销量预测（2027-2032）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全球不同产品类型智能相框收入（2021-2032）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全球不同产品类型智能相框收入预测（2027-2032）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全球不同产品类型智能相框价格走势（2021-2032）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中国不同产品类型智能相框销量（2021-2032）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中国不同产品类型智能相框销量预测（2027-2032）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中国不同产品类型智能相框收入（2021-2032）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中国不同产品类型智能相框收入预测（2027-2032）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不同应用智能相框分析</w:t>
      </w:r>
      <w:r>
        <w:rPr>
          <w:rFonts w:hint="eastAsia"/>
        </w:rPr>
        <w:br/>
      </w:r>
      <w:r>
        <w:rPr>
          <w:rFonts w:hint="eastAsia"/>
        </w:rPr>
        <w:t>　　7.1 全球不同应用智能相框销量（2021-2032）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全球不同应用智能相框销量预测（2027-2032）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全球不同应用智能相框收入（2021-2032）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全球不同应用智能相框收入预测（2027-2032）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全球不同应用智能相框价格走势（2021-2032）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中国不同应用智能相框销量（2021-2032）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中国不同应用智能相框销量预测（2027-2032）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中国不同应用智能相框收入（2021-2032）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中国不同应用智能相框收入及市场份额（2021-2026）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中国不同应用智能相框收入预测（2027-2032）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智能相框行业发展趋势</w:t>
      </w:r>
      <w:r>
        <w:rPr>
          <w:rFonts w:hint="eastAsia"/>
        </w:rPr>
        <w:br/>
      </w:r>
      <w:r>
        <w:rPr>
          <w:rFonts w:hint="eastAsia"/>
        </w:rPr>
        <w:t>　　8.2 智能相框行业主要驱动因素</w:t>
      </w:r>
      <w:r>
        <w:rPr>
          <w:rFonts w:hint="eastAsia"/>
        </w:rPr>
        <w:br/>
      </w:r>
      <w:r>
        <w:rPr>
          <w:rFonts w:hint="eastAsia"/>
        </w:rPr>
        <w:t>　　8.3 智能相框中国企业SWOT分析</w:t>
      </w:r>
      <w:r>
        <w:rPr>
          <w:rFonts w:hint="eastAsia"/>
        </w:rPr>
        <w:br/>
      </w:r>
      <w:r>
        <w:rPr>
          <w:rFonts w:hint="eastAsia"/>
        </w:rPr>
        <w:t>　　8.4 中国智能相框行业政策环境分析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智能相框行业产业链简介</w:t>
      </w:r>
      <w:r>
        <w:rPr>
          <w:rFonts w:hint="eastAsia"/>
        </w:rPr>
        <w:br/>
      </w:r>
      <w:r>
        <w:rPr>
          <w:rFonts w:hint="eastAsia"/>
        </w:rPr>
        <w:t>　　　　9.1.1 智能相框行业供应链分析</w:t>
      </w:r>
      <w:r>
        <w:rPr>
          <w:rFonts w:hint="eastAsia"/>
        </w:rPr>
        <w:br/>
      </w:r>
      <w:r>
        <w:rPr>
          <w:rFonts w:hint="eastAsia"/>
        </w:rPr>
        <w:t>　　　　9.1.2 智能相框主要原料及供应情况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智能相框行业采购模式</w:t>
      </w:r>
      <w:r>
        <w:rPr>
          <w:rFonts w:hint="eastAsia"/>
        </w:rPr>
        <w:br/>
      </w:r>
      <w:r>
        <w:rPr>
          <w:rFonts w:hint="eastAsia"/>
        </w:rPr>
        <w:t>　　9.3 智能相框行业生产模式</w:t>
      </w:r>
      <w:r>
        <w:rPr>
          <w:rFonts w:hint="eastAsia"/>
        </w:rPr>
        <w:br/>
      </w:r>
      <w:r>
        <w:rPr>
          <w:rFonts w:hint="eastAsia"/>
        </w:rPr>
        <w:t>　　9.4 智能相框行业销售模式及销售渠道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按存储容量细分，全球智能相框市场规模2021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按供电方式细分，全球智能相框市场规模2021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按应用细分，全球智能相框市场规模（CAGR）2021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智能相框行业发展主要特点</w:t>
      </w:r>
      <w:r>
        <w:rPr>
          <w:rFonts w:hint="eastAsia"/>
        </w:rPr>
        <w:br/>
      </w:r>
      <w:r>
        <w:rPr>
          <w:rFonts w:hint="eastAsia"/>
        </w:rPr>
        <w:t>　　表 6： 智能相框行业发展有利因素分析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智能相框行业发展不利因素分析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进入智能相框行业壁垒</w:t>
      </w:r>
      <w:r>
        <w:rPr>
          <w:rFonts w:hint="eastAsia"/>
        </w:rPr>
        <w:br/>
      </w:r>
      <w:r>
        <w:rPr>
          <w:rFonts w:hint="eastAsia"/>
        </w:rPr>
        <w:t>　　表 9： 智能相框主要企业在国际市场占有率（按销量，2023-2026）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2025年智能相框主要企业在国际市场排名（按销量）&amp;（千件）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全球市场主要企业智能相框销量（2023-2026）&amp;（千件）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智能相框主要企业在国际市场占有率（按收入，2023-2026）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2025年智能相框主要企业在国际市场排名（按收入）&amp;（万元）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全球市场主要企业智能相框销售收入（2023-2026）&amp;（万元）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全球市场主要企业智能相框销售价格（2023-2026）&amp;（元/件）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智能相框主要企业在中国市场占有率（按销量，2023-2026）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2025年智能相框主要企业在中国市场排名（按销量）&amp;（千件）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中国市场主要企业智能相框销量（2023-2026）&amp;（千件）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智能相框主要企业在中国市场占有率（按收入，2023-2026）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2025年智能相框主要企业在中国市场排名（按收入）&amp;（万元）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中国市场主要企业智能相框销售收入（2023-2026）&amp;（万元）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全球主要厂商智能相框总部及产地分布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全球主要厂商成立时间及智能相框商业化日期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全球主要厂商智能相框产品类型及应用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全球主要地区智能相框产量增速（CAGR）：（2021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全球主要地区智能相框产量（2021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全球主要地区智能相框产量（2021-2026）&amp;（千件）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全球主要地区智能相框产量（2027-2032）&amp;（千件）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全球主要地区智能相框产量市场份额（2021-2026）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全球主要地区智能相框产量市场份额（2027-2032）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中国市场智能相框产量、销量、进出口（2021-2026）&amp;（千件）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中国市场智能相框产量、销量、进出口预测（2027-2032）&amp;（千件）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全球主要地区智能相框销售收入增速：（2021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全球主要地区智能相框销售收入（2021-2026）&amp;（万元）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全球主要地区智能相框销售收入市场份额（2021-2026）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全球主要地区智能相框收入（2027-2032）&amp;（万元）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全球主要地区智能相框收入市场份额（2027-2032）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全球主要地区智能相框销量（千件）：2021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全球主要地区智能相框销量（2027-2032）&amp;（千件）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全球主要地区智能相框销量份额（2027-2032）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中国不同应用智能相框销量（2021-2026）&amp;（千件）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中国不同应用智能相框销量市场份额（2021-2026）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中国不同应用智能相框销量预测（2027-2032）&amp;（千件）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中国不同应用智能相框收入（2021-2026）&amp;（万元）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中国不同应用智能相框收入市场份额（2021-2026）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中国不同应用智能相框收入预测（2027-2032）&amp;（万元）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中国不同应用智能相框收入市场份额预测（2027-2032）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智能相框行业发展趋势</w:t>
      </w:r>
      <w:r>
        <w:rPr>
          <w:rFonts w:hint="eastAsia"/>
        </w:rPr>
        <w:br/>
      </w:r>
      <w:r>
        <w:rPr>
          <w:rFonts w:hint="eastAsia"/>
        </w:rPr>
        <w:t>　　表 178： 智能相框行业主要驱动因素</w:t>
      </w:r>
      <w:r>
        <w:rPr>
          <w:rFonts w:hint="eastAsia"/>
        </w:rPr>
        <w:br/>
      </w:r>
      <w:r>
        <w:rPr>
          <w:rFonts w:hint="eastAsia"/>
        </w:rPr>
        <w:t>　　表 179： 智能相框行业供应链分析</w:t>
      </w:r>
      <w:r>
        <w:rPr>
          <w:rFonts w:hint="eastAsia"/>
        </w:rPr>
        <w:br/>
      </w:r>
      <w:r>
        <w:rPr>
          <w:rFonts w:hint="eastAsia"/>
        </w:rPr>
        <w:t>　　表 180： 智能相框上游原料供应商</w:t>
      </w:r>
      <w:r>
        <w:rPr>
          <w:rFonts w:hint="eastAsia"/>
        </w:rPr>
        <w:br/>
      </w:r>
      <w:r>
        <w:rPr>
          <w:rFonts w:hint="eastAsia"/>
        </w:rPr>
        <w:t>　　表 181： 智能相框主要地区不同应用客户分析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智能相框典型经销商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智能相框产品图片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小号（7-10 英寸）产品图片</w:t>
      </w:r>
      <w:r>
        <w:rPr>
          <w:rFonts w:hint="eastAsia"/>
        </w:rPr>
        <w:br/>
      </w:r>
      <w:r>
        <w:rPr>
          <w:rFonts w:hint="eastAsia"/>
        </w:rPr>
        <w:t>　　图 5： 中号（10-15 英寸）产品图片</w:t>
      </w:r>
      <w:r>
        <w:rPr>
          <w:rFonts w:hint="eastAsia"/>
        </w:rPr>
        <w:br/>
      </w:r>
      <w:r>
        <w:rPr>
          <w:rFonts w:hint="eastAsia"/>
        </w:rPr>
        <w:t>　　图 6： 大号（15 英寸及以上）产品图片</w:t>
      </w:r>
      <w:r>
        <w:rPr>
          <w:rFonts w:hint="eastAsia"/>
        </w:rPr>
        <w:br/>
      </w:r>
      <w:r>
        <w:rPr>
          <w:rFonts w:hint="eastAsia"/>
        </w:rPr>
        <w:t>　　图 7： 全球不同存储容量智能相框销售额2021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全球不同存储容量智能相框市场份额2025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9： 8-16GB产品图片</w:t>
      </w:r>
      <w:r>
        <w:rPr>
          <w:rFonts w:hint="eastAsia"/>
        </w:rPr>
        <w:br/>
      </w:r>
      <w:r>
        <w:rPr>
          <w:rFonts w:hint="eastAsia"/>
        </w:rPr>
        <w:t>　　图 10： 32GB产品图片</w:t>
      </w:r>
      <w:r>
        <w:rPr>
          <w:rFonts w:hint="eastAsia"/>
        </w:rPr>
        <w:br/>
      </w:r>
      <w:r>
        <w:rPr>
          <w:rFonts w:hint="eastAsia"/>
        </w:rPr>
        <w:t>　　图 11： 64GB及以上产品图片</w:t>
      </w:r>
      <w:r>
        <w:rPr>
          <w:rFonts w:hint="eastAsia"/>
        </w:rPr>
        <w:br/>
      </w:r>
      <w:r>
        <w:rPr>
          <w:rFonts w:hint="eastAsia"/>
        </w:rPr>
        <w:t>　　图 12： 全球不同供电方式智能相框销售额2021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全球不同供电方式智能相框市场份额2025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14： 交流电供电产品图片</w:t>
      </w:r>
      <w:r>
        <w:rPr>
          <w:rFonts w:hint="eastAsia"/>
        </w:rPr>
        <w:br/>
      </w:r>
      <w:r>
        <w:rPr>
          <w:rFonts w:hint="eastAsia"/>
        </w:rPr>
        <w:t>　　图 15： 电池供电产品图片</w:t>
      </w:r>
      <w:r>
        <w:rPr>
          <w:rFonts w:hint="eastAsia"/>
        </w:rPr>
        <w:br/>
      </w:r>
      <w:r>
        <w:rPr>
          <w:rFonts w:hint="eastAsia"/>
        </w:rPr>
        <w:t>　　图 16： USB供电产品图片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全球不同应用智能相框市场份额2025 &amp; 2032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2025年全球前五大生产商智能相框市场份额</w:t>
      </w:r>
      <w:r>
        <w:rPr>
          <w:rFonts w:hint="eastAsia"/>
        </w:rPr>
        <w:br/>
      </w:r>
      <w:r>
        <w:rPr>
          <w:rFonts w:hint="eastAsia"/>
        </w:rPr>
        <w:t>　　图 24： 2025年全球智能相框第一梯队、第二梯队和第三梯队厂商及市场份额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全球智能相框产量、需求量及发展趋势（2021-2032）&amp;（千件）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全球主要地区智能相框产量市场份额（2021-2032）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中国智能相框产能、产量、产能利用率及发展趋势（2021-2032）&amp;（千件）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中国智能相框产量、市场需求量及发展趋势（2021-2032）&amp;（千件）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全球智能相框市场销售额及增长率：（2021-2032）&amp;（万元）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全球市场智能相框市场规模：2021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全球市场智能相框价格趋势（2021-2032）&amp;（元/件）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全球主要地区智能相框销售收入（2021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全球主要地区智能相框销售收入市场份额（2021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中东市场智能相框销量及增长率（2021-2032）&amp;（千件）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中东市场智能相框收入及增长率（2021-2032）&amp;（万元）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全球不同应用智能相框价格走势（2021-2032）&amp;（元/件）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智能相框中国企业SWOT分析</w:t>
      </w:r>
      <w:r>
        <w:rPr>
          <w:rFonts w:hint="eastAsia"/>
        </w:rPr>
        <w:br/>
      </w:r>
      <w:r>
        <w:rPr>
          <w:rFonts w:hint="eastAsia"/>
        </w:rPr>
        <w:t>　　图 55： 智能相框产业链</w:t>
      </w:r>
      <w:r>
        <w:rPr>
          <w:rFonts w:hint="eastAsia"/>
        </w:rPr>
        <w:br/>
      </w:r>
      <w:r>
        <w:rPr>
          <w:rFonts w:hint="eastAsia"/>
        </w:rPr>
        <w:t>　　图 56： 智能相框行业采购模式分析</w:t>
      </w:r>
      <w:r>
        <w:rPr>
          <w:rFonts w:hint="eastAsia"/>
        </w:rPr>
        <w:br/>
      </w:r>
      <w:r>
        <w:rPr>
          <w:rFonts w:hint="eastAsia"/>
        </w:rPr>
        <w:t>　　图 57： 智能相框行业生产模式</w:t>
      </w:r>
      <w:r>
        <w:rPr>
          <w:rFonts w:hint="eastAsia"/>
        </w:rPr>
        <w:br/>
      </w:r>
      <w:r>
        <w:rPr>
          <w:rFonts w:hint="eastAsia"/>
        </w:rPr>
        <w:t>　　图 58： 智能相框行业销售模式分析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4b4d4191d4d60" w:history="1">
        <w:r>
          <w:rPr>
            <w:rStyle w:val="Hyperlink"/>
          </w:rPr>
          <w:t>2026-2032年全球与中国智能相框行业发展调研及市场前景预测报告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4b4d4191d4d60" w:history="1">
        <w:r>
          <w:rPr>
            <w:rStyle w:val="Hyperlink"/>
          </w:rPr>
          <w:t>https://www.20087.com/7/05/ZhiNengXiangKuangHangYeFaZhanQianJing.html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热点：智能相框机器使用方法、智能相框哪个品牌好、智能相框app、智能相框草图方案、电子智能相框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30d0305540f7" w:history="1">
      <w:r>
        <w:rPr>
          <w:rStyle w:val="Hyperlink"/>
        </w:rPr>
        <w:t>2026-2032年全球与中国智能相框行业发展调研及市场前景预测报告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NengXiangKuangHangYeFaZhanQianJing.html" TargetMode="External" Id="R3284b4d4191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NengXiangKuangHangYeFaZhanQianJing.html" TargetMode="External" Id="Re0fb30d0305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2026-05-16T01:25:47Z</dcterms:created>
  <dcterms:modified xsi:type="dcterms:W3CDTF">2026-05-16T02:25:47Z</dcterms:modified>
  <dc:subject>2026-2032年全球与中国智能相框行业发展调研及市场前景预测报告</dc:subject>
  <dc:title>2026-2032年全球与中国智能相框行业发展调研及市场前景预测报告</dc:title>
  <cp:keywords>2026-2032年全球与中国智能相框行业发展调研及市场前景预测报告</cp:keywords>
  <dc:description>2026-2032年全球与中国智能相框行业发展调研及市场前景预测报告</dc:description>
</cp:coreProperties>
</file>