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0ba55d97b4c78" w:history="1">
              <w:r>
                <w:rPr>
                  <w:rStyle w:val="Hyperlink"/>
                </w:rPr>
                <w:t>2024-2030年中国液晶安防监控屏市场研究与发展前景预测报告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0ba55d97b4c78" w:history="1">
              <w:r>
                <w:rPr>
                  <w:rStyle w:val="Hyperlink"/>
                </w:rPr>
                <w:t>2024-2030年中国液晶安防监控屏市场研究与发展前景预测报告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0ba55d97b4c78" w:history="1">
                <w:r>
                  <w:rPr>
                    <w:rStyle w:val="Hyperlink"/>
                  </w:rPr>
                  <w:t>https://www.20087.com/7/55/YeJingAnFangJianKongPingXianZhuangYuQianJingFenXi.html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安防监控屏是安防系统中的关键设备之一，广泛应用于住宅、商业楼宇、公共场所等领域。这类显示屏通常具有高分辨率、宽视角等特点，能够清晰地显示监控画面，帮助用户及时发现安全隐患。随着高清摄像技术的发展，现代液晶安防监控屏不仅支持高清视频播放，还能够进行智能分析，如人脸识别、异常行为检测等，进一步增强了系统的智能化水平。此外，随着网络技术的进步，液晶安防监控屏还可以通过互联网进行远程监控，支持多屏联动显示，提高了监控效率。</w:t>
      </w:r>
      <w:r>
        <w:rPr>
          <w:rFonts w:hint="eastAsia"/>
        </w:rPr>
        <w:br/>
      </w:r>
      <w:r>
        <w:rPr>
          <w:rFonts w:hint="eastAsia"/>
        </w:rPr>
        <w:t>　　未来，液晶安防监控屏的发展将更加注重智能化与安全性。一方面，通过集成深度学习算法，未来的液晶安防监控屏将能够实现更加精准的行为分析，如入侵检测、周界警戒等，为用户提供更加全面的安全保障。另一方面，为了保护用户隐私，未来的安防监控屏将采用更加严格的数据加密技术，确保监控数据的安全传输与存储。此外，随着5G网络的普及，未来的液晶安防监控屏将能够支持超高清视频流的实时传输，提供更加流畅的监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0ba55d97b4c78" w:history="1">
        <w:r>
          <w:rPr>
            <w:rStyle w:val="Hyperlink"/>
          </w:rPr>
          <w:t>2024-2030年中国液晶安防监控屏市场研究与发展前景预测报告</w:t>
        </w:r>
      </w:hyperlink>
      <w:r>
        <w:rPr>
          <w:rFonts w:hint="eastAsia"/>
        </w:rPr>
        <w:t>》通过综合国家统计局、工信部以及相关行业协会等权威数据，以及专业研究团队对液晶安防监控屏行业的长期监测和一手资料，对液晶安防监控屏行业的发展现状、市场规模、需求、产业链、区域分布、竞争格局、企业状况、风险及投资机会进行了全面分析。报告深入探讨了液晶安防监控屏行业的发展趋势，并提供了对液晶安防监控屏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液晶安防监控屏行业概述</w:t>
      </w:r>
      <w:r>
        <w:rPr>
          <w:rFonts w:hint="eastAsia"/>
        </w:rPr>
        <w:br/>
      </w:r>
      <w:r>
        <w:rPr>
          <w:rFonts w:hint="eastAsia"/>
        </w:rPr>
        <w:t>　　第一节 液晶安防监控屏定义与分类</w:t>
      </w:r>
      <w:r>
        <w:rPr>
          <w:rFonts w:hint="eastAsia"/>
        </w:rPr>
        <w:br/>
      </w:r>
      <w:r>
        <w:rPr>
          <w:rFonts w:hint="eastAsia"/>
        </w:rPr>
        <w:t>　　第二节 液晶安防监控屏应用领域</w:t>
      </w:r>
      <w:r>
        <w:rPr>
          <w:rFonts w:hint="eastAsia"/>
        </w:rPr>
        <w:br/>
      </w:r>
      <w:r>
        <w:rPr>
          <w:rFonts w:hint="eastAsia"/>
        </w:rPr>
        <w:t>　　第三节 液晶安防监控屏行业经济指标分析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液晶安防监控屏产业链及经营模式分析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三、液晶安防监控屏销售模式及销售渠道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全球液晶安防监控屏市场发展综述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2019-2023年全球液晶安防监控屏市场规模与趋势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主要国家与地区液晶安防监控屏市场分析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2024-2030年全球液晶安防监控屏行业发展趋势与前景预测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中国液晶安防监控屏行业市场分析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2023-2024年液晶安防监控屏产能与投资动态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一、国内液晶安防监控屏产能及利用情况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二、液晶安防监控屏产能扩张与投资动态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2024-2030年液晶安防监控屏行业产量统计与趋势预测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一、2019-2023年液晶安防监控屏行业产量数据统计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1、2019-2023年液晶安防监控屏产量及增长趋势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2、2019-2023年液晶安防监控屏细分产品产量及份额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二、影响液晶安防监控屏产量的关键因素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三、2024-2030年液晶安防监控屏产量预测</w:t>
      </w:r>
      <w:r>
        <w:rPr>
          <w:rFonts w:hint="eastAsia"/>
        </w:rPr>
        <w:br/>
      </w:r>
      <w:r>
        <w:rPr>
          <w:rFonts w:hint="eastAsia"/>
        </w:rPr>
        <w:t>　　第三节 2024-2030年液晶安防监控屏市场需求与销售分析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一、2023-2024年液晶安防监控屏行业需求现状</w:t>
      </w:r>
      <w:r>
        <w:rPr>
          <w:rFonts w:hint="eastAsia"/>
        </w:rPr>
        <w:br/>
      </w:r>
      <w:r>
        <w:rPr>
          <w:rFonts w:hint="eastAsia"/>
        </w:rPr>
        <w:t>　　　　二、液晶安防监控屏客户群体与需求特点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三、2019-2023年液晶安防监控屏行业销售规模分析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四、2024-2030年液晶安防监控屏市场增长潜力与规模预测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中国液晶安防监控屏细分市场与下游应用领域分析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液晶安防监控屏细分市场分析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一、2023-2024年液晶安防监控屏主要细分产品市场现状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液晶安防监控屏下游应用与客户群体分析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一、2023-2024年液晶安防监控屏各应用领域市场现状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2023-2024年中国液晶安防监控屏技术发展研究</w:t>
      </w:r>
      <w:r>
        <w:rPr>
          <w:rFonts w:hint="eastAsia"/>
        </w:rPr>
        <w:br/>
      </w:r>
      <w:r>
        <w:rPr>
          <w:rFonts w:hint="eastAsia"/>
        </w:rPr>
        <w:t>　　第一节 当前液晶安防监控屏技术发展现状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国内外液晶安防监控屏技术差异与原因</w:t>
      </w:r>
      <w:r>
        <w:rPr>
          <w:rFonts w:hint="eastAsia"/>
        </w:rPr>
        <w:br/>
      </w:r>
      <w:r>
        <w:rPr>
          <w:rFonts w:hint="eastAsia"/>
        </w:rPr>
        <w:t>　　第三节 液晶安防监控屏技术创新与发展趋势预测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技术进步对液晶安防监控屏行业的影响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液晶安防监控屏价格机制与竞争策略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一、2019-2023年液晶安防监控屏市场价格走势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液晶安防监控屏定价策略与方法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2024-2030年液晶安防监控屏价格竞争态势与趋势预测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中国液晶安防监控屏行业重点区域市场研究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2023-2024年重点区域液晶安防监控屏市场发展概况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二、2019-2023年液晶安防监控屏市场需求规模情况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三、2024-2030年液晶安防监控屏行业发展潜力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二、2019-2023年液晶安防监控屏市场需求规模情况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三、2024-2030年液晶安防监控屏行业发展潜力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二、2019-2023年液晶安防监控屏市场需求规模情况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三、2024-2030年液晶安防监控屏行业发展潜力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二、2019-2023年液晶安防监控屏市场需求规模情况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三、2024-2030年液晶安防监控屏行业发展潜力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二、2019-2023年液晶安防监控屏市场需求规模情况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三、2024-2030年液晶安防监控屏行业发展潜力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2019-2023年中国液晶安防监控屏行业进出口情况分析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液晶安防监控屏行业进口情况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一、2019-2023年液晶安防监控屏进口规模及增长情况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二、液晶安防监控屏主要进口来源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液晶安防监控屏行业出口情况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一、2019-2023年液晶安防监控屏出口规模及增长情况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二、液晶安防监控屏主要出口目的地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2019-2023年中国液晶安防监控屏行业总体发展与财务状况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2019-2023年中国液晶安防监控屏行业规模情况</w:t>
      </w:r>
      <w:r>
        <w:rPr>
          <w:rFonts w:hint="eastAsia"/>
        </w:rPr>
        <w:br/>
      </w:r>
      <w:r>
        <w:rPr>
          <w:rFonts w:hint="eastAsia"/>
        </w:rPr>
        <w:t>　　　　一、液晶安防监控屏行业企业数量规模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二、液晶安防监控屏行业从业人员规模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三、液晶安防监控屏行业市场敏感性分析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2019-2023年中国液晶安防监控屏行业财务能力分析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一、液晶安防监控屏行业盈利能力</w:t>
      </w:r>
      <w:r>
        <w:rPr>
          <w:rFonts w:hint="eastAsia"/>
        </w:rPr>
        <w:br/>
      </w:r>
      <w:r>
        <w:rPr>
          <w:rFonts w:hint="eastAsia"/>
        </w:rPr>
        <w:t>　　　　二、液晶安防监控屏行业偿债能力</w:t>
      </w:r>
      <w:r>
        <w:rPr>
          <w:rFonts w:hint="eastAsia"/>
        </w:rPr>
        <w:br/>
      </w:r>
      <w:r>
        <w:rPr>
          <w:rFonts w:hint="eastAsia"/>
        </w:rPr>
        <w:t>　　　　三、液晶安防监控屏行业营运能力</w:t>
      </w:r>
      <w:r>
        <w:rPr>
          <w:rFonts w:hint="eastAsia"/>
        </w:rPr>
        <w:br/>
      </w:r>
      <w:r>
        <w:rPr>
          <w:rFonts w:hint="eastAsia"/>
        </w:rPr>
        <w:t>　　　　四、液晶安防监控屏行业发展能力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液晶安防监控屏行业重点企业调研分析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二、企业液晶安防监控屏业务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二、企业液晶安防监控屏业务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二、企业液晶安防监控屏业务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二、企业液晶安防监控屏业务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二、企业液晶安防监控屏业务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二、企业液晶安防监控屏业务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中国液晶安防监控屏行业竞争格局分析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液晶安防监控屏行业竞争格局总览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2023-2024年液晶安防监控屏行业竞争力分析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2019-2023年液晶安防监控屏行业企业并购活动分析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2023-2024年液晶安防监控屏行业会展与招投标活动分析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一、液晶安防监控屏行业会展活动及其市场影响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2024年中国液晶安防监控屏企业发展企业发展策略与建议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液晶安防监控屏销售模式与渠道策略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液晶安防监控屏品牌与市场推广策略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液晶安防监控屏研发投入与技术创新能力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液晶安防监控屏合作联盟与资源整合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中国液晶安防监控屏行业风险与对策</w:t>
      </w:r>
      <w:r>
        <w:rPr>
          <w:rFonts w:hint="eastAsia"/>
        </w:rPr>
        <w:br/>
      </w:r>
      <w:r>
        <w:rPr>
          <w:rFonts w:hint="eastAsia"/>
        </w:rPr>
        <w:t>　　第一节 液晶安防监控屏行业SWOT分析</w:t>
      </w:r>
      <w:r>
        <w:rPr>
          <w:rFonts w:hint="eastAsia"/>
        </w:rPr>
        <w:br/>
      </w:r>
      <w:r>
        <w:rPr>
          <w:rFonts w:hint="eastAsia"/>
        </w:rPr>
        <w:t>　　　　一、液晶安防监控屏行业优势</w:t>
      </w:r>
      <w:r>
        <w:rPr>
          <w:rFonts w:hint="eastAsia"/>
        </w:rPr>
        <w:br/>
      </w:r>
      <w:r>
        <w:rPr>
          <w:rFonts w:hint="eastAsia"/>
        </w:rPr>
        <w:t>　　　　二、液晶安防监控屏行业劣势</w:t>
      </w:r>
      <w:r>
        <w:rPr>
          <w:rFonts w:hint="eastAsia"/>
        </w:rPr>
        <w:br/>
      </w:r>
      <w:r>
        <w:rPr>
          <w:rFonts w:hint="eastAsia"/>
        </w:rPr>
        <w:t>　　　　三、液晶安防监控屏市场机会</w:t>
      </w:r>
      <w:r>
        <w:rPr>
          <w:rFonts w:hint="eastAsia"/>
        </w:rPr>
        <w:br/>
      </w:r>
      <w:r>
        <w:rPr>
          <w:rFonts w:hint="eastAsia"/>
        </w:rPr>
        <w:t>　　　　四、液晶安防监控屏市场威胁</w:t>
      </w:r>
      <w:r>
        <w:rPr>
          <w:rFonts w:hint="eastAsia"/>
        </w:rPr>
        <w:br/>
      </w:r>
      <w:r>
        <w:rPr>
          <w:rFonts w:hint="eastAsia"/>
        </w:rPr>
        <w:t>　　第二节 液晶安防监控屏行业风险及对策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2024-2030年中国液晶安防监控屏行业前景与发展趋势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2023-2024年液晶安防监控屏行业发展环境分析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一、液晶安防监控屏行业主管部门与监管体制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二、液晶安防监控屏行业主要法律法规及政策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三、液晶安防监控屏行业标准与质量监管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2024-2030年液晶安防监控屏行业发展趋势与方向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2024-2030年液晶安防监控屏行业发展潜力与机遇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液晶安防监控屏行业研究结论与建议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[^中^智^林^]液晶安防监控屏行业发展建议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液晶安防监控屏介绍</w:t>
      </w:r>
      <w:r>
        <w:rPr>
          <w:rFonts w:hint="eastAsia"/>
        </w:rPr>
        <w:br/>
      </w:r>
      <w:r>
        <w:rPr>
          <w:rFonts w:hint="eastAsia"/>
        </w:rPr>
        <w:t>　　图表 液晶安防监控屏图片</w:t>
      </w:r>
      <w:r>
        <w:rPr>
          <w:rFonts w:hint="eastAsia"/>
        </w:rPr>
        <w:br/>
      </w:r>
      <w:r>
        <w:rPr>
          <w:rFonts w:hint="eastAsia"/>
        </w:rPr>
        <w:t>　　图表 液晶安防监控屏种类</w:t>
      </w:r>
      <w:r>
        <w:rPr>
          <w:rFonts w:hint="eastAsia"/>
        </w:rPr>
        <w:br/>
      </w:r>
      <w:r>
        <w:rPr>
          <w:rFonts w:hint="eastAsia"/>
        </w:rPr>
        <w:t>　　图表 液晶安防监控屏用途 应用</w:t>
      </w:r>
      <w:r>
        <w:rPr>
          <w:rFonts w:hint="eastAsia"/>
        </w:rPr>
        <w:br/>
      </w:r>
      <w:r>
        <w:rPr>
          <w:rFonts w:hint="eastAsia"/>
        </w:rPr>
        <w:t>　　图表 液晶安防监控屏产业链调研</w:t>
      </w:r>
      <w:r>
        <w:rPr>
          <w:rFonts w:hint="eastAsia"/>
        </w:rPr>
        <w:br/>
      </w:r>
      <w:r>
        <w:rPr>
          <w:rFonts w:hint="eastAsia"/>
        </w:rPr>
        <w:t>　　图表 液晶安防监控屏行业现状</w:t>
      </w:r>
      <w:r>
        <w:rPr>
          <w:rFonts w:hint="eastAsia"/>
        </w:rPr>
        <w:br/>
      </w:r>
      <w:r>
        <w:rPr>
          <w:rFonts w:hint="eastAsia"/>
        </w:rPr>
        <w:t>　　图表 液晶安防监控屏行业特点</w:t>
      </w:r>
      <w:r>
        <w:rPr>
          <w:rFonts w:hint="eastAsia"/>
        </w:rPr>
        <w:br/>
      </w:r>
      <w:r>
        <w:rPr>
          <w:rFonts w:hint="eastAsia"/>
        </w:rPr>
        <w:t>　　图表 液晶安防监控屏政策</w:t>
      </w:r>
      <w:r>
        <w:rPr>
          <w:rFonts w:hint="eastAsia"/>
        </w:rPr>
        <w:br/>
      </w:r>
      <w:r>
        <w:rPr>
          <w:rFonts w:hint="eastAsia"/>
        </w:rPr>
        <w:t>　　图表 液晶安防监控屏技术 标准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2019-2023年中国液晶安防监控屏行业市场规模</w:t>
      </w:r>
      <w:r>
        <w:rPr>
          <w:rFonts w:hint="eastAsia"/>
        </w:rPr>
        <w:br/>
      </w:r>
      <w:r>
        <w:rPr>
          <w:rFonts w:hint="eastAsia"/>
        </w:rPr>
        <w:t>　　图表 液晶安防监控屏生产现状</w:t>
      </w:r>
      <w:r>
        <w:rPr>
          <w:rFonts w:hint="eastAsia"/>
        </w:rPr>
        <w:br/>
      </w:r>
      <w:r>
        <w:rPr>
          <w:rFonts w:hint="eastAsia"/>
        </w:rPr>
        <w:t>　　图表 液晶安防监控屏发展有利因素分析</w:t>
      </w:r>
      <w:r>
        <w:rPr>
          <w:rFonts w:hint="eastAsia"/>
        </w:rPr>
        <w:br/>
      </w:r>
      <w:r>
        <w:rPr>
          <w:rFonts w:hint="eastAsia"/>
        </w:rPr>
        <w:t>　　图表 液晶安防监控屏发展不利因素分析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2023年中国液晶安防监控屏产能</w:t>
      </w:r>
      <w:r>
        <w:rPr>
          <w:rFonts w:hint="eastAsia"/>
        </w:rPr>
        <w:br/>
      </w:r>
      <w:r>
        <w:rPr>
          <w:rFonts w:hint="eastAsia"/>
        </w:rPr>
        <w:t>　　图表 2023年液晶安防监控屏供给情况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2019-2023年中国液晶安防监控屏产量统计</w:t>
      </w:r>
      <w:r>
        <w:rPr>
          <w:rFonts w:hint="eastAsia"/>
        </w:rPr>
        <w:br/>
      </w:r>
      <w:r>
        <w:rPr>
          <w:rFonts w:hint="eastAsia"/>
        </w:rPr>
        <w:t>　　图表 液晶安防监控屏最新消息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2019-2023年中国液晶安防监控屏市场需求情况</w:t>
      </w:r>
      <w:r>
        <w:rPr>
          <w:rFonts w:hint="eastAsia"/>
        </w:rPr>
        <w:br/>
      </w:r>
      <w:r>
        <w:rPr>
          <w:rFonts w:hint="eastAsia"/>
        </w:rPr>
        <w:t>　　图表 2019-2023年液晶安防监控屏销售情况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2019-2023年中国液晶安防监控屏价格走势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2019-2023年中国液晶安防监控屏进口情况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2019-2023年中国液晶安防监控屏行业企业数量统计</w:t>
      </w:r>
      <w:r>
        <w:rPr>
          <w:rFonts w:hint="eastAsia"/>
        </w:rPr>
        <w:br/>
      </w:r>
      <w:r>
        <w:rPr>
          <w:rFonts w:hint="eastAsia"/>
        </w:rPr>
        <w:t>　　图表 液晶安防监控屏成本和利润分析</w:t>
      </w:r>
      <w:r>
        <w:rPr>
          <w:rFonts w:hint="eastAsia"/>
        </w:rPr>
        <w:br/>
      </w:r>
      <w:r>
        <w:rPr>
          <w:rFonts w:hint="eastAsia"/>
        </w:rPr>
        <w:t>　　图表 液晶安防监控屏上游发展</w:t>
      </w:r>
      <w:r>
        <w:rPr>
          <w:rFonts w:hint="eastAsia"/>
        </w:rPr>
        <w:br/>
      </w:r>
      <w:r>
        <w:rPr>
          <w:rFonts w:hint="eastAsia"/>
        </w:rPr>
        <w:t>　　图表 液晶安防监控屏下游发展</w:t>
      </w:r>
      <w:r>
        <w:rPr>
          <w:rFonts w:hint="eastAsia"/>
        </w:rPr>
        <w:br/>
      </w:r>
      <w:r>
        <w:rPr>
          <w:rFonts w:hint="eastAsia"/>
        </w:rPr>
        <w:t>　　图表 2023年中国液晶安防监控屏行业需求区域调研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**地区液晶安防监控屏市场规模</w:t>
      </w:r>
      <w:r>
        <w:rPr>
          <w:rFonts w:hint="eastAsia"/>
        </w:rPr>
        <w:br/>
      </w:r>
      <w:r>
        <w:rPr>
          <w:rFonts w:hint="eastAsia"/>
        </w:rPr>
        <w:t>　　图表 **地区液晶安防监控屏行业市场需求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**地区液晶安防监控屏市场调研</w:t>
      </w:r>
      <w:r>
        <w:rPr>
          <w:rFonts w:hint="eastAsia"/>
        </w:rPr>
        <w:br/>
      </w:r>
      <w:r>
        <w:rPr>
          <w:rFonts w:hint="eastAsia"/>
        </w:rPr>
        <w:t>　　图表 **地区液晶安防监控屏市场需求分析</w:t>
      </w:r>
      <w:r>
        <w:rPr>
          <w:rFonts w:hint="eastAsia"/>
        </w:rPr>
        <w:br/>
      </w:r>
      <w:r>
        <w:rPr>
          <w:rFonts w:hint="eastAsia"/>
        </w:rPr>
        <w:t>　　图表 **地区液晶安防监控屏市场规模</w:t>
      </w:r>
      <w:r>
        <w:rPr>
          <w:rFonts w:hint="eastAsia"/>
        </w:rPr>
        <w:br/>
      </w:r>
      <w:r>
        <w:rPr>
          <w:rFonts w:hint="eastAsia"/>
        </w:rPr>
        <w:t>　　图表 **地区液晶安防监控屏行业市场需求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**地区液晶安防监控屏市场调研</w:t>
      </w:r>
      <w:r>
        <w:rPr>
          <w:rFonts w:hint="eastAsia"/>
        </w:rPr>
        <w:br/>
      </w:r>
      <w:r>
        <w:rPr>
          <w:rFonts w:hint="eastAsia"/>
        </w:rPr>
        <w:t>　　图表 **地区液晶安防监控屏市场需求分析</w:t>
      </w:r>
      <w:r>
        <w:rPr>
          <w:rFonts w:hint="eastAsia"/>
        </w:rPr>
        <w:br/>
      </w:r>
      <w:r>
        <w:rPr>
          <w:rFonts w:hint="eastAsia"/>
        </w:rPr>
        <w:t>　　图表 液晶安防监控屏招标、中标情况</w:t>
      </w:r>
      <w:r>
        <w:rPr>
          <w:rFonts w:hint="eastAsia"/>
        </w:rPr>
        <w:br/>
      </w:r>
      <w:r>
        <w:rPr>
          <w:rFonts w:hint="eastAsia"/>
        </w:rPr>
        <w:t>　　图表 液晶安防监控屏品牌分析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企业液晶安防监控屏型号、规格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企业液晶安防监控屏型号、规格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企业液晶安防监控屏型号、规格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液晶安防监控屏优势</w:t>
      </w:r>
      <w:r>
        <w:rPr>
          <w:rFonts w:hint="eastAsia"/>
        </w:rPr>
        <w:br/>
      </w:r>
      <w:r>
        <w:rPr>
          <w:rFonts w:hint="eastAsia"/>
        </w:rPr>
        <w:t>　　图表 液晶安防监控屏劣势</w:t>
      </w:r>
      <w:r>
        <w:rPr>
          <w:rFonts w:hint="eastAsia"/>
        </w:rPr>
        <w:br/>
      </w:r>
      <w:r>
        <w:rPr>
          <w:rFonts w:hint="eastAsia"/>
        </w:rPr>
        <w:t>　　图表 液晶安防监控屏机会</w:t>
      </w:r>
      <w:r>
        <w:rPr>
          <w:rFonts w:hint="eastAsia"/>
        </w:rPr>
        <w:br/>
      </w:r>
      <w:r>
        <w:rPr>
          <w:rFonts w:hint="eastAsia"/>
        </w:rPr>
        <w:t>　　图表 液晶安防监控屏威胁</w:t>
      </w:r>
      <w:r>
        <w:rPr>
          <w:rFonts w:hint="eastAsia"/>
        </w:rPr>
        <w:br/>
      </w:r>
      <w:r>
        <w:rPr>
          <w:rFonts w:hint="eastAsia"/>
        </w:rPr>
        <w:t>　　图表 进入液晶安防监控屏行业壁垒</w:t>
      </w:r>
      <w:r>
        <w:rPr>
          <w:rFonts w:hint="eastAsia"/>
        </w:rPr>
        <w:br/>
      </w:r>
      <w:r>
        <w:rPr>
          <w:rFonts w:hint="eastAsia"/>
        </w:rPr>
        <w:t>　　图表 液晶安防监控屏投资、并购情况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2024-2030年中国液晶安防监控屏销售预测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2024-2030年中国液晶安防监控屏市场规模预测</w:t>
      </w:r>
      <w:r>
        <w:rPr>
          <w:rFonts w:hint="eastAsia"/>
        </w:rPr>
        <w:br/>
      </w:r>
      <w:r>
        <w:rPr>
          <w:rFonts w:hint="eastAsia"/>
        </w:rPr>
        <w:t>　　图表 液晶安防监控屏行业准入条件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2024-2030年中国液晶安防监控屏发展趋势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0ba55d97b4c78" w:history="1">
        <w:r>
          <w:rPr>
            <w:rStyle w:val="Hyperlink"/>
          </w:rPr>
          <w:t>2024-2030年中国液晶安防监控屏市场研究与发展前景预测报告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0ba55d97b4c78" w:history="1">
        <w:r>
          <w:rPr>
            <w:rStyle w:val="Hyperlink"/>
          </w:rPr>
          <w:t>https://www.20087.com/7/55/YeJingAnFangJianKongPingXianZhuangYuQianJingFenXi.html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4efb524d44885" w:history="1">
      <w:r>
        <w:rPr>
          <w:rStyle w:val="Hyperlink"/>
        </w:rPr>
        <w:t>2024-2030年中国液晶安防监控屏市场研究与发展前景预测报告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eJingAnFangJianKongPingXianZhuangYuQianJingFenXi.html" TargetMode="External" Id="Rb0c0ba55d97b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eJingAnFangJianKongPingXianZhuangYuQianJingFenXi.html" TargetMode="External" Id="Rc3c4efb524d4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2024-09-15T04:39:47Z</dcterms:created>
  <dcterms:modified xsi:type="dcterms:W3CDTF">2024-09-15T05:39:47Z</dcterms:modified>
  <dc:subject>2024-2030年中国液晶安防监控屏市场研究与发展前景预测报告</dc:subject>
  <dc:title>2024-2030年中国液晶安防监控屏市场研究与发展前景预测报告</dc:title>
  <cp:keywords>2024-2030年中国液晶安防监控屏市场研究与发展前景预测报告</cp:keywords>
  <dc:description>2024-2030年中国液晶安防监控屏市场研究与发展前景预测报告</dc:description>
</cp:coreProperties>
</file>