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0848f6610433d" w:history="1">
              <w:r>
                <w:rPr>
                  <w:rStyle w:val="Hyperlink"/>
                </w:rPr>
                <w:t>2025年中国绘图用具行业发展回顾与未来前景分析报告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0848f6610433d" w:history="1">
              <w:r>
                <w:rPr>
                  <w:rStyle w:val="Hyperlink"/>
                </w:rPr>
                <w:t>2025年中国绘图用具行业发展回顾与未来前景分析报告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130A657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a0848f6610433d" w:history="1">
                <w:r>
                  <w:rPr>
                    <w:rStyle w:val="Hyperlink"/>
                  </w:rPr>
                  <w:t>https://www.20087.com/7/65/HuiTuYongJuHangYeYanJiuBaoGao.html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绘图用具涵盖了从传统铅笔、颜料到数字化绘图板的广泛范围。随着艺术和设计教育的普及，以及创意产业的蓬勃发展，对高质量绘图工具的需求不断增加。数字化绘图板和软件的出现，极大地扩展了艺术家的创作空间，允许无限的修改和分享，同时也促进了远程协作和在线教学。</w:t>
      </w:r>
      <w:r>
        <w:rPr>
          <w:rFonts w:hint="eastAsia"/>
        </w:rPr>
        <w:br/>
      </w:r>
      <w:r>
        <w:rPr>
          <w:rFonts w:hint="eastAsia"/>
        </w:rPr>
        <w:t>　　未来，绘图用具将更加融合数字化和实体工具的优势，创造出无缝连接物理和数字世界的创新产品。例如，智能绘图板将集成触觉反馈，模拟真实画笔在纸上的感觉。同时，可持续性将成为设计和制造过程中的重要考量，包括使用可再生材料和延长产品寿命的设计。随着3D打印技术的进步，个性化定制的绘图用具将成为可能，满足不同艺术家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0848f6610433d" w:history="1">
        <w:r>
          <w:rPr>
            <w:rStyle w:val="Hyperlink"/>
          </w:rPr>
          <w:t>2025年中国绘图用具行业发展回顾与未来前景分析报告</w:t>
        </w:r>
      </w:hyperlink>
      <w:r>
        <w:rPr>
          <w:rFonts w:hint="eastAsia"/>
        </w:rPr>
        <w:t>》依托多年行业监测数据，结合绘图用具行业现状与未来前景，系统分析了绘图用具市场需求、市场规模、产业链结构、价格机制及细分市场特征。报告对绘图用具市场前景进行了客观评估，预测了绘图用具行业发展趋势，并详细解读了品牌竞争格局、市场集中度及重点企业的运营表现。此外，报告通过SWOT分析识别了绘图用具行业机遇与潜在风险，为投资者和决策者提供了科学、规范的战略建议，助力把握绘图用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绘图用具行业概述</w:t>
      </w:r>
      <w:r>
        <w:rPr>
          <w:rFonts w:hint="eastAsia"/>
        </w:rPr>
        <w:br/>
      </w:r>
      <w:r>
        <w:rPr>
          <w:rFonts w:hint="eastAsia"/>
        </w:rPr>
        <w:t>　　第一节 绘图用具行业定义</w:t>
      </w:r>
      <w:r>
        <w:rPr>
          <w:rFonts w:hint="eastAsia"/>
        </w:rPr>
        <w:br/>
      </w:r>
      <w:r>
        <w:rPr>
          <w:rFonts w:hint="eastAsia"/>
        </w:rPr>
        <w:t>　　第二节 绘图用具分类情况</w:t>
      </w:r>
      <w:r>
        <w:rPr>
          <w:rFonts w:hint="eastAsia"/>
        </w:rPr>
        <w:br/>
      </w:r>
      <w:r>
        <w:rPr>
          <w:rFonts w:hint="eastAsia"/>
        </w:rPr>
        <w:t>　　第三节 绘图用具行业发展历程</w:t>
      </w:r>
      <w:r>
        <w:rPr>
          <w:rFonts w:hint="eastAsia"/>
        </w:rPr>
        <w:br/>
      </w:r>
      <w:r>
        <w:rPr>
          <w:rFonts w:hint="eastAsia"/>
        </w:rPr>
        <w:t>　　第四节 绘图用具产业链分析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二、绘图用具产业链分析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2024-2025年全球绘图用具行业发展概述</w:t>
      </w:r>
      <w:r>
        <w:rPr>
          <w:rFonts w:hint="eastAsia"/>
        </w:rPr>
        <w:br/>
      </w:r>
      <w:r>
        <w:rPr>
          <w:rFonts w:hint="eastAsia"/>
        </w:rPr>
        <w:t>　　第一节 全球绘图用具行业发展动态</w:t>
      </w:r>
      <w:r>
        <w:rPr>
          <w:rFonts w:hint="eastAsia"/>
        </w:rPr>
        <w:br/>
      </w:r>
      <w:r>
        <w:rPr>
          <w:rFonts w:hint="eastAsia"/>
        </w:rPr>
        <w:t>　　第二节 全球绘图用具行业发展趋势分析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2024-2025年中国绘图用具行业发展环境分析</w:t>
      </w:r>
      <w:r>
        <w:rPr>
          <w:rFonts w:hint="eastAsia"/>
        </w:rPr>
        <w:br/>
      </w:r>
      <w:r>
        <w:rPr>
          <w:rFonts w:hint="eastAsia"/>
        </w:rPr>
        <w:t>　　第一节 绘图用具行业经济环境分析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绘图用具行业社会环境分析</w:t>
      </w:r>
      <w:r>
        <w:rPr>
          <w:rFonts w:hint="eastAsia"/>
        </w:rPr>
        <w:br/>
      </w:r>
      <w:r>
        <w:rPr>
          <w:rFonts w:hint="eastAsia"/>
        </w:rPr>
        <w:t>　　第三节 绘图用具行业相关政策、法规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2024-2025年绘图用具行业技术发展现状及趋势分析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绘图用具行业技术发展现状分析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国内外绘图用具行业技术差异与原因</w:t>
      </w:r>
      <w:r>
        <w:rPr>
          <w:rFonts w:hint="eastAsia"/>
        </w:rPr>
        <w:br/>
      </w:r>
      <w:r>
        <w:rPr>
          <w:rFonts w:hint="eastAsia"/>
        </w:rPr>
        <w:t>　　第三节 绘图用具行业技术发展方向、趋势预测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提升绘图用具行业技术能力策略建议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绘图用具市场企业竞争策略研究分析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绘图用具企业竞争策略分析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一、贸易战对绘图用具行业竞争格局的影响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二、新冠疫情下绘图用具行业竞争格局的变化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三、2024-2025年中国绘图用具市场竞争趋势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四、2024-2025年绘图用具行业竞争格局展望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五、2024-2025年绘图用具行业竞争策略分析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六、2024-2025年绘图用具企业竞争策略分析</w:t>
      </w:r>
      <w:r>
        <w:rPr>
          <w:rFonts w:hint="eastAsia"/>
        </w:rPr>
        <w:br/>
      </w:r>
      <w:r>
        <w:rPr>
          <w:rFonts w:hint="eastAsia"/>
        </w:rPr>
        <w:t>　　第二节 绘图用具市场竞争策略分析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一、2025年绘图用具市场增长潜力分析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二、2025年绘图用具主要潜力品种分析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三、现有绘图用具产品竞争策略分析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四、潜力绘图用具品种竞争策略选择</w:t>
      </w:r>
      <w:r>
        <w:rPr>
          <w:rFonts w:hint="eastAsia"/>
        </w:rPr>
        <w:br/>
      </w:r>
      <w:r>
        <w:rPr>
          <w:rFonts w:hint="eastAsia"/>
        </w:rPr>
        <w:t>　　　　五、绘图用具典型企业产品竞争策略分析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2019-2024年中国绘图用具行业市场规模分析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2019-2024年中国绘图用具行业市场规模分析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一、2019-2024年中国绘图用具行业市场规模分析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二、2019-2024年绘图用具行业重点地区（一）市场规模分析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三、2019-2024年绘图用具行业重点地区（二）市场规模分析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四、2019-2024年绘图用具行业重点地区（三）市场规模分析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2019-2024年中国绘图用具行业产量情况分析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2019-2024年中国绘图用具行业市场需求分析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中国绘图用具行业上下游行业发展分析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绘图用具上游行业发展</w:t>
      </w:r>
      <w:r>
        <w:rPr>
          <w:rFonts w:hint="eastAsia"/>
        </w:rPr>
        <w:br/>
      </w:r>
      <w:r>
        <w:rPr>
          <w:rFonts w:hint="eastAsia"/>
        </w:rPr>
        <w:t>　　　　一、绘图用具下游行业市场概述</w:t>
      </w:r>
      <w:r>
        <w:rPr>
          <w:rFonts w:hint="eastAsia"/>
        </w:rPr>
        <w:br/>
      </w:r>
      <w:r>
        <w:rPr>
          <w:rFonts w:hint="eastAsia"/>
        </w:rPr>
        <w:t>　　　　二、绘图用具下游行业产能分析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三、近年国内绘图用具下游行业市场价格分析</w:t>
      </w:r>
      <w:r>
        <w:rPr>
          <w:rFonts w:hint="eastAsia"/>
        </w:rPr>
        <w:br/>
      </w:r>
      <w:r>
        <w:rPr>
          <w:rFonts w:hint="eastAsia"/>
        </w:rPr>
        <w:t>　　第二节 绘图用具下游行业发展</w:t>
      </w:r>
      <w:r>
        <w:rPr>
          <w:rFonts w:hint="eastAsia"/>
        </w:rPr>
        <w:br/>
      </w:r>
      <w:r>
        <w:rPr>
          <w:rFonts w:hint="eastAsia"/>
        </w:rPr>
        <w:t>　　　　一、绘图用具下游行业国内市场概述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二、绘图用具下游行业国内产能分析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三、近年国内绘图用具下游行业现状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2019-2024年中国绘图用具行业发展状况分析</w:t>
      </w:r>
      <w:r>
        <w:rPr>
          <w:rFonts w:hint="eastAsia"/>
        </w:rPr>
        <w:br/>
      </w:r>
      <w:r>
        <w:rPr>
          <w:rFonts w:hint="eastAsia"/>
        </w:rPr>
        <w:t>　　第一节 中国绘图用具行业发展状况分析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一、中国绘图用具行业发展总体概况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二、中国绘图用具行业发展主要特点</w:t>
      </w:r>
      <w:r>
        <w:rPr>
          <w:rFonts w:hint="eastAsia"/>
        </w:rPr>
        <w:br/>
      </w:r>
      <w:r>
        <w:rPr>
          <w:rFonts w:hint="eastAsia"/>
        </w:rPr>
        <w:t>　　　　三、绘图用具行业主要经济效益影响因素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2019-2024年绘图用具行业经营情况分析</w:t>
      </w:r>
      <w:r>
        <w:rPr>
          <w:rFonts w:hint="eastAsia"/>
        </w:rPr>
        <w:br/>
      </w:r>
      <w:r>
        <w:rPr>
          <w:rFonts w:hint="eastAsia"/>
        </w:rPr>
        <w:t>　　　　一、绘图用具行业经营效益分析</w:t>
      </w:r>
      <w:r>
        <w:rPr>
          <w:rFonts w:hint="eastAsia"/>
        </w:rPr>
        <w:br/>
      </w:r>
      <w:r>
        <w:rPr>
          <w:rFonts w:hint="eastAsia"/>
        </w:rPr>
        <w:t>　　　　二、绘图用具行业盈利能力分析</w:t>
      </w:r>
      <w:r>
        <w:rPr>
          <w:rFonts w:hint="eastAsia"/>
        </w:rPr>
        <w:br/>
      </w:r>
      <w:r>
        <w:rPr>
          <w:rFonts w:hint="eastAsia"/>
        </w:rPr>
        <w:t>　　　　三、绘图用具行业运营能力分析</w:t>
      </w:r>
      <w:r>
        <w:rPr>
          <w:rFonts w:hint="eastAsia"/>
        </w:rPr>
        <w:br/>
      </w:r>
      <w:r>
        <w:rPr>
          <w:rFonts w:hint="eastAsia"/>
        </w:rPr>
        <w:t>　　　　四、绘图用具行业偿债能力分析</w:t>
      </w:r>
      <w:r>
        <w:rPr>
          <w:rFonts w:hint="eastAsia"/>
        </w:rPr>
        <w:br/>
      </w:r>
      <w:r>
        <w:rPr>
          <w:rFonts w:hint="eastAsia"/>
        </w:rPr>
        <w:t>　　　　五、绘图用具行业发展能力分析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2024-2025年中国绘图用具行业发展存在问题与对策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一、中国绘图用具行业存在的问题</w:t>
      </w:r>
      <w:r>
        <w:rPr>
          <w:rFonts w:hint="eastAsia"/>
        </w:rPr>
        <w:br/>
      </w:r>
      <w:r>
        <w:rPr>
          <w:rFonts w:hint="eastAsia"/>
        </w:rPr>
        <w:t>　　　　二、规范绘图用具行业发展的措施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中国绘图用具行业重点企业发展分析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绘图用具重点企业</w:t>
      </w:r>
      <w:r>
        <w:rPr>
          <w:rFonts w:hint="eastAsia"/>
        </w:rPr>
        <w:br/>
      </w:r>
      <w:r>
        <w:rPr>
          <w:rFonts w:hint="eastAsia"/>
        </w:rPr>
        <w:t>　　　　一、绘图用具企业介绍</w:t>
      </w:r>
      <w:r>
        <w:rPr>
          <w:rFonts w:hint="eastAsia"/>
        </w:rPr>
        <w:br/>
      </w:r>
      <w:r>
        <w:rPr>
          <w:rFonts w:hint="eastAsia"/>
        </w:rPr>
        <w:t>　　　　二、绘图用具企业财务情况分析</w:t>
      </w:r>
      <w:r>
        <w:rPr>
          <w:rFonts w:hint="eastAsia"/>
        </w:rPr>
        <w:br/>
      </w:r>
      <w:r>
        <w:rPr>
          <w:rFonts w:hint="eastAsia"/>
        </w:rPr>
        <w:t>　　　　三、绘图用具发展战略</w:t>
      </w:r>
      <w:r>
        <w:rPr>
          <w:rFonts w:hint="eastAsia"/>
        </w:rPr>
        <w:br/>
      </w:r>
      <w:r>
        <w:rPr>
          <w:rFonts w:hint="eastAsia"/>
        </w:rPr>
        <w:t>　　第二节 绘图用具重点企业</w:t>
      </w:r>
      <w:r>
        <w:rPr>
          <w:rFonts w:hint="eastAsia"/>
        </w:rPr>
        <w:br/>
      </w:r>
      <w:r>
        <w:rPr>
          <w:rFonts w:hint="eastAsia"/>
        </w:rPr>
        <w:t>　　　　一、绘图用具企业介绍</w:t>
      </w:r>
      <w:r>
        <w:rPr>
          <w:rFonts w:hint="eastAsia"/>
        </w:rPr>
        <w:br/>
      </w:r>
      <w:r>
        <w:rPr>
          <w:rFonts w:hint="eastAsia"/>
        </w:rPr>
        <w:t>　　　　二、绘图用具企业财务情况分析</w:t>
      </w:r>
      <w:r>
        <w:rPr>
          <w:rFonts w:hint="eastAsia"/>
        </w:rPr>
        <w:br/>
      </w:r>
      <w:r>
        <w:rPr>
          <w:rFonts w:hint="eastAsia"/>
        </w:rPr>
        <w:t>　　　　三、绘图用具发展战略</w:t>
      </w:r>
      <w:r>
        <w:rPr>
          <w:rFonts w:hint="eastAsia"/>
        </w:rPr>
        <w:br/>
      </w:r>
      <w:r>
        <w:rPr>
          <w:rFonts w:hint="eastAsia"/>
        </w:rPr>
        <w:t>　　第三节 绘图用具重点企业</w:t>
      </w:r>
      <w:r>
        <w:rPr>
          <w:rFonts w:hint="eastAsia"/>
        </w:rPr>
        <w:br/>
      </w:r>
      <w:r>
        <w:rPr>
          <w:rFonts w:hint="eastAsia"/>
        </w:rPr>
        <w:t>　　　　一、绘图用具企业介绍</w:t>
      </w:r>
      <w:r>
        <w:rPr>
          <w:rFonts w:hint="eastAsia"/>
        </w:rPr>
        <w:br/>
      </w:r>
      <w:r>
        <w:rPr>
          <w:rFonts w:hint="eastAsia"/>
        </w:rPr>
        <w:t>　　　　二、绘图用具企业财务情况分析</w:t>
      </w:r>
      <w:r>
        <w:rPr>
          <w:rFonts w:hint="eastAsia"/>
        </w:rPr>
        <w:br/>
      </w:r>
      <w:r>
        <w:rPr>
          <w:rFonts w:hint="eastAsia"/>
        </w:rPr>
        <w:t>　　　　三、绘图用具发展战略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绘图用具企业发展策略分析</w:t>
      </w:r>
      <w:r>
        <w:rPr>
          <w:rFonts w:hint="eastAsia"/>
        </w:rPr>
        <w:br/>
      </w:r>
      <w:r>
        <w:rPr>
          <w:rFonts w:hint="eastAsia"/>
        </w:rPr>
        <w:t>　　第一节 绘图用具市场策略分析</w:t>
      </w:r>
      <w:r>
        <w:rPr>
          <w:rFonts w:hint="eastAsia"/>
        </w:rPr>
        <w:br/>
      </w:r>
      <w:r>
        <w:rPr>
          <w:rFonts w:hint="eastAsia"/>
        </w:rPr>
        <w:t>　　　　一、绘图用具价格策略分析</w:t>
      </w:r>
      <w:r>
        <w:rPr>
          <w:rFonts w:hint="eastAsia"/>
        </w:rPr>
        <w:br/>
      </w:r>
      <w:r>
        <w:rPr>
          <w:rFonts w:hint="eastAsia"/>
        </w:rPr>
        <w:t>　　　　二、绘图用具渠道策略分析</w:t>
      </w:r>
      <w:r>
        <w:rPr>
          <w:rFonts w:hint="eastAsia"/>
        </w:rPr>
        <w:br/>
      </w:r>
      <w:r>
        <w:rPr>
          <w:rFonts w:hint="eastAsia"/>
        </w:rPr>
        <w:t>　　第二节 绘图用具销售策略分析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提高绘图用具企业竞争力的策略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一、提高中国绘图用具企业核心竞争力的对策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二、绘图用具企业提升竞争力的主要方向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三、影响绘图用具企业核心竞争力的因素及提升途径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四、提高绘图用具企业竞争力的策略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对我国绘图用具品牌的战略思考</w:t>
      </w:r>
      <w:r>
        <w:rPr>
          <w:rFonts w:hint="eastAsia"/>
        </w:rPr>
        <w:br/>
      </w:r>
      <w:r>
        <w:rPr>
          <w:rFonts w:hint="eastAsia"/>
        </w:rPr>
        <w:t>　　　　一、绘图用具实施品牌战略的意义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二、绘图用具企业品牌的现状分析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三、我国绘图用具企业的品牌战略</w:t>
      </w:r>
      <w:r>
        <w:rPr>
          <w:rFonts w:hint="eastAsia"/>
        </w:rPr>
        <w:br/>
      </w:r>
      <w:r>
        <w:rPr>
          <w:rFonts w:hint="eastAsia"/>
        </w:rPr>
        <w:t>　　　　四、绘图用具品牌战略管理的策略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2025-2031年绘图用具行业发展前景预测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2025-2031年中国绘图用具发展趋势分析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2025-2031年中国绘图用具行业发展总体趋势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一、2025-2031年中国绘图用具产业政策趋向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二、2025-2031年中国绘图用具行业技术革新趋势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2025-2031年中国绘图用具行业市场规模预测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一、2025-2031年中国绘图用具行业市场规模预测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二、2025-2031年中国绘图用具行业产量预测分析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三、2025-2031年中国绘图用具行业需求预测分析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2025-2031年中国绘图用具行业投资机会与风险评估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2025-2031年中国绘图用具市场行业投资机会分析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一、绘图用具投资潜力分析</w:t>
      </w:r>
      <w:r>
        <w:rPr>
          <w:rFonts w:hint="eastAsia"/>
        </w:rPr>
        <w:br/>
      </w:r>
      <w:r>
        <w:rPr>
          <w:rFonts w:hint="eastAsia"/>
        </w:rPr>
        <w:t>　　　　二、绘图用具吸引力分析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2025-2031年中国绘图用具市场行业投资周期分析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中.智.林.－2025-2031年中国绘图用具市场行业投资风险预警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绘图用具行业历程</w:t>
      </w:r>
      <w:r>
        <w:rPr>
          <w:rFonts w:hint="eastAsia"/>
        </w:rPr>
        <w:br/>
      </w:r>
      <w:r>
        <w:rPr>
          <w:rFonts w:hint="eastAsia"/>
        </w:rPr>
        <w:t>　　图表 绘图用具行业生命周期</w:t>
      </w:r>
      <w:r>
        <w:rPr>
          <w:rFonts w:hint="eastAsia"/>
        </w:rPr>
        <w:br/>
      </w:r>
      <w:r>
        <w:rPr>
          <w:rFonts w:hint="eastAsia"/>
        </w:rPr>
        <w:t>　　图表 绘图用具行业产业链分析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2019-2024年中国绘图用具行业市场规模及增长情况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2019-2024年绘图用具行业市场容量分析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2019-2024年中国绘图用具行业产能统计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2019-2024年中国绘图用具行业产量及增长趋势</w:t>
      </w:r>
      <w:r>
        <w:rPr>
          <w:rFonts w:hint="eastAsia"/>
        </w:rPr>
        <w:br/>
      </w:r>
      <w:r>
        <w:rPr>
          <w:rFonts w:hint="eastAsia"/>
        </w:rPr>
        <w:t>　　图表 绘图用具行业动态</w:t>
      </w:r>
      <w:r>
        <w:rPr>
          <w:rFonts w:hint="eastAsia"/>
        </w:rPr>
        <w:br/>
      </w:r>
      <w:r>
        <w:rPr>
          <w:rFonts w:hint="eastAsia"/>
        </w:rPr>
        <w:t>　　图表 2019-2024年中国绘图用具市场需求量及增速统计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2025年中国绘图用具行业需求领域分布格局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2019-2024年中国绘图用具行业销售收入分析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2019-2024年中国绘图用具行业盈利情况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2019-2024年中国绘图用具行业利润总额统计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2019-2024年中国绘图用具进口数量分析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2019-2024年中国绘图用具进口金额分析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2019-2024年中国绘图用具出口数量分析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2019-2024年中国绘图用具出口金额分析</w:t>
      </w:r>
      <w:r>
        <w:rPr>
          <w:rFonts w:hint="eastAsia"/>
        </w:rPr>
        <w:br/>
      </w:r>
      <w:r>
        <w:rPr>
          <w:rFonts w:hint="eastAsia"/>
        </w:rPr>
        <w:t>　　图表 2025年中国绘图用具进口国家及地区分析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2019-2024年中国绘图用具行业企业数量情况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2019-2024年中国绘图用具行业企业平均规模情况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**地区绘图用具市场规模及增长情况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**地区绘图用具行业市场需求情况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**地区绘图用具市场规模及增长情况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**地区绘图用具行业市场需求情况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**地区绘图用具市场规模及增长情况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**地区绘图用具行业市场需求情况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**地区绘图用具市场规模及增长情况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**地区绘图用具行业市场需求情况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绘图用具重点企业（一）基本信息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绘图用具重点企业（一）经营情况分析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绘图用具重点企业（一）主要经济指标情况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绘图用具重点企业（一）盈利能力情况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绘图用具重点企业（一）偿债能力情况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绘图用具重点企业（一）运营能力情况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绘图用具重点企业（一）成长能力情况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绘图用具重点企业（二）基本信息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绘图用具重点企业（二）经营情况分析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绘图用具重点企业（二）主要经济指标情况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绘图用具重点企业（二）盈利能力情况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绘图用具重点企业（二）偿债能力情况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绘图用具重点企业（二）运营能力情况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绘图用具重点企业（二）成长能力情况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绘图用具重点企业（三）基本信息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绘图用具重点企业（三）经营情况分析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绘图用具重点企业（三）主要经济指标情况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绘图用具重点企业（三）盈利能力情况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绘图用具重点企业（三）偿债能力情况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绘图用具重点企业（三）运营能力情况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绘图用具重点企业（三）成长能力情况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2025-2031年中国绘图用具行业产能预测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2025-2031年中国绘图用具市场需求量预测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2025-2031年中国绘图用具行业供需平衡预测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2025-2031年中国绘图用具行业风险分析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2025-2031年中国绘图用具行业市场容量预测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2025-2031年中国绘图用具行业市场规模预测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2025-2031年中国绘图用具市场前景分析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2025-2031年中国绘图用具行业发展趋势预测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0848f6610433d" w:history="1">
        <w:r>
          <w:rPr>
            <w:rStyle w:val="Hyperlink"/>
          </w:rPr>
          <w:t>2025年中国绘图用具行业发展回顾与未来前景分析报告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130A657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a0848f6610433d" w:history="1">
        <w:r>
          <w:rPr>
            <w:rStyle w:val="Hyperlink"/>
          </w:rPr>
          <w:t>https://www.20087.com/7/65/HuiTuYongJuHangYeYanJiuBaoGao.html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热点：常用的绘图工具和仪器有哪些、绘图用品包含哪些、绘图工具、常用的绘图工具和仪器有哪些、手工绘图工具有哪些、绘图工具用途、常用绘图工具、绘图的主要工具和仪器有、专业绘图工具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b96d0e59845ba" w:history="1">
      <w:r>
        <w:rPr>
          <w:rStyle w:val="Hyperlink"/>
        </w:rPr>
        <w:t>2025年中国绘图用具行业发展回顾与未来前景分析报告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HuiTuYongJuHangYeYanJiuBaoGao.html" TargetMode="External" Id="R4aa0848f661043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HuiTuYongJuHangYeYanJiuBaoGao.html" TargetMode="External" Id="R26eb96d0e598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2025-01-13T00:37:00Z</dcterms:created>
  <dcterms:modified xsi:type="dcterms:W3CDTF">2025-01-13T01:37:00Z</dcterms:modified>
  <dc:subject>2025年中国绘图用具行业发展回顾与未来前景分析报告</dc:subject>
  <dc:title>2025年中国绘图用具行业发展回顾与未来前景分析报告</dc:title>
  <cp:keywords>2025年中国绘图用具行业发展回顾与未来前景分析报告</cp:keywords>
  <dc:description>2025年中国绘图用具行业发展回顾与未来前景分析报告</dc:description>
</cp:coreProperties>
</file>