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7dc4a7694545" w:history="1">
              <w:r>
                <w:rPr>
                  <w:rStyle w:val="Hyperlink"/>
                </w:rPr>
                <w:t>2025-2031年中国航空飞行培训行业调研与趋势分析报告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7dc4a7694545" w:history="1">
              <w:r>
                <w:rPr>
                  <w:rStyle w:val="Hyperlink"/>
                </w:rPr>
                <w:t>2025-2031年中国航空飞行培训行业调研与趋势分析报告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57dc4a7694545" w:history="1">
                <w:r>
                  <w:rPr>
                    <w:rStyle w:val="Hyperlink"/>
                  </w:rPr>
                  <w:t>https://www.20087.com/7/95/HangKongFeiXingPeiXunHangYeFaZhanQuShi.html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行业在全球范围内经历了一个稳定而持续的增长期，主要得益于私人飞行员执照（PPL）、商用飞行员执照（CPL）以及航空公司的培训需求增加。随着航空运输业的扩张，对合格飞行员的需求日益增长，推动了飞行培训学校和模拟器制造商的发展。同时，新技术如虚拟现实（VR）和增强现实（AR）的引入，为飞行训练提供了更加逼真的环境，降低了成本，提高了效率。</w:t>
      </w:r>
      <w:r>
        <w:rPr>
          <w:rFonts w:hint="eastAsia"/>
        </w:rPr>
        <w:br/>
      </w:r>
      <w:r>
        <w:rPr>
          <w:rFonts w:hint="eastAsia"/>
        </w:rPr>
        <w:t>　　未来，航空飞行培训行业将更加注重创新技术和可持续性。一方面，随着人工智能和自动化技术的发展，飞行培训将采用更先进的模拟器和训练系统，提高飞行员的技能水平和反应速度，同时减少实际飞行时间，降低燃料消耗和碳排放。另一方面，行业将加强对飞行员心理素质和团队协作能力的培养，以应对复杂多变的飞行环境。此外，随着无人驾驶飞机（UAV）和城市空中交通（UAM）的兴起，飞行培训将扩展到新型航空器的操作和管理，培养新一代的航空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7dc4a7694545" w:history="1">
        <w:r>
          <w:rPr>
            <w:rStyle w:val="Hyperlink"/>
          </w:rPr>
          <w:t>2025-2031年中国航空飞行培训行业调研与趋势分析报告</w:t>
        </w:r>
      </w:hyperlink>
      <w:r>
        <w:rPr>
          <w:rFonts w:hint="eastAsia"/>
        </w:rPr>
        <w:t>》系统分析了航空飞行培训行业的产业链结构、市场规模及需求特征，详细解读了价格体系与行业现状。基于严谨的数据分析与市场洞察，报告科学预测了航空飞行培训行业前景与发展趋势。同时，重点剖析了航空飞行培训重点企业的竞争格局、市场集中度及品牌影响力，并对航空飞行培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航空飞行培训行业相关概述</w:t>
      </w:r>
      <w:r>
        <w:rPr>
          <w:rFonts w:hint="eastAsia"/>
        </w:rPr>
        <w:br/>
      </w:r>
      <w:r>
        <w:rPr>
          <w:rFonts w:hint="eastAsia"/>
        </w:rPr>
        <w:t>　　　　一、航空飞行培训行业定义及特点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1、航空飞行培训行业定义</w:t>
      </w:r>
      <w:r>
        <w:rPr>
          <w:rFonts w:hint="eastAsia"/>
        </w:rPr>
        <w:br/>
      </w:r>
      <w:r>
        <w:rPr>
          <w:rFonts w:hint="eastAsia"/>
        </w:rPr>
        <w:t>　　　　　　2、航空飞行培训行业特点</w:t>
      </w:r>
      <w:r>
        <w:rPr>
          <w:rFonts w:hint="eastAsia"/>
        </w:rPr>
        <w:br/>
      </w:r>
      <w:r>
        <w:rPr>
          <w:rFonts w:hint="eastAsia"/>
        </w:rPr>
        <w:t>　　　　二、航空飞行培训行业经营模式分析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1、航空飞行培训生产模式</w:t>
      </w:r>
      <w:r>
        <w:rPr>
          <w:rFonts w:hint="eastAsia"/>
        </w:rPr>
        <w:br/>
      </w:r>
      <w:r>
        <w:rPr>
          <w:rFonts w:hint="eastAsia"/>
        </w:rPr>
        <w:t>　　　　　　2、航空飞行培训采购模式</w:t>
      </w:r>
      <w:r>
        <w:rPr>
          <w:rFonts w:hint="eastAsia"/>
        </w:rPr>
        <w:br/>
      </w:r>
      <w:r>
        <w:rPr>
          <w:rFonts w:hint="eastAsia"/>
        </w:rPr>
        <w:t>　　　　　　3、航空飞行培训销售模式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2025年全球航空飞行培训行业市场运行形势分析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2025年全球航空飞行培训行业发展概况</w:t>
      </w:r>
      <w:r>
        <w:rPr>
          <w:rFonts w:hint="eastAsia"/>
        </w:rPr>
        <w:br/>
      </w:r>
      <w:r>
        <w:rPr>
          <w:rFonts w:hint="eastAsia"/>
        </w:rPr>
        <w:t>　　第二节 全球航空飞行培训行业发展走势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一、全球航空飞行培训行业市场分布情况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二、全球航空飞行培训行业发展趋势分析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全球航空飞行培训行业重点国家和区域分析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2024-2025年中国航空飞行培训行业发展环境分析</w:t>
      </w:r>
      <w:r>
        <w:rPr>
          <w:rFonts w:hint="eastAsia"/>
        </w:rPr>
        <w:br/>
      </w:r>
      <w:r>
        <w:rPr>
          <w:rFonts w:hint="eastAsia"/>
        </w:rPr>
        <w:t>　　第一节 航空飞行培训行业经济环境分析</w:t>
      </w:r>
      <w:r>
        <w:rPr>
          <w:rFonts w:hint="eastAsia"/>
        </w:rPr>
        <w:br/>
      </w:r>
      <w:r>
        <w:rPr>
          <w:rFonts w:hint="eastAsia"/>
        </w:rPr>
        <w:t>　　第二节 航空飞行培训行业政策环境分析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一、航空飞行培训行业政策影响分析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二、相关航空飞行培训行业标准分析</w:t>
      </w:r>
      <w:r>
        <w:rPr>
          <w:rFonts w:hint="eastAsia"/>
        </w:rPr>
        <w:br/>
      </w:r>
      <w:r>
        <w:rPr>
          <w:rFonts w:hint="eastAsia"/>
        </w:rPr>
        <w:t>　　第三节 航空飞行培训行业社会环境分析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2024-2025年航空飞行培训行业技术发展现状及趋势分析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航空飞行培训行业技术发展现状分析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国内外航空飞行培训行业技术差异与原因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航空飞行培训行业技术发展方向、趋势预测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提升航空飞行培训行业技术能力策略建议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中国航空飞行培训行业市场供需状况分析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中国航空飞行培训行业市场规模情况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中国航空飞行培训行业盈利情况分析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中国航空飞行培训行业市场需求状况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一、2019-2024年航空飞行培训行业市场需求情况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二、航空飞行培训行业市场需求特点分析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三、2025-2031年航空飞行培训行业市场需求预测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中国航空飞行培训行业产量情况分析与预测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一、2019-2024年航空飞行培训行业产量统计分析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二、2025年航空飞行培训行业产量特点分析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三、2025-2031年航空飞行培训行业产量预测分析</w:t>
      </w:r>
      <w:r>
        <w:rPr>
          <w:rFonts w:hint="eastAsia"/>
        </w:rPr>
        <w:br/>
      </w:r>
      <w:r>
        <w:rPr>
          <w:rFonts w:hint="eastAsia"/>
        </w:rPr>
        <w:t>　　第五节 航空飞行培训行业市场供需平衡状况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航空飞行培训行业细分产品市场调研分析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中国航空飞行培训行业进出口情况分析预测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2019-2024年中国航空飞行培训行业进出口情况分析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一、2019-2024年中国航空飞行培训行业进口分析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二、2019-2024年中国航空飞行培训行业出口分析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2025-2031年中国航空飞行培训行业进出口情况预测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一、2025-2031年中国航空飞行培训行业进口预测分析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二、2025-2031年中国航空飞行培训行业出口预测分析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影响航空飞行培训行业进出口变化的主要原因分析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2019-2024年中国航空飞行培训行业区域市场分析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中国航空飞行培训行业区域市场结构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重点地区航空飞行培训行业调研分析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一、重点地区（一）航空飞行培训市场分析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二、重点地区（二）航空飞行培训市场分析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三、重点地区（三）航空飞行培训市场分析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四、重点地区（四）航空飞行培训市场分析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五、重点地区（五）航空飞行培训市场分析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中国航空飞行培训行业市场行情分析预测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航空飞行培训价格影响因素分析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2019-2024年中国航空飞行培训市场价格趋向分析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2025-2031年中国航空飞行培训市场价格趋向预测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航空飞行培训行业上、下游市场分析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航空飞行培训行业上游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航空飞行培训行业下游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航空飞行培训行业竞争格局分析</w:t>
      </w:r>
      <w:r>
        <w:rPr>
          <w:rFonts w:hint="eastAsia"/>
        </w:rPr>
        <w:br/>
      </w:r>
      <w:r>
        <w:rPr>
          <w:rFonts w:hint="eastAsia"/>
        </w:rPr>
        <w:t>　　第一节 航空飞行培训行业集中度分析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一、航空飞行培训市场集中度分析</w:t>
      </w:r>
      <w:r>
        <w:rPr>
          <w:rFonts w:hint="eastAsia"/>
        </w:rPr>
        <w:br/>
      </w:r>
      <w:r>
        <w:rPr>
          <w:rFonts w:hint="eastAsia"/>
        </w:rPr>
        <w:t>　　　　二、航空飞行培训企业集中度分析</w:t>
      </w:r>
      <w:r>
        <w:rPr>
          <w:rFonts w:hint="eastAsia"/>
        </w:rPr>
        <w:br/>
      </w:r>
      <w:r>
        <w:rPr>
          <w:rFonts w:hint="eastAsia"/>
        </w:rPr>
        <w:t>　　　　三、航空飞行培训区域集中度分析</w:t>
      </w:r>
      <w:r>
        <w:rPr>
          <w:rFonts w:hint="eastAsia"/>
        </w:rPr>
        <w:br/>
      </w:r>
      <w:r>
        <w:rPr>
          <w:rFonts w:hint="eastAsia"/>
        </w:rPr>
        <w:t>　　第二节 航空飞行培训行业竞争格局分析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一、2025年航空飞行培训行业竞争分析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二、2025年中外航空飞行培训产品竞争分析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三、2019-2024年中国航空飞行培训市场竞争分析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四、2025-2031年国内主要航空飞行培训企业动向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航空飞行培训行业重点企业发展调研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航空飞行培训重点企业（一）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航空飞行培训重点企业（二）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航空飞行培训重点企业（三）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航空飞行培训重点企业（四）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航空飞行培训重点企业（五）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航空飞行培训重点企业（六）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航空飞行培训企业发展策略分析</w:t>
      </w:r>
      <w:r>
        <w:rPr>
          <w:rFonts w:hint="eastAsia"/>
        </w:rPr>
        <w:br/>
      </w:r>
      <w:r>
        <w:rPr>
          <w:rFonts w:hint="eastAsia"/>
        </w:rPr>
        <w:t>　　第一节 航空飞行培训市场策略分析</w:t>
      </w:r>
      <w:r>
        <w:rPr>
          <w:rFonts w:hint="eastAsia"/>
        </w:rPr>
        <w:br/>
      </w:r>
      <w:r>
        <w:rPr>
          <w:rFonts w:hint="eastAsia"/>
        </w:rPr>
        <w:t>　　　　一、航空飞行培训价格策略分析</w:t>
      </w:r>
      <w:r>
        <w:rPr>
          <w:rFonts w:hint="eastAsia"/>
        </w:rPr>
        <w:br/>
      </w:r>
      <w:r>
        <w:rPr>
          <w:rFonts w:hint="eastAsia"/>
        </w:rPr>
        <w:t>　　　　二、航空飞行培训渠道策略分析</w:t>
      </w:r>
      <w:r>
        <w:rPr>
          <w:rFonts w:hint="eastAsia"/>
        </w:rPr>
        <w:br/>
      </w:r>
      <w:r>
        <w:rPr>
          <w:rFonts w:hint="eastAsia"/>
        </w:rPr>
        <w:t>　　第二节 航空飞行培训销售策略分析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提高航空飞行培训企业竞争力的策略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一、提高中国航空飞行培训企业核心竞争力的对策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二、航空飞行培训企业提升竞争力的主要方向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三、影响航空飞行培训企业核心竞争力的因素及提升途径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四、提高航空飞行培训企业竞争力的策略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对我国航空飞行培训品牌的战略思考</w:t>
      </w:r>
      <w:r>
        <w:rPr>
          <w:rFonts w:hint="eastAsia"/>
        </w:rPr>
        <w:br/>
      </w:r>
      <w:r>
        <w:rPr>
          <w:rFonts w:hint="eastAsia"/>
        </w:rPr>
        <w:t>　　　　一、航空飞行培训实施品牌战略的意义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二、航空飞行培训企业品牌的现状分析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三、我国航空飞行培训企业的品牌战略</w:t>
      </w:r>
      <w:r>
        <w:rPr>
          <w:rFonts w:hint="eastAsia"/>
        </w:rPr>
        <w:br/>
      </w:r>
      <w:r>
        <w:rPr>
          <w:rFonts w:hint="eastAsia"/>
        </w:rPr>
        <w:t>　　　　四、航空飞行培训品牌战略管理的策略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中国航空飞行培训行业营销策略分析</w:t>
      </w:r>
      <w:r>
        <w:rPr>
          <w:rFonts w:hint="eastAsia"/>
        </w:rPr>
        <w:br/>
      </w:r>
      <w:r>
        <w:rPr>
          <w:rFonts w:hint="eastAsia"/>
        </w:rPr>
        <w:t>　　第一节 航空飞行培训市场推广策略研究分析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一、做好航空飞行培训产品导入</w:t>
      </w:r>
      <w:r>
        <w:rPr>
          <w:rFonts w:hint="eastAsia"/>
        </w:rPr>
        <w:br/>
      </w:r>
      <w:r>
        <w:rPr>
          <w:rFonts w:hint="eastAsia"/>
        </w:rPr>
        <w:t>　　　　二、做好航空飞行培训产品组合和产品线决策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三、航空飞行培训行业城市市场推广策略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航空飞行培训行业渠道营销研究分析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一、航空飞行培训行业营销环境分析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二、航空飞行培训行业现存的营销渠道分析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三、航空飞行培训行业终端市场营销管理策略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航空飞行培训行业营销战略研究分析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一、中国航空飞行培训行业有效整合营销策略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二、建立航空飞行培训行业厂商的双嬴模式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2025-2031年中国航空飞行培训行业前景与风险预测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2025年航空飞行培训市场前景分析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2025年航空飞行培训发展趋势预测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2025-2031年中国航空飞行培训行业投资特性分析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一、2025-2031年中国航空飞行培训行业进入壁垒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二、2025-2031年中国航空飞行培训行业盈利模式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三、2025-2031年中国航空飞行培训行业盈利因素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2025-2031年中国航空飞行培训行业投资机会分析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一、2025-2031年中国航空飞行培训细分市场投资机会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二、2025-2031年中国航空飞行培训行业区域市场投资潜力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2025-2031年中国航空飞行培训行业投资风险分析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一、2025-2031年中国航空飞行培训行业市场竞争风险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二、2025-2031年中国航空飞行培训行业技术风险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三、2025-2031年中国航空飞行培训行业政策风险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四、2025-2031年中国航空飞行培训行业进入退出风险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2025-2031年中国航空飞行培训行业盈利模式与投资策略分析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国外航空飞行培训行业投资现状及经营模式分析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一、境外航空飞行培训行业成长情况调查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中国航空飞行培训行业商业模式探讨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中国航空飞行培训行业投资国际化发展战略分析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中国航空飞行培训行业投资策略分析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中国航空飞行培训行业资本运作战略选择方案研究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中:智林:－中国航空飞行培训行业多元化经营战略的可行性分析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2019-2024年中国航空飞行培训市场规模及增长情况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2019-2024年中国航空飞行培训行业产量及增长趋势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2019-2024年中国航空飞行培训行业市场需求及增长情况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**地区航空飞行培训市场规模及增长情况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**地区航空飞行培训市场规模及增长情况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2019-2024年中国航空飞行培训行业出口情况分析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航空飞行培训重点企业经营情况分析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2025年航空飞行培训行业壁垒</w:t>
      </w:r>
      <w:r>
        <w:rPr>
          <w:rFonts w:hint="eastAsia"/>
        </w:rPr>
        <w:br/>
      </w:r>
      <w:r>
        <w:rPr>
          <w:rFonts w:hint="eastAsia"/>
        </w:rPr>
        <w:t>　　图表 2025年航空飞行培训市场前景分析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2025-2031年中国航空飞行培训市场规模预测</w:t>
      </w:r>
      <w:r>
        <w:rPr>
          <w:rFonts w:hint="eastAsia"/>
        </w:rPr>
        <w:br/>
      </w:r>
      <w:r>
        <w:rPr>
          <w:rFonts w:hint="eastAsia"/>
        </w:rPr>
        <w:t>　　图表 2025年航空飞行培训发展趋势预测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7dc4a7694545" w:history="1">
        <w:r>
          <w:rPr>
            <w:rStyle w:val="Hyperlink"/>
          </w:rPr>
          <w:t>2025-2031年中国航空飞行培训行业调研与趋势分析报告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57dc4a7694545" w:history="1">
        <w:r>
          <w:rPr>
            <w:rStyle w:val="Hyperlink"/>
          </w:rPr>
          <w:t>https://www.20087.com/7/95/HangKongFeiXingPeiXunHangYeFaZhanQuShi.html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e256cb0234b06" w:history="1">
      <w:r>
        <w:rPr>
          <w:rStyle w:val="Hyperlink"/>
        </w:rPr>
        <w:t>2025-2031年中国航空飞行培训行业调研与趋势分析报告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angKongFeiXingPeiXunHangYeFaZhanQuShi.html" TargetMode="External" Id="R9d357dc4a769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angKongFeiXingPeiXunHangYeFaZhanQuShi.html" TargetMode="External" Id="R250e256cb023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2024-09-25T04:59:00Z</dcterms:created>
  <dcterms:modified xsi:type="dcterms:W3CDTF">2024-09-25T05:59:00Z</dcterms:modified>
  <dc:subject>2025-2031年中国航空飞行培训行业调研与趋势分析报告</dc:subject>
  <dc:title>2025-2031年中国航空飞行培训行业调研与趋势分析报告</dc:title>
  <cp:keywords>2025-2031年中国航空飞行培训行业调研与趋势分析报告</cp:keywords>
  <dc:description>2025-2031年中国航空飞行培训行业调研与趋势分析报告</dc:description>
</cp:coreProperties>
</file>