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f1ba08fc8439c" w:history="1">
              <w:r>
                <w:rPr>
                  <w:rStyle w:val="Hyperlink"/>
                </w:rPr>
                <w:t>2025-2031年中国艺术陶瓷发展现状与市场前景报告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f1ba08fc8439c" w:history="1">
              <w:r>
                <w:rPr>
                  <w:rStyle w:val="Hyperlink"/>
                </w:rPr>
                <w:t>2025-2031年中国艺术陶瓷发展现状与市场前景报告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f1ba08fc8439c" w:history="1">
                <w:r>
                  <w:rPr>
                    <w:rStyle w:val="Hyperlink"/>
                  </w:rPr>
                  <w:t>https://www.20087.com/7/35/YiShuTaoCiQianJing.html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陶瓷作为一种传统与现代相结合的文化艺术品，不仅承载着深厚的文化底蕴，也体现了当代审美和技术进步。目前，艺术陶瓷行业注重手工技艺与现代设计的融合，创造出既具有艺术价值又符合现代生活审美的作品。随着个性化消费趋势的兴起，限量版、定制化艺术陶瓷产品受到市场欢迎。同时，电子商务平台的推广，为艺术家和消费者提供了更广阔的交流和交易渠道。</w:t>
      </w:r>
      <w:r>
        <w:rPr>
          <w:rFonts w:hint="eastAsia"/>
        </w:rPr>
        <w:br/>
      </w:r>
      <w:r>
        <w:rPr>
          <w:rFonts w:hint="eastAsia"/>
        </w:rPr>
        <w:t>　　艺术陶瓷未来的发展将更加注重创新与跨界合作。技术方面，3D打印等现代制造技术将被应用于陶瓷艺术创作，拓展设计边界，同时保持手工艺的独特魅力。文化层面，国际化交流将促使多元文化元素融合，创造出具有全球视野的艺术作品。可持续发展也成为焦点，利用环保材料和生产方式，减少对环境的影响。此外，艺术陶瓷与智能家居、公共艺术项目的结合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f1ba08fc8439c" w:history="1">
        <w:r>
          <w:rPr>
            <w:rStyle w:val="Hyperlink"/>
          </w:rPr>
          <w:t>2025-2031年中国艺术陶瓷发展现状与市场前景报告</w:t>
        </w:r>
      </w:hyperlink>
      <w:r>
        <w:rPr>
          <w:rFonts w:hint="eastAsia"/>
        </w:rPr>
        <w:t>》基于国家统计局及相关协会的权威数据，系统研究了艺术陶瓷行业的市场需求、市场规模及产业链现状，分析了艺术陶瓷价格波动、细分市场动态及重点企业的经营表现，科学预测了艺术陶瓷市场前景与发展趋势，揭示了潜在需求与投资机会，同时指出了艺术陶瓷行业可能面临的风险。通过对艺术陶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艺术陶瓷行业概述</w:t>
      </w:r>
      <w:r>
        <w:rPr>
          <w:rFonts w:hint="eastAsia"/>
        </w:rPr>
        <w:br/>
      </w:r>
      <w:r>
        <w:rPr>
          <w:rFonts w:hint="eastAsia"/>
        </w:rPr>
        <w:t>　　第一节 艺术陶瓷定义与分类</w:t>
      </w:r>
      <w:r>
        <w:rPr>
          <w:rFonts w:hint="eastAsia"/>
        </w:rPr>
        <w:br/>
      </w:r>
      <w:r>
        <w:rPr>
          <w:rFonts w:hint="eastAsia"/>
        </w:rPr>
        <w:t>　　第二节 艺术陶瓷应用领域</w:t>
      </w:r>
      <w:r>
        <w:rPr>
          <w:rFonts w:hint="eastAsia"/>
        </w:rPr>
        <w:br/>
      </w:r>
      <w:r>
        <w:rPr>
          <w:rFonts w:hint="eastAsia"/>
        </w:rPr>
        <w:t>　　第三节 艺术陶瓷行业经济指标分析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一、艺术陶瓷行业赢利性评估</w:t>
      </w:r>
      <w:r>
        <w:rPr>
          <w:rFonts w:hint="eastAsia"/>
        </w:rPr>
        <w:br/>
      </w:r>
      <w:r>
        <w:rPr>
          <w:rFonts w:hint="eastAsia"/>
        </w:rPr>
        <w:t>　　　　二、艺术陶瓷行业成长速度分析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三、艺术陶瓷附加值提升空间探讨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四、艺术陶瓷行业进入壁垒分析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五、艺术陶瓷行业风险性评估</w:t>
      </w:r>
      <w:r>
        <w:rPr>
          <w:rFonts w:hint="eastAsia"/>
        </w:rPr>
        <w:br/>
      </w:r>
      <w:r>
        <w:rPr>
          <w:rFonts w:hint="eastAsia"/>
        </w:rPr>
        <w:t>　　　　六、艺术陶瓷行业周期性分析</w:t>
      </w:r>
      <w:r>
        <w:rPr>
          <w:rFonts w:hint="eastAsia"/>
        </w:rPr>
        <w:br/>
      </w:r>
      <w:r>
        <w:rPr>
          <w:rFonts w:hint="eastAsia"/>
        </w:rPr>
        <w:t>　　　　七、艺术陶瓷行业竞争程度指标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八、艺术陶瓷行业成熟度综合分析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艺术陶瓷产业链及经营模式分析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三、艺术陶瓷销售模式与渠道策略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2024-2025年全球艺术陶瓷行业发展分析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一、全球艺术陶瓷行业市场规模与趋势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二、全球艺术陶瓷行业发展特点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三、全球艺术陶瓷行业竞争格局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主要国家与地区艺术陶瓷市场分析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2025-2031年全球艺术陶瓷行业发展趋势与前景预测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一、艺术陶瓷技术发展趋势</w:t>
      </w:r>
      <w:r>
        <w:rPr>
          <w:rFonts w:hint="eastAsia"/>
        </w:rPr>
        <w:br/>
      </w:r>
      <w:r>
        <w:rPr>
          <w:rFonts w:hint="eastAsia"/>
        </w:rPr>
        <w:t>　　　　二、艺术陶瓷行业发展趋势</w:t>
      </w:r>
      <w:r>
        <w:rPr>
          <w:rFonts w:hint="eastAsia"/>
        </w:rPr>
        <w:br/>
      </w:r>
      <w:r>
        <w:rPr>
          <w:rFonts w:hint="eastAsia"/>
        </w:rPr>
        <w:t>　　　　三、艺术陶瓷行业发展潜力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2024-2025年艺术陶瓷产能与投资动态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一、国内艺术陶瓷产能现状与利用效率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二、艺术陶瓷产能扩张与投资动态分析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艺术陶瓷行业产量情况分析与趋势预测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一、2019-2024年艺术陶瓷行业产量与增长趋势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1、2019-2024年艺术陶瓷产量及增长趋势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2、2019-2024年艺术陶瓷细分产品产量及份额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二、艺术陶瓷产量影响因素分析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三、2025-2031年艺术陶瓷产量预测</w:t>
      </w:r>
      <w:r>
        <w:rPr>
          <w:rFonts w:hint="eastAsia"/>
        </w:rPr>
        <w:br/>
      </w:r>
      <w:r>
        <w:rPr>
          <w:rFonts w:hint="eastAsia"/>
        </w:rPr>
        <w:t>　　第三节 2025-2031年艺术陶瓷市场需求与销售分析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一、2024-2025年艺术陶瓷行业需求现状</w:t>
      </w:r>
      <w:r>
        <w:rPr>
          <w:rFonts w:hint="eastAsia"/>
        </w:rPr>
        <w:br/>
      </w:r>
      <w:r>
        <w:rPr>
          <w:rFonts w:hint="eastAsia"/>
        </w:rPr>
        <w:t>　　　　二、艺术陶瓷客户群体与需求特点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三、2019-2024年艺术陶瓷行业销售规模分析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四、2025-2031年艺术陶瓷市场增长潜力与规模预测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一、2024-2025年艺术陶瓷主要细分产品市场现状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2024-2025年艺术陶瓷行业技术发展现状及趋势分析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一、2019-2024年艺术陶瓷市场价格走势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艺术陶瓷定价策略与方法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2025-2031年艺术陶瓷价格竞争态势与趋势预测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2024-2025年重点区域艺术陶瓷市场发展概况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一、2019-2024年艺术陶瓷进口规模分析</w:t>
      </w:r>
      <w:r>
        <w:rPr>
          <w:rFonts w:hint="eastAsia"/>
        </w:rPr>
        <w:br/>
      </w:r>
      <w:r>
        <w:rPr>
          <w:rFonts w:hint="eastAsia"/>
        </w:rPr>
        <w:t>　　　　二、艺术陶瓷主要进口来源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艺术陶瓷行业出口规模与目的地分析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一、2019-2024年艺术陶瓷出口规模分析</w:t>
      </w:r>
      <w:r>
        <w:rPr>
          <w:rFonts w:hint="eastAsia"/>
        </w:rPr>
        <w:br/>
      </w:r>
      <w:r>
        <w:rPr>
          <w:rFonts w:hint="eastAsia"/>
        </w:rPr>
        <w:t>　　　　二、艺术陶瓷主要出口目的地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2019-2024年中国艺术陶瓷总体规模与财务指标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中国艺术陶瓷行业总体规模分析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一、艺术陶瓷企业数量与结构</w:t>
      </w:r>
      <w:r>
        <w:rPr>
          <w:rFonts w:hint="eastAsia"/>
        </w:rPr>
        <w:br/>
      </w:r>
      <w:r>
        <w:rPr>
          <w:rFonts w:hint="eastAsia"/>
        </w:rPr>
        <w:t>　　　　二、艺术陶瓷从业人员规模</w:t>
      </w:r>
      <w:r>
        <w:rPr>
          <w:rFonts w:hint="eastAsia"/>
        </w:rPr>
        <w:br/>
      </w:r>
      <w:r>
        <w:rPr>
          <w:rFonts w:hint="eastAsia"/>
        </w:rPr>
        <w:t>　　　　三、艺术陶瓷行业资产状况</w:t>
      </w:r>
      <w:r>
        <w:rPr>
          <w:rFonts w:hint="eastAsia"/>
        </w:rPr>
        <w:br/>
      </w:r>
      <w:r>
        <w:rPr>
          <w:rFonts w:hint="eastAsia"/>
        </w:rPr>
        <w:t>　　第二节 中国艺术陶瓷行业财务指标总体分析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艺术陶瓷重点企业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艺术陶瓷领先企业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艺术陶瓷标杆企业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艺术陶瓷代表企业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艺术陶瓷龙头企业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艺术陶瓷重点企业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中国艺术陶瓷行业竞争格局分析</w:t>
      </w:r>
      <w:r>
        <w:rPr>
          <w:rFonts w:hint="eastAsia"/>
        </w:rPr>
        <w:br/>
      </w:r>
      <w:r>
        <w:rPr>
          <w:rFonts w:hint="eastAsia"/>
        </w:rPr>
        <w:t>　　第一节 艺术陶瓷行业竞争格局总览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2024-2025年艺术陶瓷行业竞争力分析</w:t>
      </w:r>
      <w:r>
        <w:rPr>
          <w:rFonts w:hint="eastAsia"/>
        </w:rPr>
        <w:br/>
      </w:r>
      <w:r>
        <w:rPr>
          <w:rFonts w:hint="eastAsia"/>
        </w:rPr>
        <w:t>　　　　一、艺术陶瓷供应商议价能力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四、艺术陶瓷替代品威胁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2019-2024年艺术陶瓷行业企业并购活动分析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2024-2025年艺术陶瓷行业会展与招投标活动分析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一、艺术陶瓷行业会展活动及其市场影响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2025年中国艺术陶瓷企业发展策略分析</w:t>
      </w:r>
      <w:r>
        <w:rPr>
          <w:rFonts w:hint="eastAsia"/>
        </w:rPr>
        <w:br/>
      </w:r>
      <w:r>
        <w:rPr>
          <w:rFonts w:hint="eastAsia"/>
        </w:rPr>
        <w:t>　　第一节 艺术陶瓷市场策略分析</w:t>
      </w:r>
      <w:r>
        <w:rPr>
          <w:rFonts w:hint="eastAsia"/>
        </w:rPr>
        <w:br/>
      </w:r>
      <w:r>
        <w:rPr>
          <w:rFonts w:hint="eastAsia"/>
        </w:rPr>
        <w:t>　　　　一、艺术陶瓷市场定位与拓展策略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二、艺术陶瓷市场细分与目标客户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艺术陶瓷销售策略分析</w:t>
      </w:r>
      <w:r>
        <w:rPr>
          <w:rFonts w:hint="eastAsia"/>
        </w:rPr>
        <w:br/>
      </w:r>
      <w:r>
        <w:rPr>
          <w:rFonts w:hint="eastAsia"/>
        </w:rPr>
        <w:t>　　　　一、艺术陶瓷销售渠道与网络建设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提高艺术陶瓷企业竞争力建议</w:t>
      </w:r>
      <w:r>
        <w:rPr>
          <w:rFonts w:hint="eastAsia"/>
        </w:rPr>
        <w:br/>
      </w:r>
      <w:r>
        <w:rPr>
          <w:rFonts w:hint="eastAsia"/>
        </w:rPr>
        <w:t>　　　　一、艺术陶瓷技术创新与管理优化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艺术陶瓷品牌战略思考</w:t>
      </w:r>
      <w:r>
        <w:rPr>
          <w:rFonts w:hint="eastAsia"/>
        </w:rPr>
        <w:br/>
      </w:r>
      <w:r>
        <w:rPr>
          <w:rFonts w:hint="eastAsia"/>
        </w:rPr>
        <w:t>　　　　一、艺术陶瓷品牌建设与维护</w:t>
      </w:r>
      <w:r>
        <w:rPr>
          <w:rFonts w:hint="eastAsia"/>
        </w:rPr>
        <w:br/>
      </w:r>
      <w:r>
        <w:rPr>
          <w:rFonts w:hint="eastAsia"/>
        </w:rPr>
        <w:t>　　　　二、艺术陶瓷品牌影响力与市场竞争力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中国艺术陶瓷行业风险与对策</w:t>
      </w:r>
      <w:r>
        <w:rPr>
          <w:rFonts w:hint="eastAsia"/>
        </w:rPr>
        <w:br/>
      </w:r>
      <w:r>
        <w:rPr>
          <w:rFonts w:hint="eastAsia"/>
        </w:rPr>
        <w:t>　　第一节 艺术陶瓷行业SWOT分析</w:t>
      </w:r>
      <w:r>
        <w:rPr>
          <w:rFonts w:hint="eastAsia"/>
        </w:rPr>
        <w:br/>
      </w:r>
      <w:r>
        <w:rPr>
          <w:rFonts w:hint="eastAsia"/>
        </w:rPr>
        <w:t>　　　　一、艺术陶瓷行业优势分析</w:t>
      </w:r>
      <w:r>
        <w:rPr>
          <w:rFonts w:hint="eastAsia"/>
        </w:rPr>
        <w:br/>
      </w:r>
      <w:r>
        <w:rPr>
          <w:rFonts w:hint="eastAsia"/>
        </w:rPr>
        <w:t>　　　　二、艺术陶瓷行业劣势分析</w:t>
      </w:r>
      <w:r>
        <w:rPr>
          <w:rFonts w:hint="eastAsia"/>
        </w:rPr>
        <w:br/>
      </w:r>
      <w:r>
        <w:rPr>
          <w:rFonts w:hint="eastAsia"/>
        </w:rPr>
        <w:t>　　　　三、艺术陶瓷市场机会探索</w:t>
      </w:r>
      <w:r>
        <w:rPr>
          <w:rFonts w:hint="eastAsia"/>
        </w:rPr>
        <w:br/>
      </w:r>
      <w:r>
        <w:rPr>
          <w:rFonts w:hint="eastAsia"/>
        </w:rPr>
        <w:t>　　　　四、艺术陶瓷市场威胁评估</w:t>
      </w:r>
      <w:r>
        <w:rPr>
          <w:rFonts w:hint="eastAsia"/>
        </w:rPr>
        <w:br/>
      </w:r>
      <w:r>
        <w:rPr>
          <w:rFonts w:hint="eastAsia"/>
        </w:rPr>
        <w:t>　　第二节 艺术陶瓷行业风险及对策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2025-2031年中国艺术陶瓷行业前景与发展趋势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艺术陶瓷行业发展环境分析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2025-2031年艺术陶瓷行业发展趋势与方向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一、艺术陶瓷行业发展方向预测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二、艺术陶瓷发展趋势分析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2025-2031年艺术陶瓷行业发展潜力与机遇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一、艺术陶瓷市场发展潜力评估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二、艺术陶瓷新兴市场与机遇探索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(中.智.林)艺术陶瓷行业发展建议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艺术陶瓷行业类别</w:t>
      </w:r>
      <w:r>
        <w:rPr>
          <w:rFonts w:hint="eastAsia"/>
        </w:rPr>
        <w:br/>
      </w:r>
      <w:r>
        <w:rPr>
          <w:rFonts w:hint="eastAsia"/>
        </w:rPr>
        <w:t>　　图表 艺术陶瓷行业产业链调研</w:t>
      </w:r>
      <w:r>
        <w:rPr>
          <w:rFonts w:hint="eastAsia"/>
        </w:rPr>
        <w:br/>
      </w:r>
      <w:r>
        <w:rPr>
          <w:rFonts w:hint="eastAsia"/>
        </w:rPr>
        <w:t>　　图表 艺术陶瓷行业现状</w:t>
      </w:r>
      <w:r>
        <w:rPr>
          <w:rFonts w:hint="eastAsia"/>
        </w:rPr>
        <w:br/>
      </w:r>
      <w:r>
        <w:rPr>
          <w:rFonts w:hint="eastAsia"/>
        </w:rPr>
        <w:t>　　图表 艺术陶瓷行业标准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2025年中国艺术陶瓷行业产能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2019-2024年中国艺术陶瓷行业产量统计</w:t>
      </w:r>
      <w:r>
        <w:rPr>
          <w:rFonts w:hint="eastAsia"/>
        </w:rPr>
        <w:br/>
      </w:r>
      <w:r>
        <w:rPr>
          <w:rFonts w:hint="eastAsia"/>
        </w:rPr>
        <w:t>　　图表 艺术陶瓷行业动态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2019-2024年中国艺术陶瓷市场需求量</w:t>
      </w:r>
      <w:r>
        <w:rPr>
          <w:rFonts w:hint="eastAsia"/>
        </w:rPr>
        <w:br/>
      </w:r>
      <w:r>
        <w:rPr>
          <w:rFonts w:hint="eastAsia"/>
        </w:rPr>
        <w:t>　　图表 2025年中国艺术陶瓷行业需求区域调研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2019-2024年中国艺术陶瓷行情</w:t>
      </w:r>
      <w:r>
        <w:rPr>
          <w:rFonts w:hint="eastAsia"/>
        </w:rPr>
        <w:br/>
      </w:r>
      <w:r>
        <w:rPr>
          <w:rFonts w:hint="eastAsia"/>
        </w:rPr>
        <w:t>　　图表 2019-2024年中国艺术陶瓷价格走势图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2019-2024年中国艺术陶瓷出口统计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**地区艺术陶瓷市场规模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**地区艺术陶瓷市场调研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**地区艺术陶瓷市场规模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**地区艺术陶瓷市场调研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艺术陶瓷行业竞争对手分析</w:t>
      </w:r>
      <w:r>
        <w:rPr>
          <w:rFonts w:hint="eastAsia"/>
        </w:rPr>
        <w:br/>
      </w:r>
      <w:r>
        <w:rPr>
          <w:rFonts w:hint="eastAsia"/>
        </w:rPr>
        <w:t>　　图表 艺术陶瓷重点企业（一）基本信息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2025-2031年中国艺术陶瓷行业市场规模预测</w:t>
      </w:r>
      <w:r>
        <w:rPr>
          <w:rFonts w:hint="eastAsia"/>
        </w:rPr>
        <w:br/>
      </w:r>
      <w:r>
        <w:rPr>
          <w:rFonts w:hint="eastAsia"/>
        </w:rPr>
        <w:t>　　图表 艺术陶瓷行业准入条件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2025-2031年中国艺术陶瓷市场前景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f1ba08fc8439c" w:history="1">
        <w:r>
          <w:rPr>
            <w:rStyle w:val="Hyperlink"/>
          </w:rPr>
          <w:t>2025-2031年中国艺术陶瓷发展现状与市场前景报告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f1ba08fc8439c" w:history="1">
        <w:r>
          <w:rPr>
            <w:rStyle w:val="Hyperlink"/>
          </w:rPr>
          <w:t>https://www.20087.com/7/35/YiShuTaoCiQianJing.html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热点：中西方陶瓷文化对比、艺术陶瓷图片、外国陶瓷和中国陶瓷、艺术陶瓷网站、中国陶艺大师作品欣赏、中国祥龙艺术陶瓷、陶瓷图片简单作品、艺术陶瓷板介绍、全国陶瓷专业最好的大学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68dd50708422f" w:history="1">
      <w:r>
        <w:rPr>
          <w:rStyle w:val="Hyperlink"/>
        </w:rPr>
        <w:t>2025-2031年中国艺术陶瓷发展现状与市场前景报告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ShuTaoCiQianJing.html" TargetMode="External" Id="R166f1ba08fc8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ShuTaoCiQianJing.html" TargetMode="External" Id="Re6e68dd50708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2024-11-21T01:34:00Z</dcterms:created>
  <dcterms:modified xsi:type="dcterms:W3CDTF">2024-11-21T02:34:00Z</dcterms:modified>
  <dc:subject>2025-2031年中国艺术陶瓷发展现状与市场前景报告</dc:subject>
  <dc:title>2025-2031年中国艺术陶瓷发展现状与市场前景报告</dc:title>
  <cp:keywords>2025-2031年中国艺术陶瓷发展现状与市场前景报告</cp:keywords>
  <dc:description>2025-2031年中国艺术陶瓷发展现状与市场前景报告</dc:description>
</cp:coreProperties>
</file>