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b36d90594bb8" w:history="1">
              <w:r>
                <w:rPr>
                  <w:rStyle w:val="Hyperlink"/>
                </w:rPr>
                <w:t>2024-2030年中国花生芝士发展现状与前景趋势分析报告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b36d90594bb8" w:history="1">
              <w:r>
                <w:rPr>
                  <w:rStyle w:val="Hyperlink"/>
                </w:rPr>
                <w:t>2024-2030年中国花生芝士发展现状与前景趋势分析报告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7b36d90594bb8" w:history="1">
                <w:r>
                  <w:rPr>
                    <w:rStyle w:val="Hyperlink"/>
                  </w:rPr>
                  <w:t>https://www.20087.com/7/65/HuaShengZhiShiHangYeQianJingFenXi.html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芝士是一种结合了花生与芝士风味的创新食品，因其独特的口感和丰富的营养价值而受到消费者的喜爱。目前，市场上花生芝士的种类多样，不仅有传统的甜味和咸味，还有创新的辣味、五香味等多种口味。随着消费者对健康饮食的关注，一些品牌推出了低盐、低糖或无添加防腐剂的健康型花生芝士，以满足不同消费者的需求。此外，随着电商渠道的发展，花生芝士的销售不再局限于传统的零售店，消费者可以通过线上平台方便地购买到各种口味的产品。然而，如何在保证产品品质的同时降低成本，以及如何提高产品的创新性和差异化竞争，是当前花生芝士市场面临的挑战。</w:t>
      </w:r>
      <w:r>
        <w:rPr>
          <w:rFonts w:hint="eastAsia"/>
        </w:rPr>
        <w:br/>
      </w:r>
      <w:r>
        <w:rPr>
          <w:rFonts w:hint="eastAsia"/>
        </w:rPr>
        <w:t>　　未来，花生芝士的发展将更加注重健康化与个性化。随着天然成分的应用，未来的花生芝士将采用更多有机原料，减少人工添加剂的使用，提升产品的健康属性。同时，通过创新调味料和加工工艺，花生芝士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芝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b36d90594bb8" w:history="1">
        <w:r>
          <w:rPr>
            <w:rStyle w:val="Hyperlink"/>
          </w:rPr>
          <w:t>2024-2030年中国花生芝士发展现状与前景趋势分析报告</w:t>
        </w:r>
      </w:hyperlink>
      <w:r>
        <w:rPr>
          <w:rFonts w:hint="eastAsia"/>
        </w:rPr>
        <w:t>》基于国家统计局、发改委及花生芝士相关行业协会、科研单位等机构的数据资料，剖析了花生芝士行业的产业链结构、市场规模与需求，探讨了花生芝士市场价格动态及行业现状。花生芝士报告重点关注了花生芝士重点企业的经营情况，分析了市场竞争格局、集中度和品牌影响力。通过科学的方法和严谨的数据分析，花生芝士报告对花生芝士行业的市场前景、发展趋势进行了客观预测，并进一步细分了市场，揭示了花生芝士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花生芝士行业概述</w:t>
      </w:r>
      <w:r>
        <w:rPr>
          <w:rFonts w:hint="eastAsia"/>
        </w:rPr>
        <w:br/>
      </w:r>
      <w:r>
        <w:rPr>
          <w:rFonts w:hint="eastAsia"/>
        </w:rPr>
        <w:t>　　第一节 花生芝士定义与分类</w:t>
      </w:r>
      <w:r>
        <w:rPr>
          <w:rFonts w:hint="eastAsia"/>
        </w:rPr>
        <w:br/>
      </w:r>
      <w:r>
        <w:rPr>
          <w:rFonts w:hint="eastAsia"/>
        </w:rPr>
        <w:t>　　第二节 花生芝士应用领域</w:t>
      </w:r>
      <w:r>
        <w:rPr>
          <w:rFonts w:hint="eastAsia"/>
        </w:rPr>
        <w:br/>
      </w:r>
      <w:r>
        <w:rPr>
          <w:rFonts w:hint="eastAsia"/>
        </w:rPr>
        <w:t>　　第三节 花生芝士行业经济指标分析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花生芝士产业链及经营模式分析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三、花生芝士销售模式及销售渠道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全球花生芝士市场发展综述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2019-2023年全球花生芝士市场规模与趋势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主要国家与地区花生芝士市场分析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2024-2030年全球花生芝士行业发展趋势与前景预测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中国花生芝士行业市场分析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2023-2024年花生芝士产能与投资动态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一、国内花生芝士产能及利用情况</w:t>
      </w:r>
      <w:r>
        <w:rPr>
          <w:rFonts w:hint="eastAsia"/>
        </w:rPr>
        <w:br/>
      </w:r>
      <w:r>
        <w:rPr>
          <w:rFonts w:hint="eastAsia"/>
        </w:rPr>
        <w:t>　　　　二、花生芝士产能扩张与投资动态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2024-2030年花生芝士行业产量统计与趋势预测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一、2019-2023年花生芝士行业产量数据统计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1、2019-2023年花生芝士产量及增长趋势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2、2019-2023年花生芝士细分产品产量及份额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二、影响花生芝士产量的关键因素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三、2024-2030年花生芝士产量预测</w:t>
      </w:r>
      <w:r>
        <w:rPr>
          <w:rFonts w:hint="eastAsia"/>
        </w:rPr>
        <w:br/>
      </w:r>
      <w:r>
        <w:rPr>
          <w:rFonts w:hint="eastAsia"/>
        </w:rPr>
        <w:t>　　第三节 2024-2030年花生芝士市场需求与销售分析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一、2023-2024年花生芝士行业需求现状</w:t>
      </w:r>
      <w:r>
        <w:rPr>
          <w:rFonts w:hint="eastAsia"/>
        </w:rPr>
        <w:br/>
      </w:r>
      <w:r>
        <w:rPr>
          <w:rFonts w:hint="eastAsia"/>
        </w:rPr>
        <w:t>　　　　二、花生芝士客户群体与需求特点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三、2019-2023年花生芝士行业销售规模分析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四、2024-2030年花生芝士市场增长潜力与规模预测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中国花生芝士细分市场与下游应用领域分析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花生芝士细分市场分析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一、2023-2024年花生芝士主要细分产品市场现状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花生芝士下游应用与客户群体分析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一、2023-2024年花生芝士各应用领域市场现状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2023-2024年中国花生芝士技术发展研究</w:t>
      </w:r>
      <w:r>
        <w:rPr>
          <w:rFonts w:hint="eastAsia"/>
        </w:rPr>
        <w:br/>
      </w:r>
      <w:r>
        <w:rPr>
          <w:rFonts w:hint="eastAsia"/>
        </w:rPr>
        <w:t>　　第一节 当前花生芝士技术发展现状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国内外花生芝士技术差异与原因</w:t>
      </w:r>
      <w:r>
        <w:rPr>
          <w:rFonts w:hint="eastAsia"/>
        </w:rPr>
        <w:br/>
      </w:r>
      <w:r>
        <w:rPr>
          <w:rFonts w:hint="eastAsia"/>
        </w:rPr>
        <w:t>　　第三节 花生芝士技术创新与发展趋势预测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技术进步对花生芝士行业的影响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花生芝士价格机制与竞争策略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一、2019-2023年花生芝士市场价格走势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花生芝士定价策略与方法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2024-2030年花生芝士价格竞争态势与趋势预测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中国花生芝士行业重点区域市场研究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2023-2024年重点区域花生芝士市场发展概况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三、2024-2030年花生芝士行业发展潜力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三、2024-2030年花生芝士行业发展潜力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三、2024-2030年花生芝士行业发展潜力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三、2024-2030年花生芝士行业发展潜力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三、2024-2030年花生芝士行业发展潜力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2019-2023年中国花生芝士行业进出口情况分析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花生芝士行业进口情况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一、2019-2023年花生芝士进口规模及增长情况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二、花生芝士主要进口来源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花生芝士行业出口情况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一、2019-2023年花生芝士出口规模及增长情况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二、花生芝士主要出口目的地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2019-2023年中国花生芝士行业总体发展与财务状况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2019-2023年中国花生芝士行业规模情况</w:t>
      </w:r>
      <w:r>
        <w:rPr>
          <w:rFonts w:hint="eastAsia"/>
        </w:rPr>
        <w:br/>
      </w:r>
      <w:r>
        <w:rPr>
          <w:rFonts w:hint="eastAsia"/>
        </w:rPr>
        <w:t>　　　　一、花生芝士行业企业数量规模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二、花生芝士行业从业人员规模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三、花生芝士行业市场敏感性分析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2019-2023年中国花生芝士行业财务能力分析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一、花生芝士行业盈利能力</w:t>
      </w:r>
      <w:r>
        <w:rPr>
          <w:rFonts w:hint="eastAsia"/>
        </w:rPr>
        <w:br/>
      </w:r>
      <w:r>
        <w:rPr>
          <w:rFonts w:hint="eastAsia"/>
        </w:rPr>
        <w:t>　　　　二、花生芝士行业偿债能力</w:t>
      </w:r>
      <w:r>
        <w:rPr>
          <w:rFonts w:hint="eastAsia"/>
        </w:rPr>
        <w:br/>
      </w:r>
      <w:r>
        <w:rPr>
          <w:rFonts w:hint="eastAsia"/>
        </w:rPr>
        <w:t>　　　　三、花生芝士行业营运能力</w:t>
      </w:r>
      <w:r>
        <w:rPr>
          <w:rFonts w:hint="eastAsia"/>
        </w:rPr>
        <w:br/>
      </w:r>
      <w:r>
        <w:rPr>
          <w:rFonts w:hint="eastAsia"/>
        </w:rPr>
        <w:t>　　　　四、花生芝士行业发展能力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花生芝士行业重点企业调研分析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中国花生芝士行业竞争格局分析</w:t>
      </w:r>
      <w:r>
        <w:rPr>
          <w:rFonts w:hint="eastAsia"/>
        </w:rPr>
        <w:br/>
      </w:r>
      <w:r>
        <w:rPr>
          <w:rFonts w:hint="eastAsia"/>
        </w:rPr>
        <w:t>　　第一节 花生芝士行业竞争格局总览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2023-2024年花生芝士行业竞争力分析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2019-2023年花生芝士行业企业并购活动分析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2023-2024年花生芝士行业会展与招投标活动分析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一、花生芝士行业会展活动及其市场影响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2024年中国花生芝士企业发展企业发展策略与建议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花生芝士销售模式与渠道策略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花生芝士品牌与市场推广策略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花生芝士研发投入与技术创新能力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花生芝士合作联盟与资源整合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中国花生芝士行业风险与对策</w:t>
      </w:r>
      <w:r>
        <w:rPr>
          <w:rFonts w:hint="eastAsia"/>
        </w:rPr>
        <w:br/>
      </w:r>
      <w:r>
        <w:rPr>
          <w:rFonts w:hint="eastAsia"/>
        </w:rPr>
        <w:t>　　第一节 花生芝士行业SWOT分析</w:t>
      </w:r>
      <w:r>
        <w:rPr>
          <w:rFonts w:hint="eastAsia"/>
        </w:rPr>
        <w:br/>
      </w:r>
      <w:r>
        <w:rPr>
          <w:rFonts w:hint="eastAsia"/>
        </w:rPr>
        <w:t>　　　　一、花生芝士行业优势</w:t>
      </w:r>
      <w:r>
        <w:rPr>
          <w:rFonts w:hint="eastAsia"/>
        </w:rPr>
        <w:br/>
      </w:r>
      <w:r>
        <w:rPr>
          <w:rFonts w:hint="eastAsia"/>
        </w:rPr>
        <w:t>　　　　二、花生芝士行业劣势</w:t>
      </w:r>
      <w:r>
        <w:rPr>
          <w:rFonts w:hint="eastAsia"/>
        </w:rPr>
        <w:br/>
      </w:r>
      <w:r>
        <w:rPr>
          <w:rFonts w:hint="eastAsia"/>
        </w:rPr>
        <w:t>　　　　三、花生芝士市场机会</w:t>
      </w:r>
      <w:r>
        <w:rPr>
          <w:rFonts w:hint="eastAsia"/>
        </w:rPr>
        <w:br/>
      </w:r>
      <w:r>
        <w:rPr>
          <w:rFonts w:hint="eastAsia"/>
        </w:rPr>
        <w:t>　　　　四、花生芝士市场威胁</w:t>
      </w:r>
      <w:r>
        <w:rPr>
          <w:rFonts w:hint="eastAsia"/>
        </w:rPr>
        <w:br/>
      </w:r>
      <w:r>
        <w:rPr>
          <w:rFonts w:hint="eastAsia"/>
        </w:rPr>
        <w:t>　　第二节 花生芝士行业风险及对策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2024-2030年中国花生芝士行业前景与发展趋势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2023-2024年花生芝士行业发展环境分析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一、花生芝士行业主管部门与监管体制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二、花生芝士行业主要法律法规及政策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三、花生芝士行业标准与质量监管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2024-2030年花生芝士行业发展趋势与方向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2024-2030年花生芝士行业发展潜力与机遇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花生芝士行业研究结论与建议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(中.智.林)花生芝士行业发展建议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花生芝士行业类别</w:t>
      </w:r>
      <w:r>
        <w:rPr>
          <w:rFonts w:hint="eastAsia"/>
        </w:rPr>
        <w:br/>
      </w:r>
      <w:r>
        <w:rPr>
          <w:rFonts w:hint="eastAsia"/>
        </w:rPr>
        <w:t>　　图表 花生芝士行业产业链调研</w:t>
      </w:r>
      <w:r>
        <w:rPr>
          <w:rFonts w:hint="eastAsia"/>
        </w:rPr>
        <w:br/>
      </w:r>
      <w:r>
        <w:rPr>
          <w:rFonts w:hint="eastAsia"/>
        </w:rPr>
        <w:t>　　图表 花生芝士行业现状</w:t>
      </w:r>
      <w:r>
        <w:rPr>
          <w:rFonts w:hint="eastAsia"/>
        </w:rPr>
        <w:br/>
      </w:r>
      <w:r>
        <w:rPr>
          <w:rFonts w:hint="eastAsia"/>
        </w:rPr>
        <w:t>　　图表 花生芝士行业标准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2019-2023年中国花生芝士行业市场规模</w:t>
      </w:r>
      <w:r>
        <w:rPr>
          <w:rFonts w:hint="eastAsia"/>
        </w:rPr>
        <w:br/>
      </w:r>
      <w:r>
        <w:rPr>
          <w:rFonts w:hint="eastAsia"/>
        </w:rPr>
        <w:t>　　图表 2023年中国花生芝士行业产能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2019-2023年中国花生芝士行业产量统计</w:t>
      </w:r>
      <w:r>
        <w:rPr>
          <w:rFonts w:hint="eastAsia"/>
        </w:rPr>
        <w:br/>
      </w:r>
      <w:r>
        <w:rPr>
          <w:rFonts w:hint="eastAsia"/>
        </w:rPr>
        <w:t>　　图表 花生芝士行业动态</w:t>
      </w:r>
      <w:r>
        <w:rPr>
          <w:rFonts w:hint="eastAsia"/>
        </w:rPr>
        <w:br/>
      </w:r>
      <w:r>
        <w:rPr>
          <w:rFonts w:hint="eastAsia"/>
        </w:rPr>
        <w:t>　　图表 2019-2023年中国花生芝士市场需求量</w:t>
      </w:r>
      <w:r>
        <w:rPr>
          <w:rFonts w:hint="eastAsia"/>
        </w:rPr>
        <w:br/>
      </w:r>
      <w:r>
        <w:rPr>
          <w:rFonts w:hint="eastAsia"/>
        </w:rPr>
        <w:t>　　图表 2023年中国花生芝士行业需求区域调研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2019-2023年中国花生芝士行情</w:t>
      </w:r>
      <w:r>
        <w:rPr>
          <w:rFonts w:hint="eastAsia"/>
        </w:rPr>
        <w:br/>
      </w:r>
      <w:r>
        <w:rPr>
          <w:rFonts w:hint="eastAsia"/>
        </w:rPr>
        <w:t>　　图表 2019-2023年中国花生芝士价格走势图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2019-2023年中国花生芝士进口统计</w:t>
      </w:r>
      <w:r>
        <w:rPr>
          <w:rFonts w:hint="eastAsia"/>
        </w:rPr>
        <w:br/>
      </w:r>
      <w:r>
        <w:rPr>
          <w:rFonts w:hint="eastAsia"/>
        </w:rPr>
        <w:t>　　图表 2019-2023年中国花生芝士出口统计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2019-2023年中国花生芝士行业企业数量统计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**地区花生芝士市场规模</w:t>
      </w:r>
      <w:r>
        <w:rPr>
          <w:rFonts w:hint="eastAsia"/>
        </w:rPr>
        <w:br/>
      </w:r>
      <w:r>
        <w:rPr>
          <w:rFonts w:hint="eastAsia"/>
        </w:rPr>
        <w:t>　　图表 **地区花生芝士行业市场需求</w:t>
      </w:r>
      <w:r>
        <w:rPr>
          <w:rFonts w:hint="eastAsia"/>
        </w:rPr>
        <w:br/>
      </w:r>
      <w:r>
        <w:rPr>
          <w:rFonts w:hint="eastAsia"/>
        </w:rPr>
        <w:t>　　图表 **地区花生芝士市场调研</w:t>
      </w:r>
      <w:r>
        <w:rPr>
          <w:rFonts w:hint="eastAsia"/>
        </w:rPr>
        <w:br/>
      </w:r>
      <w:r>
        <w:rPr>
          <w:rFonts w:hint="eastAsia"/>
        </w:rPr>
        <w:t>　　图表 **地区花生芝士行业市场需求分析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**地区花生芝士市场规模</w:t>
      </w:r>
      <w:r>
        <w:rPr>
          <w:rFonts w:hint="eastAsia"/>
        </w:rPr>
        <w:br/>
      </w:r>
      <w:r>
        <w:rPr>
          <w:rFonts w:hint="eastAsia"/>
        </w:rPr>
        <w:t>　　图表 **地区花生芝士行业市场需求</w:t>
      </w:r>
      <w:r>
        <w:rPr>
          <w:rFonts w:hint="eastAsia"/>
        </w:rPr>
        <w:br/>
      </w:r>
      <w:r>
        <w:rPr>
          <w:rFonts w:hint="eastAsia"/>
        </w:rPr>
        <w:t>　　图表 **地区花生芝士市场调研</w:t>
      </w:r>
      <w:r>
        <w:rPr>
          <w:rFonts w:hint="eastAsia"/>
        </w:rPr>
        <w:br/>
      </w:r>
      <w:r>
        <w:rPr>
          <w:rFonts w:hint="eastAsia"/>
        </w:rPr>
        <w:t>　　图表 **地区花生芝士行业市场需求分析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花生芝士行业竞争对手分析</w:t>
      </w:r>
      <w:r>
        <w:rPr>
          <w:rFonts w:hint="eastAsia"/>
        </w:rPr>
        <w:br/>
      </w:r>
      <w:r>
        <w:rPr>
          <w:rFonts w:hint="eastAsia"/>
        </w:rPr>
        <w:t>　　图表 花生芝士重点企业（一）基本信息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花生芝士重点企业（一）经营情况分析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花生芝士重点企业（一）主要经济指标情况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花生芝士重点企业（二）经营情况分析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花生芝士重点企业（二）主要经济指标情况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花生芝士重点企业（二）盈利能力情况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花生芝士重点企业（三）经营情况分析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花生芝士重点企业（三）主要经济指标情况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花生芝士重点企业（三）成长能力情况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2024-2030年中国花生芝士市场需求预测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2024-2030年中国花生芝士行业市场规模预测</w:t>
      </w:r>
      <w:r>
        <w:rPr>
          <w:rFonts w:hint="eastAsia"/>
        </w:rPr>
        <w:br/>
      </w:r>
      <w:r>
        <w:rPr>
          <w:rFonts w:hint="eastAsia"/>
        </w:rPr>
        <w:t>　　图表 花生芝士行业准入条件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2024-2030年中国花生芝士市场前景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2024-2030年中国花生芝士行业发展趋势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b36d90594bb8" w:history="1">
        <w:r>
          <w:rPr>
            <w:rStyle w:val="Hyperlink"/>
          </w:rPr>
          <w:t>2024-2030年中国花生芝士发展现状与前景趋势分析报告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7b36d90594bb8" w:history="1">
        <w:r>
          <w:rPr>
            <w:rStyle w:val="Hyperlink"/>
          </w:rPr>
          <w:t>https://www.20087.com/7/65/HuaShengZhiShiHangYeQianJingFenXi.html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0d5cacfe14590" w:history="1">
      <w:r>
        <w:rPr>
          <w:rStyle w:val="Hyperlink"/>
        </w:rPr>
        <w:t>2024-2030年中国花生芝士发展现状与前景趋势分析报告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ShengZhiShiHangYeQianJingFenXi.html" TargetMode="External" Id="Rdb77b36d905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ShengZhiShiHangYeQianJingFenXi.html" TargetMode="External" Id="R7770d5cacfe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2024-09-17T08:23:25Z</dcterms:created>
  <dcterms:modified xsi:type="dcterms:W3CDTF">2024-09-17T09:23:25Z</dcterms:modified>
  <dc:subject>2024-2030年中国花生芝士发展现状与前景趋势分析报告</dc:subject>
  <dc:title>2024-2030年中国花生芝士发展现状与前景趋势分析报告</dc:title>
  <cp:keywords>2024-2030年中国花生芝士发展现状与前景趋势分析报告</cp:keywords>
  <dc:description>2024-2030年中国花生芝士发展现状与前景趋势分析报告</dc:description>
</cp:coreProperties>
</file>