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f0911830304f7e" w:history="1">
              <w:r>
                <w:rPr>
                  <w:rStyle w:val="Hyperlink"/>
                </w:rPr>
                <w:t>2027-2032年全球与中国贝斯效果器市场调研及行业前景预测报告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f0911830304f7e" w:history="1">
              <w:r>
                <w:rPr>
                  <w:rStyle w:val="Hyperlink"/>
                </w:rPr>
                <w:t>2027-2032年全球与中国贝斯效果器市场调研及行业前景预测报告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f0911830304f7e" w:history="1">
                <w:r>
                  <w:rPr>
                    <w:rStyle w:val="Hyperlink"/>
                  </w:rPr>
                  <w:t>https://www.20087.com/7/85/BeiSiXiaoGuoQiQianJing.html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贝斯效果器是专为电贝斯设计的音频信号处理装置，用于塑造低频音色、动态响应和空间质感，常见类型包括压缩、失真、过载、合唱、延迟、混响、八度、包络滤波和均衡等。贝斯效果器与吉他效果器存在差异，贝斯音色更强调低频保留、动态清晰度和与鼓组、贝斯线的融合度，因此专用贝斯效果器在电路设计、频率响应和信号路径上具有针对性。当前市场由传统模拟单块、数字综合效果器和桌面/机架设备共同构成，专业乐手偏好高动态模拟电路和精品手工效果器，入门用户和移动演出场景则更倾向多功能综合效果器。线上内容平台、直播演出和家庭录音室发展扩大了贝斯效果器的使用场景，用户对预设管理、APP调参、USB录音接口和低噪声设计的需求提升。行业仍面临小众品类规模有限、专业用户要求高、产品同质化和渠道分散等问题。</w:t>
      </w:r>
      <w:r>
        <w:rPr>
          <w:rFonts w:hint="eastAsia"/>
        </w:rPr>
        <w:br/>
      </w:r>
      <w:r>
        <w:rPr>
          <w:rFonts w:hint="eastAsia"/>
        </w:rPr>
        <w:t>　　未来，贝斯效果器将向多功能集成、数字建模、智能预设和场景适配方向发展。市场调研网指出，综合效果器将通过更高精度DSP建模、低延迟处理和移动端编辑能力提升可用性，模拟精品效果器则继续以独特音色、手工工艺和保值属性吸引专业用户。贝斯专用压缩、八度、并联信号处理和低频保护功能将成为差异化重点，直播、录音、小型演出和教学场景将推动便携式、低噪声和即插即用产品增长。品牌竞争将从单一音色表现转向预设生态、软件体验、社区运营和全球分销能力，具备电路设计、数字算法、用户社区和渠道建设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f0911830304f7e" w:history="1">
        <w:r>
          <w:rPr>
            <w:rStyle w:val="Hyperlink"/>
          </w:rPr>
          <w:t>2027-2032年全球与中国贝斯效果器市场调研及行业前景预测报告</w:t>
        </w:r>
      </w:hyperlink>
      <w:r>
        <w:rPr>
          <w:rFonts w:hint="eastAsia"/>
        </w:rPr>
        <w:t>》，2027年贝斯效果器行业市场规模达 亿元，预计2032年市场规模将达 亿元，期间年均复合增长率（CAGR）达 %。报告基于权威数据和调研资料，采用定量与定性相结合的方法，系统分析了贝斯效果器行业的现状和未来趋势。通过对行业的长期跟踪研究，报告提供了清晰的市场分析和趋势预测，帮助投资者更好地理解行业投资价值。同时，结合贝斯效果器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贝斯效果器市场概述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按照不同产品类型，贝斯效果器主要可以分为如下几个类别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全球不同产品类型贝斯效果器销售额增长趋势2021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综合效果器</w:t>
      </w:r>
      <w:r>
        <w:rPr>
          <w:rFonts w:hint="eastAsia"/>
        </w:rPr>
        <w:br/>
      </w:r>
      <w:r>
        <w:rPr>
          <w:rFonts w:hint="eastAsia"/>
        </w:rPr>
        <w:t>　　　　1.2.3 单块效果器</w:t>
      </w:r>
      <w:r>
        <w:rPr>
          <w:rFonts w:hint="eastAsia"/>
        </w:rPr>
        <w:br/>
      </w:r>
      <w:r>
        <w:rPr>
          <w:rFonts w:hint="eastAsia"/>
        </w:rPr>
        <w:t>　　1.3 从不同应用，贝斯效果器主要包括如下几个方面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全球不同应用贝斯效果器销售额增长趋势2021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贝斯效果器行业背景、发展历史、现状及趋势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贝斯效果器行业目前现状分析</w:t>
      </w:r>
      <w:r>
        <w:rPr>
          <w:rFonts w:hint="eastAsia"/>
        </w:rPr>
        <w:br/>
      </w:r>
      <w:r>
        <w:rPr>
          <w:rFonts w:hint="eastAsia"/>
        </w:rPr>
        <w:t>　　　　1.4.2 贝斯效果器发展趋势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全球贝斯效果器总体规模分析</w:t>
      </w:r>
      <w:r>
        <w:rPr>
          <w:rFonts w:hint="eastAsia"/>
        </w:rPr>
        <w:br/>
      </w:r>
      <w:r>
        <w:rPr>
          <w:rFonts w:hint="eastAsia"/>
        </w:rPr>
        <w:t>　　2.1 全球贝斯效果器供需现状及预测（2021-2032）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全球贝斯效果器产能、产量、产能利用率及发展趋势（2021-2032）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全球贝斯效果器产量、需求量及发展趋势（2021-2032）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全球主要地区贝斯效果器产量及发展趋势（2021-2032）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全球主要地区贝斯效果器产量（2021-2026）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全球主要地区贝斯效果器产量（2027-2032）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全球主要地区贝斯效果器产量市场份额（2021-2032）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中国贝斯效果器供需现状及预测（2021-2032）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中国贝斯效果器产能、产量、产能利用率及发展趋势（2021-2032）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中国贝斯效果器产量、市场需求量及发展趋势（2021-2032）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全球贝斯效果器销量及销售额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全球市场贝斯效果器销售额（2021-2032）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全球市场贝斯效果器销量（2021-2032）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全球市场贝斯效果器价格趋势（2021-2032）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全球贝斯效果器主要地区分析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全球主要地区贝斯效果器市场规模分析：2021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全球主要地区贝斯效果器销售收入及市场份额（2021-2026）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全球主要地区贝斯效果器销售收入预测（2027-2032）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全球主要地区贝斯效果器销量分析：2021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全球主要地区贝斯效果器销量及市场份额（2021-2026）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全球主要地区贝斯效果器销量及市场份额预测（2027-2032）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北美市场贝斯效果器销量、收入及增长率（2021-2032）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欧洲市场贝斯效果器销量、收入及增长率（2021-2032）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中国市场贝斯效果器销量、收入及增长率（2021-2032）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日本市场贝斯效果器销量、收入及增长率（2021-2032）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东南亚市场贝斯效果器销量、收入及增长率（2021-2032）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印度市场贝斯效果器销量、收入及增长率（2021-2032）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全球市场主要厂商贝斯效果器产能市场份额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全球市场主要厂商贝斯效果器销量（2021-2026）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全球市场主要厂商贝斯效果器销量（2021-2026）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全球市场主要厂商贝斯效果器销售收入（2021-2026）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全球市场主要厂商贝斯效果器销售价格（2021-2026）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2025年全球主要生产商贝斯效果器收入排名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中国市场主要厂商贝斯效果器销量（2021-2026）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中国市场主要厂商贝斯效果器销量（2021-2026）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中国市场主要厂商贝斯效果器销售收入（2021-2026）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2025年中国主要生产商贝斯效果器收入排名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中国市场主要厂商贝斯效果器销售价格（2021-2026）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全球主要厂商贝斯效果器总部及产地分布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全球主要厂商成立时间及贝斯效果器商业化日期</w:t>
      </w:r>
      <w:r>
        <w:rPr>
          <w:rFonts w:hint="eastAsia"/>
        </w:rPr>
        <w:br/>
      </w:r>
      <w:r>
        <w:rPr>
          <w:rFonts w:hint="eastAsia"/>
        </w:rPr>
        <w:t>　　4.6 全球主要厂商贝斯效果器产品类型及应用</w:t>
      </w:r>
      <w:r>
        <w:rPr>
          <w:rFonts w:hint="eastAsia"/>
        </w:rPr>
        <w:br/>
      </w:r>
      <w:r>
        <w:rPr>
          <w:rFonts w:hint="eastAsia"/>
        </w:rPr>
        <w:t>　　4.7 贝斯效果器行业集中度、竞争程度分析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贝斯效果器行业集中度分析：2025年全球Top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全球贝斯效果器第一梯队、第二梯队和第三梯队生产商（品牌）及市场份额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贝斯效果器销量、收入、价格及毛利率（2021-2026）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不同产品类型贝斯效果器分析</w:t>
      </w:r>
      <w:r>
        <w:rPr>
          <w:rFonts w:hint="eastAsia"/>
        </w:rPr>
        <w:br/>
      </w:r>
      <w:r>
        <w:rPr>
          <w:rFonts w:hint="eastAsia"/>
        </w:rPr>
        <w:t>　　6.1 全球不同产品类型贝斯效果器销量（2021-2032）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全球不同产品类型贝斯效果器销量及市场份额（2021-2026）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全球不同产品类型贝斯效果器销量预测（2027-2032）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全球不同产品类型贝斯效果器收入（2021-2032）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全球不同产品类型贝斯效果器收入及市场份额（2021-2026）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全球不同产品类型贝斯效果器收入预测（2027-2032）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全球不同产品类型贝斯效果器价格走势（2021-2032）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不同应用贝斯效果器分析</w:t>
      </w:r>
      <w:r>
        <w:rPr>
          <w:rFonts w:hint="eastAsia"/>
        </w:rPr>
        <w:br/>
      </w:r>
      <w:r>
        <w:rPr>
          <w:rFonts w:hint="eastAsia"/>
        </w:rPr>
        <w:t>　　7.1 全球不同应用贝斯效果器销量（2021-2032）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全球不同应用贝斯效果器销量及市场份额（2021-2026）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全球不同应用贝斯效果器销量预测（2027-2032）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全球不同应用贝斯效果器收入（2021-2032）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全球不同应用贝斯效果器收入及市场份额（2021-2026）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全球不同应用贝斯效果器收入预测（2027-2032）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全球不同应用贝斯效果器价格走势（2021-2032）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贝斯效果器产业链分析</w:t>
      </w:r>
      <w:r>
        <w:rPr>
          <w:rFonts w:hint="eastAsia"/>
        </w:rPr>
        <w:br/>
      </w:r>
      <w:r>
        <w:rPr>
          <w:rFonts w:hint="eastAsia"/>
        </w:rPr>
        <w:t>　　8.2 贝斯效果器工艺制造技术分析</w:t>
      </w:r>
      <w:r>
        <w:rPr>
          <w:rFonts w:hint="eastAsia"/>
        </w:rPr>
        <w:br/>
      </w:r>
      <w:r>
        <w:rPr>
          <w:rFonts w:hint="eastAsia"/>
        </w:rPr>
        <w:t>　　8.3 贝斯效果器产业上游供应分析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贝斯效果器下游客户分析</w:t>
      </w:r>
      <w:r>
        <w:rPr>
          <w:rFonts w:hint="eastAsia"/>
        </w:rPr>
        <w:br/>
      </w:r>
      <w:r>
        <w:rPr>
          <w:rFonts w:hint="eastAsia"/>
        </w:rPr>
        <w:t>　　8.5 贝斯效果器销售渠道分析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贝斯效果器行业发展机遇及主要驱动因素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贝斯效果器行业发展面临的风险</w:t>
      </w:r>
      <w:r>
        <w:rPr>
          <w:rFonts w:hint="eastAsia"/>
        </w:rPr>
        <w:br/>
      </w:r>
      <w:r>
        <w:rPr>
          <w:rFonts w:hint="eastAsia"/>
        </w:rPr>
        <w:t>　　9.3 贝斯效果器行业政策分析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全球不同产品类型贝斯效果器销售额增长（CAGR）趋势2021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贝斯效果器行业目前发展现状</w:t>
      </w:r>
      <w:r>
        <w:rPr>
          <w:rFonts w:hint="eastAsia"/>
        </w:rPr>
        <w:br/>
      </w:r>
      <w:r>
        <w:rPr>
          <w:rFonts w:hint="eastAsia"/>
        </w:rPr>
        <w:t>　　表 4： 贝斯效果器发展趋势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全球主要地区贝斯效果器产量增速（CAGR）：（2021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全球主要地区贝斯效果器产量（2021-2026）&amp;（千台）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全球主要地区贝斯效果器产量（2027-2032）&amp;（千台）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全球主要地区贝斯效果器产量市场份额（2021-2026）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全球主要地区贝斯效果器产量市场份额（2027-2032）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全球主要地区贝斯效果器销售收入增速：（2021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全球主要地区贝斯效果器销售收入（2021-2026）&amp;（百万美元）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全球主要地区贝斯效果器销售收入市场份额（2021-2026）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全球主要地区贝斯效果器收入（2027-2032）&amp;（百万美元）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全球主要地区贝斯效果器收入市场份额（2027-2032）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全球主要地区贝斯效果器销量（千台）：2021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全球主要地区贝斯效果器销量（2021-2026）&amp;（千台）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全球主要地区贝斯效果器销量市场份额（2021-2026）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全球主要地区贝斯效果器销量（2027-2032）&amp;（千台）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全球主要地区贝斯效果器销量份额（2027-2032）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全球市场主要厂商贝斯效果器产能（2025-2026）&amp;（千台）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全球市场主要厂商贝斯效果器销量（2021-2026）&amp;（千台）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全球市场主要厂商贝斯效果器销量市场份额（2021-2026）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全球市场主要厂商贝斯效果器销售收入（2021-2026）&amp;（百万美元）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全球市场主要厂商贝斯效果器销售收入市场份额（2021-2026）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全球市场主要厂商贝斯效果器销售价格（2021-2026）&amp;（美元/台）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2025年全球主要生产商贝斯效果器收入排名（百万美元）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中国市场主要厂商贝斯效果器销量（2021-2026）&amp;（千台）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中国市场主要厂商贝斯效果器销量市场份额（2021-2026）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中国市场主要厂商贝斯效果器销售收入（2021-2026）&amp;（百万美元）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中国市场主要厂商贝斯效果器销售收入市场份额（2021-2026）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2025年中国主要生产商贝斯效果器收入排名（百万美元）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中国市场主要厂商贝斯效果器销售价格（2021-2026）&amp;（美元/台）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全球主要厂商贝斯效果器总部及产地分布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全球主要厂商成立时间及贝斯效果器商业化日期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全球主要厂商贝斯效果器产品类型及应用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2025年全球贝斯效果器主要厂商市场地位（第一梯队、第二梯队和第三梯队）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全球贝斯效果器市场投资、并购等现状分析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贝斯效果器生产基地、销售区域、竞争对手及市场地位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贝斯效果器产品规格、参数及市场应用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贝斯效果器销量（千台）、收入（百万美元）、价格（美元/台）及毛利率（2021-2026）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全球不同产品类型贝斯效果器销量（2021-2026）&amp;（千台）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全球不同产品类型贝斯效果器销量市场份额（2021-2026）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全球不同产品类型贝斯效果器销量预测（2027-2032）&amp;（千台）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全球市场不同产品类型贝斯效果器销量市场份额预测（2027-2032）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全球不同产品类型贝斯效果器收入（2021-2026）&amp;（百万美元）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全球不同产品类型贝斯效果器收入市场份额（2021-2026）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全球不同产品类型贝斯效果器收入预测（2027-2032）&amp;（百万美元）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全球不同产品类型贝斯效果器收入市场份额预测（2027-2032）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全球不同应用贝斯效果器销量（2021-2026）&amp;（千台）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全球不同应用贝斯效果器销量市场份额（2021-2026）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全球不同应用贝斯效果器销量预测（2027-2032）&amp;（千台）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全球市场不同应用贝斯效果器销量市场份额预测（2027-2032）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全球不同应用贝斯效果器收入（2021-2026）&amp;（百万美元）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全球不同应用贝斯效果器收入市场份额（2021-2026）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全球不同应用贝斯效果器收入预测（2027-2032）&amp;（百万美元）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全球不同应用贝斯效果器收入市场份额预测（2027-2032）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贝斯效果器上游原料供应商及联系方式列表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贝斯效果器典型客户列表</w:t>
      </w:r>
      <w:r>
        <w:rPr>
          <w:rFonts w:hint="eastAsia"/>
        </w:rPr>
        <w:br/>
      </w:r>
      <w:r>
        <w:rPr>
          <w:rFonts w:hint="eastAsia"/>
        </w:rPr>
        <w:t>　　表 116： 贝斯效果器主要销售模式及销售渠道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贝斯效果器行业发展机遇及主要驱动因素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贝斯效果器行业发展面临的风险</w:t>
      </w:r>
      <w:r>
        <w:rPr>
          <w:rFonts w:hint="eastAsia"/>
        </w:rPr>
        <w:br/>
      </w:r>
      <w:r>
        <w:rPr>
          <w:rFonts w:hint="eastAsia"/>
        </w:rPr>
        <w:t>　　表 119： 贝斯效果器行业政策分析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贝斯效果器产品图片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全球不同产品类型贝斯效果器销售额2021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全球不同产品类型贝斯效果器市场份额2025 &amp; 2032</w:t>
      </w:r>
      <w:r>
        <w:rPr>
          <w:rFonts w:hint="eastAsia"/>
        </w:rPr>
        <w:br/>
      </w:r>
      <w:r>
        <w:rPr>
          <w:rFonts w:hint="eastAsia"/>
        </w:rPr>
        <w:t>　　图 4： 综合效果器产品图片</w:t>
      </w:r>
      <w:r>
        <w:rPr>
          <w:rFonts w:hint="eastAsia"/>
        </w:rPr>
        <w:br/>
      </w:r>
      <w:r>
        <w:rPr>
          <w:rFonts w:hint="eastAsia"/>
        </w:rPr>
        <w:t>　　图 5： 单块效果器产品图片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全球不同应用贝斯效果器市场份额2025 &amp; 2032</w:t>
      </w:r>
      <w:r>
        <w:rPr>
          <w:rFonts w:hint="eastAsia"/>
        </w:rPr>
        <w:br/>
      </w:r>
      <w:r>
        <w:rPr>
          <w:rFonts w:hint="eastAsia"/>
        </w:rPr>
        <w:t>　　图 8： 线上销售</w:t>
      </w:r>
      <w:r>
        <w:rPr>
          <w:rFonts w:hint="eastAsia"/>
        </w:rPr>
        <w:br/>
      </w:r>
      <w:r>
        <w:rPr>
          <w:rFonts w:hint="eastAsia"/>
        </w:rPr>
        <w:t>　　图 9： 线下零售</w:t>
      </w:r>
      <w:r>
        <w:rPr>
          <w:rFonts w:hint="eastAsia"/>
        </w:rPr>
        <w:br/>
      </w:r>
      <w:r>
        <w:rPr>
          <w:rFonts w:hint="eastAsia"/>
        </w:rPr>
        <w:t>　　图 10： 全球贝斯效果器产能、产量、产能利用率及发展趋势（2021-2032）&amp;（千台）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11： 全球贝斯效果器产量、需求量及发展趋势（2021-2032）&amp;（千台）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全球主要地区贝斯效果器产量（2021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全球主要地区贝斯效果器产量市场份额（2021-2032）</w:t>
      </w:r>
      <w:r>
        <w:rPr>
          <w:rFonts w:hint="eastAsia"/>
        </w:rPr>
        <w:br/>
      </w:r>
      <w:r>
        <w:rPr>
          <w:rFonts w:hint="eastAsia"/>
        </w:rPr>
        <w:t>　　图 14： 中国贝斯效果器产能、产量、产能利用率及发展趋势（2021-2032）&amp;（千台）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中国贝斯效果器产量、市场需求量及发展趋势（2021-2032）&amp;（千台）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全球贝斯效果器市场销售额及增长率：（2021-2032）&amp;（百万美元）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17： 全球市场贝斯效果器市场规模：2021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全球市场贝斯效果器销量及增长率（2021-2032）&amp;（千台）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全球市场贝斯效果器价格趋势（2021-2032）&amp;（美元/台）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20： 全球主要地区贝斯效果器销售收入（2021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全球主要地区贝斯效果器销售收入市场份额（2021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22： 北美市场贝斯效果器销量及增长率（2021-2032）&amp;（千台）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北美市场贝斯效果器收入及增长率（2021-2032）&amp;（百万美元）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欧洲市场贝斯效果器销量及增长率（2021-2032）&amp;（千台）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欧洲市场贝斯效果器收入及增长率（2021-2032）&amp;（百万美元）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中国市场贝斯效果器销量及增长率（2021-2032）&amp;（千台）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中国市场贝斯效果器收入及增长率（2021-2032）&amp;（百万美元）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日本市场贝斯效果器销量及增长率（2021-2032）&amp;（千台）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日本市场贝斯效果器收入及增长率（2021-2032）&amp;（百万美元）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东南亚市场贝斯效果器销量及增长率（2021-2032）&amp;（千台）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东南亚市场贝斯效果器收入及增长率（2021-2032）&amp;（百万美元）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印度市场贝斯效果器销量及增长率（2021-2032）&amp;（千台）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印度市场贝斯效果器收入及增长率（2021-2032）&amp;（百万美元）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2025年全球市场主要厂商贝斯效果器销量市场份额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2025年全球市场主要厂商贝斯效果器收入市场份额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2025年中国市场主要厂商贝斯效果器销量市场份额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2025年中国市场主要厂商贝斯效果器收入市场份额</w:t>
      </w:r>
      <w:r>
        <w:rPr>
          <w:rFonts w:hint="eastAsia"/>
        </w:rPr>
        <w:br/>
      </w:r>
      <w:r>
        <w:rPr>
          <w:rFonts w:hint="eastAsia"/>
        </w:rPr>
        <w:t>　　图 38： 2025年全球前五大生产商贝斯效果器市场份额</w:t>
      </w:r>
      <w:r>
        <w:rPr>
          <w:rFonts w:hint="eastAsia"/>
        </w:rPr>
        <w:br/>
      </w:r>
      <w:r>
        <w:rPr>
          <w:rFonts w:hint="eastAsia"/>
        </w:rPr>
        <w:t>　　图 39： 2025年全球贝斯效果器第一梯队、第二梯队和第三梯队厂商及市场份额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40： 全球不同产品类型贝斯效果器价格走势（2021-2032）&amp;（美元/台）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41： 全球不同应用贝斯效果器价格走势（2021-2032）&amp;（美元/台）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贝斯效果器产业链</w:t>
      </w:r>
      <w:r>
        <w:rPr>
          <w:rFonts w:hint="eastAsia"/>
        </w:rPr>
        <w:br/>
      </w:r>
      <w:r>
        <w:rPr>
          <w:rFonts w:hint="eastAsia"/>
        </w:rPr>
        <w:t>　　图 43： 贝斯效果器中国企业SWOT分析</w:t>
      </w:r>
      <w:r>
        <w:rPr>
          <w:rFonts w:hint="eastAsia"/>
        </w:rPr>
        <w:br/>
      </w:r>
      <w:r>
        <w:rPr>
          <w:rFonts w:hint="eastAsia"/>
        </w:rPr>
        <w:t>　　图 44： 关键采访目标</w:t>
      </w:r>
      <w:r>
        <w:rPr>
          <w:rFonts w:hint="eastAsia"/>
        </w:rPr>
        <w:br/>
      </w:r>
      <w:r>
        <w:rPr>
          <w:rFonts w:hint="eastAsia"/>
        </w:rPr>
        <w:t>　　图 45：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f0911830304f7e" w:history="1">
        <w:r>
          <w:rPr>
            <w:rStyle w:val="Hyperlink"/>
          </w:rPr>
          <w:t>2027-2032年全球与中国贝斯效果器市场调研及行业前景预测报告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f0911830304f7e" w:history="1">
        <w:r>
          <w:rPr>
            <w:rStyle w:val="Hyperlink"/>
          </w:rPr>
          <w:t>https://www.20087.com/7/85/BeiSiXiaoGuoQiQianJing.html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ost效果器的作用、贝斯效果器音效怎么调、韶音厂最累的三个部门、贝斯效果器有必要买吗、petrof钢琴属于什么档次、贝斯效果器有什么用、初学者买力度还是重锤、贝斯效果器顺序、罗兰电钢琴是哪个国家的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0a38a483c04f82" w:history="1">
      <w:r>
        <w:rPr>
          <w:rStyle w:val="Hyperlink"/>
        </w:rPr>
        <w:t>2027-2032年全球与中国贝斯效果器市场调研及行业前景预测报告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BeiSiXiaoGuoQiQianJing.html" TargetMode="External" Id="R9bf0911830304f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BeiSiXiaoGuoQiQianJing.html" TargetMode="External" Id="Rb70a38a483c04f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2026-09-24T00:35:32Z</dcterms:created>
  <dcterms:modified xsi:type="dcterms:W3CDTF">2026-09-24T01:35:32Z</dcterms:modified>
  <dc:subject>2027-2032年全球与中国贝斯效果器市场调研及行业前景预测报告</dc:subject>
  <dc:title>2027-2032年全球与中国贝斯效果器市场调研及行业前景预测报告</dc:title>
  <cp:keywords>2027-2032年全球与中国贝斯效果器市场调研及行业前景预测报告</cp:keywords>
  <dc:description>2027-2032年全球与中国贝斯效果器市场调研及行业前景预测报告</dc:description>
</cp:coreProperties>
</file>