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7f3db44cb4099" w:history="1">
              <w:r>
                <w:rPr>
                  <w:rStyle w:val="Hyperlink"/>
                </w:rPr>
                <w:t>2025-2031年全球与中国车载高清触控屏行业研究及前景趋势预测报告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7f3db44cb4099" w:history="1">
              <w:r>
                <w:rPr>
                  <w:rStyle w:val="Hyperlink"/>
                </w:rPr>
                <w:t>2025-2031年全球与中国车载高清触控屏行业研究及前景趋势预测报告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7f3db44cb4099" w:history="1">
                <w:r>
                  <w:rPr>
                    <w:rStyle w:val="Hyperlink"/>
                  </w:rPr>
                  <w:t>https://www.20087.com/7/85/CheZaiGaoQingChuKongPingFaZhanQianJingFenXi.html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高清触控屏是现代汽车中控台的核心部件之一，用于控制车辆的各种功能和服务。随着汽车电子技术的发展，车载高清触控屏不仅具有清晰的显示效果，还支持多点触控和手势识别等功能。此外，随着人工智能技术的应用，车载触控屏还能够提供更加智能的人机交互体验。</w:t>
      </w:r>
      <w:r>
        <w:rPr>
          <w:rFonts w:hint="eastAsia"/>
        </w:rPr>
        <w:br/>
      </w:r>
      <w:r>
        <w:rPr>
          <w:rFonts w:hint="eastAsia"/>
        </w:rPr>
        <w:t>　　未来，车载高清触控屏将更加注重智能化和个性化。随着深度学习算法的进步，车载触控屏将能够更好地理解用户的意图和偏好，提供更加个性化的服务。此外，随着虚拟助手技术的发展，触控屏可能会集成更多的语音控制功能，以减少驾驶员的操作负担，提高驾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7f3db44cb4099" w:history="1">
        <w:r>
          <w:rPr>
            <w:rStyle w:val="Hyperlink"/>
          </w:rPr>
          <w:t>2025-2031年全球与中国车载高清触控屏行业研究及前景趋势预测报告</w:t>
        </w:r>
      </w:hyperlink>
      <w:r>
        <w:rPr>
          <w:rFonts w:hint="eastAsia"/>
        </w:rPr>
        <w:t>》系统分析了车载高清触控屏行业的市场规模、供需状况及竞争格局，结合车载高清触控屏技术发展现状与未来方向，科学预测了行业前景与增长趋势。报告重点评估了重点车载高清触控屏企业的经营表现及竞争优势，同时探讨了行业机遇与潜在风险。通过对车载高清触控屏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车载高清触控屏市场概述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按照不同产品类型，车载高清触控屏主要可以分为如下几个类别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全球不同产品类型车载高清触控屏销售额增长趋势2020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从不同应用，车载高清触控屏主要包括如下几个方面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全球不同应用车载高清触控屏销售额增长趋势2020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车载高清触控屏行业背景、发展历史、现状及趋势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车载高清触控屏行业目前现状分析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车载高清触控屏发展趋势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全球车载高清触控屏总体规模分析</w:t>
      </w:r>
      <w:r>
        <w:rPr>
          <w:rFonts w:hint="eastAsia"/>
        </w:rPr>
        <w:br/>
      </w:r>
      <w:r>
        <w:rPr>
          <w:rFonts w:hint="eastAsia"/>
        </w:rPr>
        <w:t>　　2.1 全球车载高清触控屏供需现状及预测（2020-2031）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全球车载高清触控屏产能、产量、产能利用率及发展趋势（2020-2031）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全球车载高清触控屏产量、需求量及发展趋势（2020-2031）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全球主要地区车载高清触控屏产量及发展趋势（2020-2031）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全球主要地区车载高清触控屏产量（2020-2025）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全球主要地区车载高清触控屏产量（2025-2031）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全球主要地区车载高清触控屏产量市场份额（2020-2031）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中国车载高清触控屏供需现状及预测（2020-2031）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中国车载高清触控屏产能、产量、产能利用率及发展趋势（2020-2031）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中国车载高清触控屏产量、市场需求量及发展趋势（2020-2031）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全球车载高清触控屏销量及销售额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全球市场车载高清触控屏销售额（2020-2031）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全球市场车载高清触控屏销量（2020-2031）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全球市场车载高清触控屏价格趋势（2020-2031）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全球市场主要厂家车载高清触控屏产能市场份额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全球市场主要厂家车载高清触控屏销量（2020-2025）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全球市场主要厂家车载高清触控屏销量（2020-2025）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全球市场主要厂家车载高清触控屏销售收入（2020-2025）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全球市场主要厂家车载高清触控屏销售价格（2020-2025）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2025年全球主要厂家车载高清触控屏收入排名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中国市场主要厂家车载高清触控屏销量（2020-2025）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中国市场主要厂家车载高清触控屏销量（2020-2025）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中国市场主要厂家车载高清触控屏销售收入（2020-2025）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2025年中国主要厂家车载高清触控屏收入排名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中国市场主要厂家车载高清触控屏销售价格（2020-2025）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全球主要厂家车载高清触控屏总部及产地分布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全球主要厂家成立时间及车载高清触控屏商业化日期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全球主要厂家车载高清触控屏产品类型及应用</w:t>
      </w:r>
      <w:r>
        <w:rPr>
          <w:rFonts w:hint="eastAsia"/>
        </w:rPr>
        <w:br/>
      </w:r>
      <w:r>
        <w:rPr>
          <w:rFonts w:hint="eastAsia"/>
        </w:rPr>
        <w:t>　　3.7 车载高清触控屏行业集中度、竞争程度分析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车载高清触控屏行业集中度分析：2025年全球Top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全球车载高清触控屏第一梯队、第二梯队和第三梯队厂家（品牌）及市场份额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全球车载高清触控屏主要地区分析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全球主要地区车载高清触控屏市场规模分析：2020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全球主要地区车载高清触控屏销售收入及市场份额（2020-2025年）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全球主要地区车载高清触控屏销售收入预测（2025-2031年）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全球主要地区车载高清触控屏销量分析：2020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全球主要地区车载高清触控屏销量及市场份额（2020-2025年）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全球主要地区车载高清触控屏销量及市场份额预测（2025-2031）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北美市场车载高清触控屏销量、收入及增长率（2020-2031）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欧洲市场车载高清触控屏销量、收入及增长率（2020-2031）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中国市场车载高清触控屏销量、收入及增长率（2020-2031）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日本市场车载高清触控屏销量、收入及增长率（2020-2031）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韩国市场车载高清触控屏销量、收入及增长率（2020-2031）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全球车载高清触控屏主要厂家分析</w:t>
      </w:r>
      <w:r>
        <w:rPr>
          <w:rFonts w:hint="eastAsia"/>
        </w:rPr>
        <w:br/>
      </w:r>
      <w:r>
        <w:rPr>
          <w:rFonts w:hint="eastAsia"/>
        </w:rPr>
        <w:t>　　5.1 车载高清触控屏厂家（一）</w:t>
      </w:r>
      <w:r>
        <w:rPr>
          <w:rFonts w:hint="eastAsia"/>
        </w:rPr>
        <w:br/>
      </w:r>
      <w:r>
        <w:rPr>
          <w:rFonts w:hint="eastAsia"/>
        </w:rPr>
        <w:t>　　　　5.1.1 车载高清触控屏厂家（一）基本信息、车载高清触控屏生产基地、销售区域、竞争对手及市场地位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车载高清触控屏厂家（一） 车载高清触控屏产品规格、参数及市场应用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车载高清触控屏厂家（一） 车载高清触控屏销量、收入、价格及毛利率（2020-2025）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车载高清触控屏厂家（一）公司简介及主要业务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车载高清触控屏厂家（一）企业最新动态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车载高清触控屏厂家（二）</w:t>
      </w:r>
      <w:r>
        <w:rPr>
          <w:rFonts w:hint="eastAsia"/>
        </w:rPr>
        <w:br/>
      </w:r>
      <w:r>
        <w:rPr>
          <w:rFonts w:hint="eastAsia"/>
        </w:rPr>
        <w:t>　　　　5.2.1 车载高清触控屏厂家（二）基本信息、车载高清触控屏生产基地、销售区域、竞争对手及市场地位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车载高清触控屏厂家（二） 车载高清触控屏产品规格、参数及市场应用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车载高清触控屏厂家（二） 车载高清触控屏销量、收入、价格及毛利率（2020-2025）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车载高清触控屏厂家（二）公司简介及主要业务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车载高清触控屏厂家（二）企业最新动态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车载高清触控屏厂家（三）</w:t>
      </w:r>
      <w:r>
        <w:rPr>
          <w:rFonts w:hint="eastAsia"/>
        </w:rPr>
        <w:br/>
      </w:r>
      <w:r>
        <w:rPr>
          <w:rFonts w:hint="eastAsia"/>
        </w:rPr>
        <w:t>　　　　5.3.1 车载高清触控屏厂家（三）基本信息、车载高清触控屏生产基地、销售区域、竞争对手及市场地位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车载高清触控屏厂家（三） 车载高清触控屏产品规格、参数及市场应用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车载高清触控屏厂家（三） 车载高清触控屏销量、收入、价格及毛利率（2020-2025）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车载高清触控屏厂家（三）公司简介及主要业务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车载高清触控屏厂家（三）企业最新动态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车载高清触控屏厂家（四）</w:t>
      </w:r>
      <w:r>
        <w:rPr>
          <w:rFonts w:hint="eastAsia"/>
        </w:rPr>
        <w:br/>
      </w:r>
      <w:r>
        <w:rPr>
          <w:rFonts w:hint="eastAsia"/>
        </w:rPr>
        <w:t>　　　　5.4.1 车载高清触控屏厂家（四）基本信息、车载高清触控屏生产基地、销售区域、竞争对手及市场地位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车载高清触控屏厂家（四） 车载高清触控屏产品规格、参数及市场应用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车载高清触控屏厂家（四） 车载高清触控屏销量、收入、价格及毛利率（2020-2025）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车载高清触控屏厂家（四）公司简介及主要业务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车载高清触控屏厂家（四）企业最新动态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车载高清触控屏厂家（五）</w:t>
      </w:r>
      <w:r>
        <w:rPr>
          <w:rFonts w:hint="eastAsia"/>
        </w:rPr>
        <w:br/>
      </w:r>
      <w:r>
        <w:rPr>
          <w:rFonts w:hint="eastAsia"/>
        </w:rPr>
        <w:t>　　　　5.5.1 车载高清触控屏厂家（五）基本信息、车载高清触控屏生产基地、销售区域、竞争对手及市场地位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车载高清触控屏厂家（五） 车载高清触控屏产品规格、参数及市场应用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车载高清触控屏厂家（五） 车载高清触控屏销量、收入、价格及毛利率（2020-2025）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车载高清触控屏厂家（五）公司简介及主要业务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车载高清触控屏厂家（五）企业最新动态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车载高清触控屏厂家（六）</w:t>
      </w:r>
      <w:r>
        <w:rPr>
          <w:rFonts w:hint="eastAsia"/>
        </w:rPr>
        <w:br/>
      </w:r>
      <w:r>
        <w:rPr>
          <w:rFonts w:hint="eastAsia"/>
        </w:rPr>
        <w:t>　　　　5.6.1 车载高清触控屏厂家（六）基本信息、车载高清触控屏生产基地、销售区域、竞争对手及市场地位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车载高清触控屏厂家（六） 车载高清触控屏产品规格、参数及市场应用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车载高清触控屏厂家（六） 车载高清触控屏销量、收入、价格及毛利率（2020-2025）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车载高清触控屏厂家（六）公司简介及主要业务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车载高清触控屏厂家（六）企业最新动态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车载高清触控屏厂家（七）</w:t>
      </w:r>
      <w:r>
        <w:rPr>
          <w:rFonts w:hint="eastAsia"/>
        </w:rPr>
        <w:br/>
      </w:r>
      <w:r>
        <w:rPr>
          <w:rFonts w:hint="eastAsia"/>
        </w:rPr>
        <w:t>　　　　5.7.1 车载高清触控屏厂家（七）基本信息、车载高清触控屏生产基地、销售区域、竞争对手及市场地位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车载高清触控屏厂家（七） 车载高清触控屏产品规格、参数及市场应用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车载高清触控屏厂家（七） 车载高清触控屏销量、收入、价格及毛利率（2020-2025）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车载高清触控屏厂家（七）公司简介及主要业务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车载高清触控屏厂家（七）企业最新动态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车载高清触控屏厂家（八）</w:t>
      </w:r>
      <w:r>
        <w:rPr>
          <w:rFonts w:hint="eastAsia"/>
        </w:rPr>
        <w:br/>
      </w:r>
      <w:r>
        <w:rPr>
          <w:rFonts w:hint="eastAsia"/>
        </w:rPr>
        <w:t>　　　　5.8.1 车载高清触控屏厂家（八）基本信息、车载高清触控屏生产基地、销售区域、竞争对手及市场地位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车载高清触控屏厂家（八） 车载高清触控屏产品规格、参数及市场应用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车载高清触控屏厂家（八） 车载高清触控屏销量、收入、价格及毛利率（2020-2025）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车载高清触控屏厂家（八）公司简介及主要业务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车载高清触控屏厂家（八）企业最新动态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不同产品类型车载高清触控屏分析</w:t>
      </w:r>
      <w:r>
        <w:rPr>
          <w:rFonts w:hint="eastAsia"/>
        </w:rPr>
        <w:br/>
      </w:r>
      <w:r>
        <w:rPr>
          <w:rFonts w:hint="eastAsia"/>
        </w:rPr>
        <w:t>　　6.1 全球不同产品类型车载高清触控屏销量（2020-2031）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全球不同产品类型车载高清触控屏销量及市场份额（2020-2025）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全球不同产品类型车载高清触控屏销量预测（2025-2031）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全球不同产品类型车载高清触控屏收入（2020-2031）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全球不同产品类型车载高清触控屏收入及市场份额（2020-2025）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全球不同产品类型车载高清触控屏收入预测（2025-2031）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全球不同产品类型车载高清触控屏价格走势（2020-2031）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不同应用车载高清触控屏分析</w:t>
      </w:r>
      <w:r>
        <w:rPr>
          <w:rFonts w:hint="eastAsia"/>
        </w:rPr>
        <w:br/>
      </w:r>
      <w:r>
        <w:rPr>
          <w:rFonts w:hint="eastAsia"/>
        </w:rPr>
        <w:t>　　7.1 全球不同应用车载高清触控屏销量（2020-2031）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全球不同应用车载高清触控屏销量及市场份额（2020-2025）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全球不同应用车载高清触控屏销量预测（2025-2031）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全球不同应用车载高清触控屏收入（2020-2031）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全球不同应用车载高清触控屏收入及市场份额（2020-2025）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全球不同应用车载高清触控屏收入预测（2025-2031）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全球不同应用车载高清触控屏价格走势（2020-2031）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车载高清触控屏产业链分析</w:t>
      </w:r>
      <w:r>
        <w:rPr>
          <w:rFonts w:hint="eastAsia"/>
        </w:rPr>
        <w:br/>
      </w:r>
      <w:r>
        <w:rPr>
          <w:rFonts w:hint="eastAsia"/>
        </w:rPr>
        <w:t>　　8.2 车载高清触控屏产业上游供应分析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车载高清触控屏下游典型客户</w:t>
      </w:r>
      <w:r>
        <w:rPr>
          <w:rFonts w:hint="eastAsia"/>
        </w:rPr>
        <w:br/>
      </w:r>
      <w:r>
        <w:rPr>
          <w:rFonts w:hint="eastAsia"/>
        </w:rPr>
        <w:t>　　8.4 车载高清触控屏销售渠道分析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车载高清触控屏行业发展机遇及主要驱动因素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车载高清触控屏行业发展面临的风险</w:t>
      </w:r>
      <w:r>
        <w:rPr>
          <w:rFonts w:hint="eastAsia"/>
        </w:rPr>
        <w:br/>
      </w:r>
      <w:r>
        <w:rPr>
          <w:rFonts w:hint="eastAsia"/>
        </w:rPr>
        <w:t>　　9.3 车载高清触控屏行业政策分析</w:t>
      </w:r>
      <w:r>
        <w:rPr>
          <w:rFonts w:hint="eastAsia"/>
        </w:rPr>
        <w:br/>
      </w:r>
      <w:r>
        <w:rPr>
          <w:rFonts w:hint="eastAsia"/>
        </w:rPr>
        <w:t>　　9.4 车载高清触控屏中国企业SWOT分析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车载高清触控屏产品图片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全球不同产品类型车载高清触控屏规模2020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全球不同产品类型车载高清触控屏市场份额2024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全球不同应用车载高清触控屏规模2020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全球不同应用车载高清触控屏市场份额2024 VS 2025</w:t>
      </w:r>
      <w:r>
        <w:rPr>
          <w:rFonts w:hint="eastAsia"/>
        </w:rPr>
        <w:br/>
      </w:r>
      <w:r>
        <w:rPr>
          <w:rFonts w:hint="eastAsia"/>
        </w:rPr>
        <w:t>　　图 全球车载高清触控屏产能、产量、产能利用率及发展趋势（2020-2031）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全球车载高清触控屏产量、需求量及发展趋势（2020-2031）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全球主要地区车载高清触控屏产量规模：2020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全球主要地区车载高清触控屏产量市场份额（2020-2031）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中国车载高清触控屏产能、产量、产能利用率及发展趋势（2020-2031）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中国车载高清触控屏产量、市场需求量及发展趋势（2020-2031）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中国车载高清触控屏总产能占全球比重（2020-2031）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中国车载高清触控屏总产量占全球比重（2020-2031）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全球车载高清触控屏市场收入及增长率:（2020-2031）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全球市场车载高清触控屏市场规模：2020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全球市场车载高清触控屏销量及增长率（2020-2031）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全球市场车载高清触控屏价格趋势（2020-2031）</w:t>
      </w:r>
      <w:r>
        <w:rPr>
          <w:rFonts w:hint="eastAsia"/>
        </w:rPr>
        <w:br/>
      </w:r>
      <w:r>
        <w:rPr>
          <w:rFonts w:hint="eastAsia"/>
        </w:rPr>
        <w:t>　　图 中国车载高清触控屏市场收入及增长率:（2020-2031）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中国市场车载高清触控屏市场规模：2020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中国市场车载高清触控屏销量及增长率（2020-2031）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中国市场车载高清触控屏销量占全球比重（2020-2031）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中国车载高清触控屏收入占全球比重（2020-2031）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全球主要地区车载高清触控屏销售收入规模：2020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全球主要地区车载高清触控屏销售收入市场份额（2020-2025）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全球主要地区车载高清触控屏销售收入市场份额（2024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全球主要地区车载高清触控屏收入市场份额（2025-2031）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北美（美国和加拿大）车载高清触控屏销量（2020-2031）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北美（美国和加拿大）车载高清触控屏销量份额（2020-2031）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北美（美国和加拿大）车载高清触控屏收入（2020-2031）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北美（美国和加拿大）车载高清触控屏收入份额（2020-2031）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欧洲（德国、英国、法国和意大利等国家）车载高清触控屏销量（2020-2031）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欧洲（德国、英国、法国和意大利等国家）车载高清触控屏销量份额（2020-2031）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欧洲（德国、英国、法国和意大利等国家）车载高清触控屏收入（2020-2031）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欧洲（德国、英国、法国和意大利等国家）车载高清触控屏收入份额（2020-2031）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亚太（中国、日本、韩国、中国台湾、印度和东南亚等）车载高清触控屏销量（2020-2031）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亚太（中国、日本、韩国、中国台湾、印度和东南亚等）车载高清触控屏销量份额（2020-2031）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亚太（中国、日本、韩国、中国台湾、印度和东南亚等）车载高清触控屏收入（2020-2031）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亚太（中国、日本、韩国、中国台湾、印度和东南亚等）车载高清触控屏收入份额（2020-2031）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拉美地区（墨西哥、巴西等国家）车载高清触控屏销量（2020-2031）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拉美地区（墨西哥、巴西等国家）车载高清触控屏销量份额（2020-2031）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拉美地区（墨西哥、巴西等国家）车载高清触控屏收入（2020-2031）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拉美地区（墨西哥、巴西等国家）车载高清触控屏收入份额（2020-2031）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中东及非洲（土耳其、沙特等国家）车载高清触控屏销量（2020-2031）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中东及非洲（土耳其、沙特等国家）车载高清触控屏销量份额（2020-2031）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中东及非洲（土耳其、沙特等国家）车载高清触控屏收入（2020-2031）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中东及非洲（土耳其、沙特等国家）车载高清触控屏收入份额（2020-2031）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2025年全球市场主要厂商车载高清触控屏销量市场份额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2025年全球市场主要厂商车载高清触控屏收入市场份额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2025年中国市场主要厂商车载高清触控屏销量市场份额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2025年中国市场主要厂商车载高清触控屏收入市场份额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2025年全球前五大生产商车载高清触控屏市场份额</w:t>
      </w:r>
      <w:r>
        <w:rPr>
          <w:rFonts w:hint="eastAsia"/>
        </w:rPr>
        <w:br/>
      </w:r>
      <w:r>
        <w:rPr>
          <w:rFonts w:hint="eastAsia"/>
        </w:rPr>
        <w:t>　　图 全球车载高清触控屏第一梯队、第二梯队和第三梯队生产商（品牌）及市场份额（2025）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全球不同产品类型车载高清触控屏价格走势（2020-2031）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全球不同应用车载高清触控屏价格走势（2020-2031）</w:t>
      </w:r>
      <w:r>
        <w:rPr>
          <w:rFonts w:hint="eastAsia"/>
        </w:rPr>
        <w:br/>
      </w:r>
      <w:r>
        <w:rPr>
          <w:rFonts w:hint="eastAsia"/>
        </w:rPr>
        <w:t>　　图 车载高清触控屏中国企业SWOT分析</w:t>
      </w:r>
      <w:r>
        <w:rPr>
          <w:rFonts w:hint="eastAsia"/>
        </w:rPr>
        <w:br/>
      </w:r>
      <w:r>
        <w:rPr>
          <w:rFonts w:hint="eastAsia"/>
        </w:rPr>
        <w:t>　　图 车载高清触控屏产业链</w:t>
      </w:r>
      <w:r>
        <w:rPr>
          <w:rFonts w:hint="eastAsia"/>
        </w:rPr>
        <w:br/>
      </w:r>
      <w:r>
        <w:rPr>
          <w:rFonts w:hint="eastAsia"/>
        </w:rPr>
        <w:t>　　图 车载高清触控屏行业采购模式分析</w:t>
      </w:r>
      <w:r>
        <w:rPr>
          <w:rFonts w:hint="eastAsia"/>
        </w:rPr>
        <w:br/>
      </w:r>
      <w:r>
        <w:rPr>
          <w:rFonts w:hint="eastAsia"/>
        </w:rPr>
        <w:t>　　图 车载高清触控屏行业生产模式分析</w:t>
      </w:r>
      <w:r>
        <w:rPr>
          <w:rFonts w:hint="eastAsia"/>
        </w:rPr>
        <w:br/>
      </w:r>
      <w:r>
        <w:rPr>
          <w:rFonts w:hint="eastAsia"/>
        </w:rPr>
        <w:t>　　图 车载高清触控屏行业销售模式分析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全球不同产品类型车载高清触控屏增长趋势2020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不同应用车载高清触控屏增长趋势2020 VS 2025 VS 2031</w:t>
      </w:r>
      <w:r>
        <w:rPr>
          <w:rFonts w:hint="eastAsia"/>
        </w:rPr>
        <w:br/>
      </w:r>
      <w:r>
        <w:rPr>
          <w:rFonts w:hint="eastAsia"/>
        </w:rPr>
        <w:t>　　表 车载高清触控屏行业发展主要特点</w:t>
      </w:r>
      <w:r>
        <w:rPr>
          <w:rFonts w:hint="eastAsia"/>
        </w:rPr>
        <w:br/>
      </w:r>
      <w:r>
        <w:rPr>
          <w:rFonts w:hint="eastAsia"/>
        </w:rPr>
        <w:t>　　表 车载高清触控屏行业发展有利因素分析</w:t>
      </w:r>
      <w:r>
        <w:rPr>
          <w:rFonts w:hint="eastAsia"/>
        </w:rPr>
        <w:br/>
      </w:r>
      <w:r>
        <w:rPr>
          <w:rFonts w:hint="eastAsia"/>
        </w:rPr>
        <w:t>　　表 车载高清触控屏行业发展不利因素分析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进入车载高清触控屏行业壁垒</w:t>
      </w:r>
      <w:r>
        <w:rPr>
          <w:rFonts w:hint="eastAsia"/>
        </w:rPr>
        <w:br/>
      </w:r>
      <w:r>
        <w:rPr>
          <w:rFonts w:hint="eastAsia"/>
        </w:rPr>
        <w:t>　　表 全球主要地区车载高清触控屏产量：2020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全球主要地区车载高清触控屏产量（2020-2025）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全球主要地区车载高清触控屏产量市场份额（2020-2025）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全球主要地区车载高清触控屏产量（2025-2031）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全球主要地区车载高清触控屏销售收入：2020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全球主要地区车载高清触控屏销售收入（2020-2025）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全球主要地区车载高清触控屏销售收入市场份额（2020-2025）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全球主要地区车载高清触控屏收入（2025-2031）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全球主要地区车载高清触控屏收入市场份额（2025-2031）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全球主要地区车载高清触控屏销量：2020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全球主要地区车载高清触控屏销量（2020-2025）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全球主要地区车载高清触控屏销量市场份额（2020-2025）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全球主要地区车载高清触控屏销量（2025-2031）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全球主要地区车载高清触控屏销量份额（2025-2031）</w:t>
      </w:r>
      <w:r>
        <w:rPr>
          <w:rFonts w:hint="eastAsia"/>
        </w:rPr>
        <w:br/>
      </w:r>
      <w:r>
        <w:rPr>
          <w:rFonts w:hint="eastAsia"/>
        </w:rPr>
        <w:t>　　表 北美车载高清触控屏基本情况分析</w:t>
      </w:r>
      <w:r>
        <w:rPr>
          <w:rFonts w:hint="eastAsia"/>
        </w:rPr>
        <w:br/>
      </w:r>
      <w:r>
        <w:rPr>
          <w:rFonts w:hint="eastAsia"/>
        </w:rPr>
        <w:t>　　表 欧洲车载高清触控屏基本情况分析</w:t>
      </w:r>
      <w:r>
        <w:rPr>
          <w:rFonts w:hint="eastAsia"/>
        </w:rPr>
        <w:br/>
      </w:r>
      <w:r>
        <w:rPr>
          <w:rFonts w:hint="eastAsia"/>
        </w:rPr>
        <w:t>　　表 亚太地区车载高清触控屏基本情况分析</w:t>
      </w:r>
      <w:r>
        <w:rPr>
          <w:rFonts w:hint="eastAsia"/>
        </w:rPr>
        <w:br/>
      </w:r>
      <w:r>
        <w:rPr>
          <w:rFonts w:hint="eastAsia"/>
        </w:rPr>
        <w:t>　　表 拉美地区车载高清触控屏基本情况分析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中东及非洲车载高清触控屏基本情况分析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全球市场主要厂商车载高清触控屏产能（2024-2025）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全球市场主要厂商车载高清触控屏销量（2020-2025）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全球市场主要厂商车载高清触控屏销量市场份额（2020-2025）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全球市场主要厂商车载高清触控屏销售收入（2020-2025）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全球市场主要厂商车载高清触控屏销售收入市场份额（2020-2025）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全球市场主要厂商车载高清触控屏销售价格（2020-2025）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2025年全球主要生产商车载高清触控屏收入排名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中国市场主要厂商车载高清触控屏销量（2020-2025）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中国市场主要厂商车载高清触控屏销量市场份额（2020-2025）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中国市场主要厂商车载高清触控屏销售收入（2020-2025）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中国市场主要厂商车载高清触控屏销售收入市场份额（2020-2025）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中国市场主要厂商车载高清触控屏销售价格（2020-2025）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2025年中国主要生产商车载高清触控屏收入排名</w:t>
      </w:r>
      <w:r>
        <w:rPr>
          <w:rFonts w:hint="eastAsia"/>
        </w:rPr>
        <w:br/>
      </w:r>
      <w:r>
        <w:rPr>
          <w:rFonts w:hint="eastAsia"/>
        </w:rPr>
        <w:t>　　表 全球主要厂商车载高清触控屏总部及产地分布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全球主要厂商车载高清触控屏商业化日期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全球主要厂商车载高清触控屏产品类型及应用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2025年全球车载高清触控屏主要厂商市场地位（第一梯队、第二梯队和第三梯队）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全球不同产品类型车载高清触控屏销量（2020-2025年）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全球不同产品类型车载高清触控屏销量市场份额（2020-2025）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全球不同产品类型车载高清触控屏销量预测（2025-2031）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全球市场不同产品类型车载高清触控屏销量市场份额预测（2025-2031）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全球不同产品类型车载高清触控屏收入（2020-2025年）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全球不同产品类型车载高清触控屏收入市场份额（2020-2025）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全球不同产品类型车载高清触控屏收入预测（2025-2031）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全球不同产品类型车载高清触控屏收入市场份额预测（2025-2031）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中国不同产品类型车载高清触控屏销量（2020-2025年）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中国不同产品类型车载高清触控屏销量市场份额（2020-2025）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中国不同产品类型车载高清触控屏销量预测（2025-2031）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中国不同产品类型车载高清触控屏销量市场份额预测（2025-2031）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中国不同产品类型车载高清触控屏收入（2020-2025年）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中国不同产品类型车载高清触控屏收入市场份额（2020-2025）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中国不同产品类型车载高清触控屏收入预测（2025-2031）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中国不同产品类型车载高清触控屏收入市场份额预测（2025-2031）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全球不同应用车载高清触控屏销量（2020-2025年）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全球不同应用车载高清触控屏销量市场份额（2020-2025）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全球不同应用车载高清触控屏销量预测（2025-2031）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全球市场不同应用车载高清触控屏销量市场份额预测（2025-2031）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全球不同应用车载高清触控屏收入（2020-2025年）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全球不同应用车载高清触控屏收入市场份额（2020-2025）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全球不同应用车载高清触控屏收入预测（2025-2031）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全球不同应用车载高清触控屏收入市场份额预测（2025-2031）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中国不同应用车载高清触控屏销量（2020-2025年）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中国不同应用车载高清触控屏销量市场份额（2020-2025）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中国不同应用车载高清触控屏销量预测（2025-2031）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中国不同应用车载高清触控屏销量市场份额预测（2025-2031）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中国不同应用车载高清触控屏收入（2020-2025年）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中国不同应用车载高清触控屏收入市场份额（2020-2025）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中国不同应用车载高清触控屏收入预测（2025-2031）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中国不同应用车载高清触控屏收入市场份额预测（2025-2031）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车载高清触控屏行业技术发展趋势</w:t>
      </w:r>
      <w:r>
        <w:rPr>
          <w:rFonts w:hint="eastAsia"/>
        </w:rPr>
        <w:br/>
      </w:r>
      <w:r>
        <w:rPr>
          <w:rFonts w:hint="eastAsia"/>
        </w:rPr>
        <w:t>　　表 车载高清触控屏行业主要驱动因素</w:t>
      </w:r>
      <w:r>
        <w:rPr>
          <w:rFonts w:hint="eastAsia"/>
        </w:rPr>
        <w:br/>
      </w:r>
      <w:r>
        <w:rPr>
          <w:rFonts w:hint="eastAsia"/>
        </w:rPr>
        <w:t>　　表 车载高清触控屏行业供应链分析</w:t>
      </w:r>
      <w:r>
        <w:rPr>
          <w:rFonts w:hint="eastAsia"/>
        </w:rPr>
        <w:br/>
      </w:r>
      <w:r>
        <w:rPr>
          <w:rFonts w:hint="eastAsia"/>
        </w:rPr>
        <w:t>　　表 车载高清触控屏上游原料供应商</w:t>
      </w:r>
      <w:r>
        <w:rPr>
          <w:rFonts w:hint="eastAsia"/>
        </w:rPr>
        <w:br/>
      </w:r>
      <w:r>
        <w:rPr>
          <w:rFonts w:hint="eastAsia"/>
        </w:rPr>
        <w:t>　　表 车载高清触控屏行业主要下游客户</w:t>
      </w:r>
      <w:r>
        <w:rPr>
          <w:rFonts w:hint="eastAsia"/>
        </w:rPr>
        <w:br/>
      </w:r>
      <w:r>
        <w:rPr>
          <w:rFonts w:hint="eastAsia"/>
        </w:rPr>
        <w:t>　　表 车载高清触控屏行业典型经销商</w:t>
      </w:r>
      <w:r>
        <w:rPr>
          <w:rFonts w:hint="eastAsia"/>
        </w:rPr>
        <w:br/>
      </w:r>
      <w:r>
        <w:rPr>
          <w:rFonts w:hint="eastAsia"/>
        </w:rPr>
        <w:t>　　表 车载高清触控屏厂商（一） 车载高清触控屏生产基地、销售区域、竞争对手及市场地位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车载高清触控屏厂商（一） 车载高清触控屏产品规格、参数及市场应用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车载高清触控屏厂商（一） 车载高清触控屏销量、收入、价格（美元/件）及毛利率（2020-2025）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车载高清触控屏厂商（一）公司简介及主要业务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车载高清触控屏厂商（一）企业最新动态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车载高清触控屏厂商（二） 车载高清触控屏生产基地、销售区域、竞争对手及市场地位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车载高清触控屏厂商（二） 车载高清触控屏产品规格、参数及市场应用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车载高清触控屏厂商（二） 车载高清触控屏销量、收入、价格（美元/件）及毛利率（2020-2025）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车载高清触控屏厂商（二）公司简介及主要业务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车载高清触控屏厂商（二）企业最新动态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车载高清触控屏厂商（三） 车载高清触控屏生产基地、销售区域、竞争对手及市场地位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车载高清触控屏厂商（三） 车载高清触控屏产品规格、参数及市场应用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车载高清触控屏厂商（三） 车载高清触控屏销量、收入、价格（美元/件）及毛利率（2020-2025）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车载高清触控屏厂商（三）公司简介及主要业务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车载高清触控屏厂商（三）企业最新动态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车载高清触控屏厂商（四） 车载高清触控屏生产基地、销售区域、竞争对手及市场地位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车载高清触控屏厂商（四） 车载高清触控屏产品规格、参数及市场应用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车载高清触控屏厂商（四） 车载高清触控屏销量、收入、价格（美元/件）及毛利率（2020-2025）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车载高清触控屏厂商（四）公司简介及主要业务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车载高清触控屏厂商（四）企业最新动态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车载高清触控屏厂商（五） 车载高清触控屏生产基地、销售区域、竞争对手及市场地位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车载高清触控屏厂商（五） 车载高清触控屏产品规格、参数及市场应用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车载高清触控屏厂商（五） 车载高清触控屏销量、收入、价格（美元/件）及毛利率（2020-2025）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车载高清触控屏厂商（五）公司简介及主要业务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车载高清触控屏厂商（五）企业最新动态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车载高清触控屏厂商（六） 车载高清触控屏生产基地、销售区域、竞争对手及市场地位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车载高清触控屏厂商（六） 车载高清触控屏产品规格、参数及市场应用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车载高清触控屏厂商（六） 车载高清触控屏销量、收入、价格（美元/件）及毛利率（2020-2025）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车载高清触控屏厂商（六）公司简介及主要业务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车载高清触控屏厂商（六）企业最新动态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车载高清触控屏厂商（七） 车载高清触控屏生产基地、销售区域、竞争对手及市场地位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车载高清触控屏厂商（七） 车载高清触控屏产品规格、参数及市场应用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车载高清触控屏厂商（七） 车载高清触控屏销量、收入、价格（美元/件）及毛利率（2020-2025）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车载高清触控屏厂商（七）公司简介及主要业务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车载高清触控屏厂商（七）企业最新动态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车载高清触控屏厂商（八） 车载高清触控屏生产基地、销售区域、竞争对手及市场地位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车载高清触控屏厂商（八） 车载高清触控屏产品规格、参数及市场应用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车载高清触控屏厂商（八） 车载高清触控屏销量、收入、价格（美元/件）及毛利率（2020-2025）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车载高清触控屏厂商（八）公司简介及主要业务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车载高清触控屏厂商（八）企业最新动态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中国市场车载高清触控屏产量、销量、进出口（2020-2025年）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中国市场车载高清触控屏产量、销量、进出口预测（2025-2031）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中国市场车载高清触控屏进出口贸易趋势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中国市场车载高清触控屏主要进口来源</w:t>
      </w:r>
      <w:r>
        <w:rPr>
          <w:rFonts w:hint="eastAsia"/>
        </w:rPr>
        <w:br/>
      </w:r>
      <w:r>
        <w:rPr>
          <w:rFonts w:hint="eastAsia"/>
        </w:rPr>
        <w:t>　　表 中国市场车载高清触控屏主要出口目的地</w:t>
      </w:r>
      <w:r>
        <w:rPr>
          <w:rFonts w:hint="eastAsia"/>
        </w:rPr>
        <w:br/>
      </w:r>
      <w:r>
        <w:rPr>
          <w:rFonts w:hint="eastAsia"/>
        </w:rPr>
        <w:t>　　表 中国车载高清触控屏生产地区分布</w:t>
      </w:r>
      <w:r>
        <w:rPr>
          <w:rFonts w:hint="eastAsia"/>
        </w:rPr>
        <w:br/>
      </w:r>
      <w:r>
        <w:rPr>
          <w:rFonts w:hint="eastAsia"/>
        </w:rPr>
        <w:t>　　表 中国车载高清触控屏消费地区分布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7f3db44cb4099" w:history="1">
        <w:r>
          <w:rPr>
            <w:rStyle w:val="Hyperlink"/>
          </w:rPr>
          <w:t>2025-2031年全球与中国车载高清触控屏行业研究及前景趋势预测报告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7f3db44cb4099" w:history="1">
        <w:r>
          <w:rPr>
            <w:rStyle w:val="Hyperlink"/>
          </w:rPr>
          <w:t>https://www.20087.com/7/85/CheZaiGaoQingChuKongPingFaZhanQianJingFenXi.html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热点：车载显示屏、车载高清触控屏怎么设置、车载大屏触摸是反的、车载触摸屏、汽车液晶显示屏、车载触控式液晶屏、车载触屏没反应怎么办、车载触摸屏失灵了怎么解决、车载触屏不灵敏怎么办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3e4b1b17445d2" w:history="1">
      <w:r>
        <w:rPr>
          <w:rStyle w:val="Hyperlink"/>
        </w:rPr>
        <w:t>2025-2031年全球与中国车载高清触控屏行业研究及前景趋势预测报告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heZaiGaoQingChuKongPingFaZhanQianJingFenXi.html" TargetMode="External" Id="Rc3a7f3db44cb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heZaiGaoQingChuKongPingFaZhanQianJingFenXi.html" TargetMode="External" Id="Ra743e4b1b174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2025-03-19T08:01:00Z</dcterms:created>
  <dcterms:modified xsi:type="dcterms:W3CDTF">2025-03-19T09:01:00Z</dcterms:modified>
  <dc:subject>2025-2031年全球与中国车载高清触控屏行业研究及前景趋势预测报告</dc:subject>
  <dc:title>2025-2031年全球与中国车载高清触控屏行业研究及前景趋势预测报告</dc:title>
  <cp:keywords>2025-2031年全球与中国车载高清触控屏行业研究及前景趋势预测报告</cp:keywords>
  <dc:description>2025-2031年全球与中国车载高清触控屏行业研究及前景趋势预测报告</dc:description>
</cp:coreProperties>
</file>