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b8993d2034b83" w:history="1">
              <w:r>
                <w:rPr>
                  <w:rStyle w:val="Hyperlink"/>
                </w:rPr>
                <w:t>2023-2029年中国远距放射线诊断（Teleradiology）行业研究及发展趋势预测报告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b8993d2034b83" w:history="1">
              <w:r>
                <w:rPr>
                  <w:rStyle w:val="Hyperlink"/>
                </w:rPr>
                <w:t>2023-2029年中国远距放射线诊断（Teleradiology）行业研究及发展趋势预测报告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b8993d2034b83" w:history="1">
                <w:r>
                  <w:rPr>
                    <w:rStyle w:val="Hyperlink"/>
                  </w:rPr>
                  <w:t>https://www.20087.com/7/15/YuanJuFangSheXianZhenDuan-Teleradiology-ShiChangQianJing.html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距放射线诊断（Teleradiology）是一种远程医疗服务，近年来随着互联网和医疗影像技术的发展，其应用范围和效率显著提升。通过高速网络传输，医疗机构能够实时分享和解读医疗影像，实现专家远程会诊，尤其在偏远地区和急诊情况下，提高了诊断速度和准确性。</w:t>
      </w:r>
      <w:r>
        <w:rPr>
          <w:rFonts w:hint="eastAsia"/>
        </w:rPr>
        <w:br/>
      </w:r>
      <w:r>
        <w:rPr>
          <w:rFonts w:hint="eastAsia"/>
        </w:rPr>
        <w:t>　　未来，远距放射线诊断将更加注重AI辅助和云平台整合。AI辅助体现在利用深度学习技术，自动识别影像中的异常情况，为医生提供初步诊断建议，提高诊断效率。云平台整合则意味着建立统一的医疗影像云数据库，实现跨医院、跨地区的影像资源共享，促进医疗资源的优化配置。同时，随着5G网络的普及，远距放射线诊断的实时性和稳定性将进一步增强，提升远程医疗服务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b8993d2034b83" w:history="1">
        <w:r>
          <w:rPr>
            <w:rStyle w:val="Hyperlink"/>
          </w:rPr>
          <w:t>2023-2029年中国远距放射线诊断（Teleradiology）行业研究及发展趋势预测报告</w:t>
        </w:r>
      </w:hyperlink>
      <w:r>
        <w:rPr>
          <w:rFonts w:hint="eastAsia"/>
        </w:rPr>
        <w:t>》主要针对中国远距放射线诊断（Teleradiology）市场情况、规模、政策、产品细分、产业链结构、价格、技术发展方向、重点区域、标杆厂商及全球市场等多方面深度分析。</w:t>
      </w:r>
      <w:r>
        <w:rPr>
          <w:rFonts w:hint="eastAsia"/>
        </w:rPr>
        <w:br/>
      </w:r>
      <w:r>
        <w:rPr>
          <w:rFonts w:hint="eastAsia"/>
        </w:rPr>
        <w:t>　　研究方法：主要根据国家统计局、海关总署、行业协会、第三方研究机构以及本公司多年从事远距放射线诊断（Teleradiology）产业调研积累大量数据等多方面数据资料，加上资深研究员经过数据的核实、筛选以及专业的行业经验编写整理。本报告内容对生产企业、供应厂商、研究机构及国内外投资者等了解远距放射线诊断（Teleradiology）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远距放射线诊断（Teleradiology）产业概述</w:t>
      </w:r>
      <w:r>
        <w:rPr>
          <w:rFonts w:hint="eastAsia"/>
        </w:rPr>
        <w:br/>
      </w:r>
      <w:r>
        <w:rPr>
          <w:rFonts w:hint="eastAsia"/>
        </w:rPr>
        <w:t>　　第一节 远距放射线诊断（Teleradiology）产业定义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远距放射线诊断（Teleradiology）产业发展历程</w:t>
      </w:r>
      <w:r>
        <w:rPr>
          <w:rFonts w:hint="eastAsia"/>
        </w:rPr>
        <w:br/>
      </w:r>
      <w:r>
        <w:rPr>
          <w:rFonts w:hint="eastAsia"/>
        </w:rPr>
        <w:t>　　第三节 远距放射线诊断（Teleradiology）分类情况</w:t>
      </w:r>
      <w:r>
        <w:rPr>
          <w:rFonts w:hint="eastAsia"/>
        </w:rPr>
        <w:br/>
      </w:r>
      <w:r>
        <w:rPr>
          <w:rFonts w:hint="eastAsia"/>
        </w:rPr>
        <w:t>　　第四节 远距放射线诊断（Teleradiology）产业链分析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二、远距放射线诊断（Teleradiology）产业链模型分析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2022-2023年中国远距放射线诊断（Teleradiology）产业发展环境分析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中国远距放射线诊断（Teleradiology）产业发展社会环境分析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2022-2023年全球远距放射线诊断（Teleradiology）市场分析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中国远距放射线诊断（Teleradiology）产业供需现状分析</w:t>
      </w:r>
      <w:r>
        <w:rPr>
          <w:rFonts w:hint="eastAsia"/>
        </w:rPr>
        <w:br/>
      </w:r>
      <w:r>
        <w:rPr>
          <w:rFonts w:hint="eastAsia"/>
        </w:rPr>
        <w:t>　　第一节 远距放射线诊断（Teleradiology）产业总体规模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远距放射线诊断（Teleradiology）产能概况</w:t>
      </w:r>
      <w:r>
        <w:rPr>
          <w:rFonts w:hint="eastAsia"/>
        </w:rPr>
        <w:br/>
      </w:r>
      <w:r>
        <w:rPr>
          <w:rFonts w:hint="eastAsia"/>
        </w:rPr>
        <w:t>　　　　一、2018-2023年远距放射线诊断（Teleradiology）产量及规模</w:t>
      </w:r>
      <w:r>
        <w:rPr>
          <w:rFonts w:hint="eastAsia"/>
        </w:rPr>
        <w:br/>
      </w:r>
      <w:r>
        <w:rPr>
          <w:rFonts w:hint="eastAsia"/>
        </w:rPr>
        <w:t>　　　　二、2023-2029年远距放射线诊断（Teleradiology）产量及规模预测</w:t>
      </w:r>
      <w:r>
        <w:rPr>
          <w:rFonts w:hint="eastAsia"/>
        </w:rPr>
        <w:br/>
      </w:r>
      <w:r>
        <w:rPr>
          <w:rFonts w:hint="eastAsia"/>
        </w:rPr>
        <w:t>　　第三节 远距放射线诊断（Teleradiology）市场需求概况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一、2018-2023年远距放射线诊断（Teleradiology）市场销售量及规模分析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二、2023-2029年远距放射线诊断（Teleradiology）市场需求量及规模预测</w:t>
      </w:r>
      <w:r>
        <w:rPr>
          <w:rFonts w:hint="eastAsia"/>
        </w:rPr>
        <w:br/>
      </w:r>
      <w:r>
        <w:rPr>
          <w:rFonts w:hint="eastAsia"/>
        </w:rPr>
        <w:t>　　第四节 远距放射线诊断（Teleradiology）进出口分析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中国远距放射线诊断（Teleradiology）产业总体发展状况</w:t>
      </w:r>
      <w:r>
        <w:rPr>
          <w:rFonts w:hint="eastAsia"/>
        </w:rPr>
        <w:br/>
      </w:r>
      <w:r>
        <w:rPr>
          <w:rFonts w:hint="eastAsia"/>
        </w:rPr>
        <w:t>　　第一节 远距放射线诊断（Teleradiology）市场现状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远距放射线诊断（Teleradiology）市场壁垒</w:t>
      </w:r>
      <w:r>
        <w:rPr>
          <w:rFonts w:hint="eastAsia"/>
        </w:rPr>
        <w:br/>
      </w:r>
      <w:r>
        <w:rPr>
          <w:rFonts w:hint="eastAsia"/>
        </w:rPr>
        <w:t>　　第三节 远距放射线诊断（Teleradiology）产业竞争结构分析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远距放射线诊断（Teleradiology）国际竞争力比较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2018-2023年我国远距放射线诊断（Teleradiology）产业重点区域分析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远距放射线诊断（Teleradiology）行业重点企业发展调研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远距放射线诊断（Teleradiology）重点企业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三、远距放射线诊断（Teleradiology）企业经营情况分析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2023-2029年远距放射线诊断（Teleradiology）产业发展趋势及投资风险分析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当前远距放射线诊断（Teleradiology）市场存在的问题</w:t>
      </w:r>
      <w:r>
        <w:rPr>
          <w:rFonts w:hint="eastAsia"/>
        </w:rPr>
        <w:br/>
      </w:r>
      <w:r>
        <w:rPr>
          <w:rFonts w:hint="eastAsia"/>
        </w:rPr>
        <w:t>　　第二节 远距放射线诊断（Teleradiology）未来发展预测分析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一、2023-2029年中国远距放射线诊断（Teleradiology）产业发展规模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二、2023-2029年中国远距放射线诊断（Teleradiology）产业技术趋势预测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2023-2029年中国远距放射线诊断（Teleradiology）产业投资风险分析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远距放射线诊断（Teleradiology）行业历程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远距放射线诊断（Teleradiology）行业生命周期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2018-2023年远距放射线诊断（Teleradiology）行业市场容量分析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2018-2023年中国远距放射线诊断（Teleradiology）行业产量及增长趋势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远距放射线诊断（Teleradiology）行业动态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2023年中国远距放射线诊断（Teleradiology）行业需求领域分布格局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2023年中国远距放射线诊断（Teleradiology）进口国家及地区分析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2023年中国远距放射线诊断（Teleradiology）出口国家及地区分析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远距放射线诊断（Teleradiology）行业类别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远距放射线诊断（Teleradiology）行业产业链调研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远距放射线诊断（Teleradiology）行业现状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2023年中国远距放射线诊断（Teleradiology）行业产能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2018-2023年中国远距放射线诊断（Teleradiology）行业产量统计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远距放射线诊断（Teleradiology）行业动态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2018-2023年中国远距放射线诊断（Teleradiology）市场需求量</w:t>
      </w:r>
      <w:r>
        <w:rPr>
          <w:rFonts w:hint="eastAsia"/>
        </w:rPr>
        <w:br/>
      </w:r>
      <w:r>
        <w:rPr>
          <w:rFonts w:hint="eastAsia"/>
        </w:rPr>
        <w:t>　　图表 2023年中国远距放射线诊断（Teleradiology）行业需求区域调研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2018-2023年中国远距放射线诊断（Teleradiology）行情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2018-2023年中国远距放射线诊断（Teleradiology）进口统计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2018-2023年中国远距放射线诊断（Teleradiology）行业企业数量统计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**地区远距放射线诊断（Teleradiology）市场调研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**地区远距放射线诊断（Teleradiology）市场规模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**地区远距放射线诊断（Teleradiology）市场调研</w:t>
      </w:r>
      <w:r>
        <w:rPr>
          <w:rFonts w:hint="eastAsia"/>
        </w:rPr>
        <w:br/>
      </w:r>
      <w:r>
        <w:rPr>
          <w:rFonts w:hint="eastAsia"/>
        </w:rPr>
        <w:t>　　图表 **地区远距放射线诊断（Teleradiology）行业市场需求分析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远距放射线诊断（Teleradiology）行业竞争对手分析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2023-2029年中国远距放射线诊断（Teleradiology）行业市场规模预测</w:t>
      </w:r>
      <w:r>
        <w:rPr>
          <w:rFonts w:hint="eastAsia"/>
        </w:rPr>
        <w:br/>
      </w:r>
      <w:r>
        <w:rPr>
          <w:rFonts w:hint="eastAsia"/>
        </w:rPr>
        <w:t>　　图表 远距放射线诊断（Teleradiology）行业准入条件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2023-2029年中国远距放射线诊断（Teleradiology）市场前景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b8993d2034b83" w:history="1">
        <w:r>
          <w:rPr>
            <w:rStyle w:val="Hyperlink"/>
          </w:rPr>
          <w:t>2023-2029年中国远距放射线诊断（Teleradiology）行业研究及发展趋势预测报告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b8993d2034b83" w:history="1">
        <w:r>
          <w:rPr>
            <w:rStyle w:val="Hyperlink"/>
          </w:rPr>
          <w:t>https://www.20087.com/7/15/YuanJuFangSheXianZhenDuan-Teleradiology-ShiChangQianJing.html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9cc1f0d84a68" w:history="1">
      <w:r>
        <w:rPr>
          <w:rStyle w:val="Hyperlink"/>
        </w:rPr>
        <w:t>2023-2029年中国远距放射线诊断（Teleradiology）行业研究及发展趋势预测报告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uanJuFangSheXianZhenDuan-Teleradiology-ShiChangQianJing.html" TargetMode="External" Id="Reefb8993d20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uanJuFangSheXianZhenDuan-Teleradiology-ShiChangQianJing.html" TargetMode="External" Id="R74ba9cc1f0d8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2023-03-14T23:53:00Z</dcterms:created>
  <dcterms:modified xsi:type="dcterms:W3CDTF">2023-03-15T00:53:00Z</dcterms:modified>
  <dc:subject>2023-2029年中国远距放射线诊断（Teleradiology）行业研究及发展趋势预测报告</dc:subject>
  <dc:title>2023-2029年中国远距放射线诊断（Teleradiology）行业研究及发展趋势预测报告</dc:title>
  <cp:keywords>2023-2029年中国远距放射线诊断（Teleradiology）行业研究及发展趋势预测报告</cp:keywords>
  <dc:description>2023-2029年中国远距放射线诊断（Teleradiology）行业研究及发展趋势预测报告</dc:description>
</cp:coreProperties>
</file>