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9ab791ac24c94" w:history="1">
              <w:r>
                <w:rPr>
                  <w:rStyle w:val="Hyperlink"/>
                </w:rPr>
                <w:t>中国铂碳催化剂行业调研与前景趋势报告（2024-2030年）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9ab791ac24c94" w:history="1">
              <w:r>
                <w:rPr>
                  <w:rStyle w:val="Hyperlink"/>
                </w:rPr>
                <w:t>中国铂碳催化剂行业调研与前景趋势报告（2024-2030年）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9ab791ac24c94" w:history="1">
                <w:r>
                  <w:rPr>
                    <w:rStyle w:val="Hyperlink"/>
                  </w:rPr>
                  <w:t>https://www.20087.com/7/55/BoTanCuiHuaJiQianJing.html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碳催化剂是燃料电池、催化裂解等化学反应中的重要催化剂，近年来在新能源领域得到了广泛应用。随着全球对清洁能源需求的增长，特别是氢能源的发展，对铂碳催化剂的需求也相应增加。然而，铂作为贵金属，其价格昂贵且资源稀缺，因此提高铂碳催化剂的活性和稳定性、减少铂的用量成为研究的重点。</w:t>
      </w:r>
      <w:r>
        <w:rPr>
          <w:rFonts w:hint="eastAsia"/>
        </w:rPr>
        <w:br/>
      </w:r>
      <w:r>
        <w:rPr>
          <w:rFonts w:hint="eastAsia"/>
        </w:rPr>
        <w:t>　　未来，铂碳催化剂的发展将更加注重技术突破和成本控制。一方面，随着氢能源技术的进步，对铂碳催化剂的性能要求将更高，例如提高催化效率、延长使用寿命等。另一方面，由于铂资源的稀缺性，开发低成本、高活性的铂碳催化剂替代品将成为研究的重点。此外，通过纳米技术等手段提高铂的分散度和稳定性，以减少铂的使用量，也是未来铂碳催化剂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9ab791ac24c94" w:history="1">
        <w:r>
          <w:rPr>
            <w:rStyle w:val="Hyperlink"/>
          </w:rPr>
          <w:t>中国铂碳催化剂行业调研与前景趋势报告（2024-2030年）</w:t>
        </w:r>
      </w:hyperlink>
      <w:r>
        <w:rPr>
          <w:rFonts w:hint="eastAsia"/>
        </w:rPr>
        <w:t>》基于国家统计局、发改委及铂碳催化剂相关行业协会的数据，全面研究了铂碳催化剂行业的产业链、市场规模与需求、价格体系及现状。铂碳催化剂报告对铂碳催化剂市场前景、发展趋势进行了科学预测，同时聚焦铂碳催化剂重点企业，深入剖析了铂碳催化剂行业竞争格局、市场集中度及品牌影响力。此外，铂碳催化剂报告还进一步细分了市场，为战略投资者、银行信贷部门等提供了关于铂碳催化剂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铂碳催化剂行业概述</w:t>
      </w:r>
      <w:r>
        <w:rPr>
          <w:rFonts w:hint="eastAsia"/>
        </w:rPr>
        <w:br/>
      </w:r>
      <w:r>
        <w:rPr>
          <w:rFonts w:hint="eastAsia"/>
        </w:rPr>
        <w:t>　　第一节 铂碳催化剂定义与分类</w:t>
      </w:r>
      <w:r>
        <w:rPr>
          <w:rFonts w:hint="eastAsia"/>
        </w:rPr>
        <w:br/>
      </w:r>
      <w:r>
        <w:rPr>
          <w:rFonts w:hint="eastAsia"/>
        </w:rPr>
        <w:t>　　第二节 铂碳催化剂应用领域</w:t>
      </w:r>
      <w:r>
        <w:rPr>
          <w:rFonts w:hint="eastAsia"/>
        </w:rPr>
        <w:br/>
      </w:r>
      <w:r>
        <w:rPr>
          <w:rFonts w:hint="eastAsia"/>
        </w:rPr>
        <w:t>　　第三节 铂碳催化剂行业经济指标分析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一、铂碳催化剂行业赢利性评估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二、铂碳催化剂行业成长速度分析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三、铂碳催化剂附加值提升空间探讨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四、铂碳催化剂行业进入壁垒分析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五、铂碳催化剂行业风险性评估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六、铂碳催化剂行业周期性分析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七、铂碳催化剂行业竞争程度指标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八、铂碳催化剂行业成熟度综合分析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铂碳催化剂产业链及经营模式分析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三、铂碳催化剂销售模式与渠道策略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全球铂碳催化剂市场发展分析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2023-2024年全球铂碳催化剂行业发展分析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一、全球铂碳催化剂行业市场规模与趋势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二、全球铂碳催化剂行业发展特点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三、全球铂碳催化剂行业竞争格局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主要国家与地区铂碳催化剂市场分析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2024-2030年全球铂碳催化剂行业发展趋势与前景预测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一、铂碳催化剂技术发展趋势</w:t>
      </w:r>
      <w:r>
        <w:rPr>
          <w:rFonts w:hint="eastAsia"/>
        </w:rPr>
        <w:br/>
      </w:r>
      <w:r>
        <w:rPr>
          <w:rFonts w:hint="eastAsia"/>
        </w:rPr>
        <w:t>　　　　二、铂碳催化剂行业发展趋势</w:t>
      </w:r>
      <w:r>
        <w:rPr>
          <w:rFonts w:hint="eastAsia"/>
        </w:rPr>
        <w:br/>
      </w:r>
      <w:r>
        <w:rPr>
          <w:rFonts w:hint="eastAsia"/>
        </w:rPr>
        <w:t>　　　　三、铂碳催化剂行业发展潜力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中国铂碳催化剂行业市场分析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2023-2024年铂碳催化剂产能与投资动态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一、国内铂碳催化剂产能现状与利用效率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二、铂碳催化剂产能扩张与投资动态分析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2024-2030年铂碳催化剂行业产量统计与趋势预测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一、2019-2024年铂碳催化剂行业数据与增长趋势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1、2019-2024年铂碳催化剂产量及增长趋势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2、2019-2024年铂碳催化剂细分产品产量及份额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二、铂碳催化剂产量影响因素分析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三、2024-2030年铂碳催化剂产量预测</w:t>
      </w:r>
      <w:r>
        <w:rPr>
          <w:rFonts w:hint="eastAsia"/>
        </w:rPr>
        <w:br/>
      </w:r>
      <w:r>
        <w:rPr>
          <w:rFonts w:hint="eastAsia"/>
        </w:rPr>
        <w:t>　　第三节 2024-2030年铂碳催化剂市场需求与销售分析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一、2023-2024年铂碳催化剂行业需求现状</w:t>
      </w:r>
      <w:r>
        <w:rPr>
          <w:rFonts w:hint="eastAsia"/>
        </w:rPr>
        <w:br/>
      </w:r>
      <w:r>
        <w:rPr>
          <w:rFonts w:hint="eastAsia"/>
        </w:rPr>
        <w:t>　　　　二、铂碳催化剂客户群体与需求特点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三、2019-2024年铂碳催化剂行业销售规模分析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四、2024-2030年铂碳催化剂市场增长潜力与规模预测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中国铂碳催化剂细分市场分析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一、2023-2024年铂碳催化剂主要细分产品市场现状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2023-2024年中国铂碳催化剂技术发展研究</w:t>
      </w:r>
      <w:r>
        <w:rPr>
          <w:rFonts w:hint="eastAsia"/>
        </w:rPr>
        <w:br/>
      </w:r>
      <w:r>
        <w:rPr>
          <w:rFonts w:hint="eastAsia"/>
        </w:rPr>
        <w:t>　　第一节 当前铂碳催化剂技术发展现状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铂碳催化剂技术未来发展趋势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铂碳催化剂价格机制与竞争策略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一、2019-2024年铂碳催化剂市场价格走势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铂碳催化剂定价策略与方法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2024-2030年铂碳催化剂价格竞争态势与趋势预测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中国铂碳催化剂行业重点区域市场研究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2023-2024年重点区域铂碳催化剂市场发展概况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三、2024-2030年铂碳催化剂行业发展潜力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三、2024-2030年铂碳催化剂行业发展潜力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三、2024-2030年铂碳催化剂行业发展潜力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三、2024-2030年铂碳催化剂行业发展潜力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三、2024-2030年铂碳催化剂行业发展潜力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2019-2024年中国铂碳催化剂行业进出口情况分析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铂碳催化剂行业进口规模与来源分析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一、2019-2024年铂碳催化剂进口规模分析</w:t>
      </w:r>
      <w:r>
        <w:rPr>
          <w:rFonts w:hint="eastAsia"/>
        </w:rPr>
        <w:br/>
      </w:r>
      <w:r>
        <w:rPr>
          <w:rFonts w:hint="eastAsia"/>
        </w:rPr>
        <w:t>　　　　二、铂碳催化剂主要进口来源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铂碳催化剂行业出口规模与目的地分析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一、2019-2024年铂碳催化剂出口规模分析</w:t>
      </w:r>
      <w:r>
        <w:rPr>
          <w:rFonts w:hint="eastAsia"/>
        </w:rPr>
        <w:br/>
      </w:r>
      <w:r>
        <w:rPr>
          <w:rFonts w:hint="eastAsia"/>
        </w:rPr>
        <w:t>　　　　二、铂碳催化剂主要出口目的地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2019-2024年中国铂碳催化剂总体规模与财务指标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中国铂碳催化剂行业总体规模分析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一、铂碳催化剂企业数量与结构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二、铂碳催化剂从业人员规模</w:t>
      </w:r>
      <w:r>
        <w:rPr>
          <w:rFonts w:hint="eastAsia"/>
        </w:rPr>
        <w:br/>
      </w:r>
      <w:r>
        <w:rPr>
          <w:rFonts w:hint="eastAsia"/>
        </w:rPr>
        <w:t>　　　　三、铂碳催化剂行业资产状况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中国铂碳催化剂行业财务指标总体分析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铂碳催化剂行业重点企业经营状况分析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铂碳催化剂重点企业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铂碳催化剂领先企业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铂碳催化剂标杆企业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铂碳催化剂代表企业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铂碳催化剂龙头企业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铂碳催化剂重点企业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中国铂碳催化剂行业竞争格局分析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铂碳催化剂行业竞争格局总览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2023-2024年铂碳催化剂行业竞争力分析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一、铂碳催化剂供应商议价能力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四、铂碳催化剂替代品威胁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2019-2024年铂碳催化剂行业企业并购活动分析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2023-2024年铂碳催化剂行业会展与招投标活动分析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一、铂碳催化剂行业会展活动及其市场影响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2024年中国铂碳催化剂企业发展策略分析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铂碳催化剂市场策略分析</w:t>
      </w:r>
      <w:r>
        <w:rPr>
          <w:rFonts w:hint="eastAsia"/>
        </w:rPr>
        <w:br/>
      </w:r>
      <w:r>
        <w:rPr>
          <w:rFonts w:hint="eastAsia"/>
        </w:rPr>
        <w:t>　　　　一、铂碳催化剂市场定位与拓展策略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二、铂碳催化剂市场细分与目标客户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铂碳催化剂销售策略分析</w:t>
      </w:r>
      <w:r>
        <w:rPr>
          <w:rFonts w:hint="eastAsia"/>
        </w:rPr>
        <w:br/>
      </w:r>
      <w:r>
        <w:rPr>
          <w:rFonts w:hint="eastAsia"/>
        </w:rPr>
        <w:t>　　　　一、铂碳催化剂销售渠道与网络建设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提高铂碳催化剂企业竞争力建议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一、铂碳催化剂技术创新与管理优化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铂碳催化剂品牌战略思考</w:t>
      </w:r>
      <w:r>
        <w:rPr>
          <w:rFonts w:hint="eastAsia"/>
        </w:rPr>
        <w:br/>
      </w:r>
      <w:r>
        <w:rPr>
          <w:rFonts w:hint="eastAsia"/>
        </w:rPr>
        <w:t>　　　　一、铂碳催化剂品牌建设与维护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二、铂碳催化剂品牌影响力与市场竞争力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中国铂碳催化剂行业风险与对策</w:t>
      </w:r>
      <w:r>
        <w:rPr>
          <w:rFonts w:hint="eastAsia"/>
        </w:rPr>
        <w:br/>
      </w:r>
      <w:r>
        <w:rPr>
          <w:rFonts w:hint="eastAsia"/>
        </w:rPr>
        <w:t>　　第一节 铂碳催化剂行业SWOT分析</w:t>
      </w:r>
      <w:r>
        <w:rPr>
          <w:rFonts w:hint="eastAsia"/>
        </w:rPr>
        <w:br/>
      </w:r>
      <w:r>
        <w:rPr>
          <w:rFonts w:hint="eastAsia"/>
        </w:rPr>
        <w:t>　　　　一、铂碳催化剂行业优势分析</w:t>
      </w:r>
      <w:r>
        <w:rPr>
          <w:rFonts w:hint="eastAsia"/>
        </w:rPr>
        <w:br/>
      </w:r>
      <w:r>
        <w:rPr>
          <w:rFonts w:hint="eastAsia"/>
        </w:rPr>
        <w:t>　　　　二、铂碳催化剂行业劣势分析</w:t>
      </w:r>
      <w:r>
        <w:rPr>
          <w:rFonts w:hint="eastAsia"/>
        </w:rPr>
        <w:br/>
      </w:r>
      <w:r>
        <w:rPr>
          <w:rFonts w:hint="eastAsia"/>
        </w:rPr>
        <w:t>　　　　三、铂碳催化剂市场机会探索</w:t>
      </w:r>
      <w:r>
        <w:rPr>
          <w:rFonts w:hint="eastAsia"/>
        </w:rPr>
        <w:br/>
      </w:r>
      <w:r>
        <w:rPr>
          <w:rFonts w:hint="eastAsia"/>
        </w:rPr>
        <w:t>　　　　四、铂碳催化剂市场威胁评估</w:t>
      </w:r>
      <w:r>
        <w:rPr>
          <w:rFonts w:hint="eastAsia"/>
        </w:rPr>
        <w:br/>
      </w:r>
      <w:r>
        <w:rPr>
          <w:rFonts w:hint="eastAsia"/>
        </w:rPr>
        <w:t>　　第二节 铂碳催化剂行业风险及对策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2024-2030年中国铂碳催化剂行业前景与发展趋势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铂碳催化剂行业发展环境分析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2024-2030年铂碳催化剂行业发展趋势与方向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一、铂碳催化剂行业发展方向预测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二、铂碳催化剂发展趋势分析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2024-2030年铂碳催化剂行业发展潜力与机遇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一、铂碳催化剂市场发展潜力评估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二、铂碳催化剂新兴市场与机遇探索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铂碳催化剂行业研究结论与建议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(中^智^林)铂碳催化剂行业发展建议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2019-2024年中国铂碳催化剂市场规模及增长情况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2019-2024年中国铂碳催化剂行业产量及增长趋势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2024-2030年中国铂碳催化剂行业产量预测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2019-2024年中国铂碳催化剂行业市场需求及增长情况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2024-2030年中国铂碳催化剂行业市场需求预测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**地区铂碳催化剂市场规模及增长情况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**地区铂碳催化剂行业市场需求情况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**地区铂碳催化剂市场规模及增长情况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**地区铂碳催化剂行业市场需求情况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2019-2024年中国铂碳催化剂行业出口情况分析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铂碳催化剂重点企业经营情况分析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2024年铂碳催化剂行业壁垒</w:t>
      </w:r>
      <w:r>
        <w:rPr>
          <w:rFonts w:hint="eastAsia"/>
        </w:rPr>
        <w:br/>
      </w:r>
      <w:r>
        <w:rPr>
          <w:rFonts w:hint="eastAsia"/>
        </w:rPr>
        <w:t>　　图表 2024年铂碳催化剂市场前景分析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2024-2030年中国铂碳催化剂市场规模预测</w:t>
      </w:r>
      <w:r>
        <w:rPr>
          <w:rFonts w:hint="eastAsia"/>
        </w:rPr>
        <w:br/>
      </w:r>
      <w:r>
        <w:rPr>
          <w:rFonts w:hint="eastAsia"/>
        </w:rPr>
        <w:t>　　图表 2024年铂碳催化剂发展趋势预测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9ab791ac24c94" w:history="1">
        <w:r>
          <w:rPr>
            <w:rStyle w:val="Hyperlink"/>
          </w:rPr>
          <w:t>中国铂碳催化剂行业调研与前景趋势报告（2024-2030年）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9ab791ac24c94" w:history="1">
        <w:r>
          <w:rPr>
            <w:rStyle w:val="Hyperlink"/>
          </w:rPr>
          <w:t>https://www.20087.com/7/55/BoTanCuiHuaJiQianJing.html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54569e408469c" w:history="1">
      <w:r>
        <w:rPr>
          <w:rStyle w:val="Hyperlink"/>
        </w:rPr>
        <w:t>中国铂碳催化剂行业调研与前景趋势报告（2024-2030年）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oTanCuiHuaJiQianJing.html" TargetMode="External" Id="R4ec9ab791ac2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oTanCuiHuaJiQianJing.html" TargetMode="External" Id="R03154569e408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2024-08-21T08:40:40Z</dcterms:created>
  <dcterms:modified xsi:type="dcterms:W3CDTF">2024-08-21T09:40:40Z</dcterms:modified>
  <dc:subject>中国铂碳催化剂行业调研与前景趋势报告（2024-2030年）</dc:subject>
  <dc:title>中国铂碳催化剂行业调研与前景趋势报告（2024-2030年）</dc:title>
  <cp:keywords>中国铂碳催化剂行业调研与前景趋势报告（2024-2030年）</cp:keywords>
  <dc:description>中国铂碳催化剂行业调研与前景趋势报告（2024-2030年）</dc:description>
</cp:coreProperties>
</file>