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76f0e85d04aa7" w:history="1">
              <w:r>
                <w:rPr>
                  <w:rStyle w:val="Hyperlink"/>
                </w:rPr>
                <w:t>2025-2031年全球与中国香氛身体乳市场现状及发展前景分析报告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76f0e85d04aa7" w:history="1">
              <w:r>
                <w:rPr>
                  <w:rStyle w:val="Hyperlink"/>
                </w:rPr>
                <w:t>2025-2031年全球与中国香氛身体乳市场现状及发展前景分析报告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76f0e85d04aa7" w:history="1">
                <w:r>
                  <w:rPr>
                    <w:rStyle w:val="Hyperlink"/>
                  </w:rPr>
                  <w:t>https://www.20087.com/7/75/XiangFenShenTiRuShiChangXianZhuangHeQianJing.html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身体乳是一款兼具护肤与香氛功能的产品，近年来随着消费者对个人护理品质要求的提高而迅速崛起。香氛身体乳通常含有丰富的保湿成分，如甘油、透明质酸等，能够为肌肤提供长时间的滋润与呵护。与此同时，它们还添加了香氛成分，以带来愉悦的嗅觉享受。随着市场的发展，香氛身体乳的产品种类愈发丰富，不仅包含了各种香型，还提供了不同功效的产品，如紧致、美白等。此外，随着消费者对天然成分的偏好增加，市场上出现了更多含有天然植物提取物的香氛身体乳。</w:t>
      </w:r>
      <w:r>
        <w:rPr>
          <w:rFonts w:hint="eastAsia"/>
        </w:rPr>
        <w:br/>
      </w:r>
      <w:r>
        <w:rPr>
          <w:rFonts w:hint="eastAsia"/>
        </w:rPr>
        <w:t>　　未来，香氛身体乳将更加注重成分的天然性和个性化。随着消费者对产品成分透明度的要求提升，未来的香氛身体乳将更加倾向于使用天然、无害的成分，并减少化学添加剂的使用。同时，随着个性化护肤趋势的兴起，未来的香氛身体乳将提供更多定制化选项，如根据消费者的肤质和偏好提供专属的香型和配方。此外，随着科技的发展，未来的香氛身体乳可能会融合更多智能元素，如通过智能设备提供个性化的使用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76f0e85d04aa7" w:history="1">
        <w:r>
          <w:rPr>
            <w:rStyle w:val="Hyperlink"/>
          </w:rPr>
          <w:t>2025-2031年全球与中国香氛身体乳市场现状及发展前景分析报告</w:t>
        </w:r>
      </w:hyperlink>
      <w:r>
        <w:rPr>
          <w:rFonts w:hint="eastAsia"/>
        </w:rPr>
        <w:t>》基于市场调研数据，系统分析了香氛身体乳行业的市场现状与发展前景。报告从香氛身体乳产业链角度出发，梳理了当前香氛身体乳市场规模、价格走势和供需情况，并对未来几年的增长空间作出预测。研究涵盖了香氛身体乳行业技术发展现状、创新方向以及重点企业的竞争格局，包括香氛身体乳市场集中度和品牌策略分析。报告还针对香氛身体乳细分领域和区域市场展开讨论，客观评估了香氛身体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香氛身体乳市场概述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按照不同产品类型，香氛身体乳主要可以分为如下几个类别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全球不同产品类型香氛身体乳销售额增长趋势2020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从不同应用，香氛身体乳主要包括如下几个方面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全球不同应用香氛身体乳销售额增长趋势2020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香氛身体乳行业背景、发展历史、现状及趋势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香氛身体乳行业目前现状分析</w:t>
      </w:r>
      <w:r>
        <w:rPr>
          <w:rFonts w:hint="eastAsia"/>
        </w:rPr>
        <w:br/>
      </w:r>
      <w:r>
        <w:rPr>
          <w:rFonts w:hint="eastAsia"/>
        </w:rPr>
        <w:t>　　　　1.4.2 香氛身体乳发展趋势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全球香氛身体乳总体规模分析</w:t>
      </w:r>
      <w:r>
        <w:rPr>
          <w:rFonts w:hint="eastAsia"/>
        </w:rPr>
        <w:br/>
      </w:r>
      <w:r>
        <w:rPr>
          <w:rFonts w:hint="eastAsia"/>
        </w:rPr>
        <w:t>　　2.1 全球香氛身体乳供需现状及预测（2020-2031）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全球香氛身体乳产能、产量、产能利用率及发展趋势（2020-2031）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全球香氛身体乳产量、需求量及发展趋势（2020-2031）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全球主要地区香氛身体乳产量及发展趋势（2020-2031）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全球主要地区香氛身体乳产量（2020-2025）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全球主要地区香氛身体乳产量（2025-2031）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全球主要地区香氛身体乳产量市场份额（2020-2031）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中国香氛身体乳供需现状及预测（2020-2031）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中国香氛身体乳产能、产量、产能利用率及发展趋势（2020-2031）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中国香氛身体乳产量、市场需求量及发展趋势（2020-2031）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全球香氛身体乳销量及销售额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全球市场香氛身体乳销售额（2020-2031）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全球市场香氛身体乳销量（2020-2031）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全球市场香氛身体乳价格趋势（2020-2031）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全球市场主要厂家香氛身体乳产能市场份额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全球市场主要厂家香氛身体乳销量（2020-2025）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全球市场主要厂家香氛身体乳销量（2020-2025）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全球市场主要厂家香氛身体乳销售收入（2020-2025）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全球市场主要厂家香氛身体乳销售价格（2020-2025）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2025年全球主要厂家香氛身体乳收入排名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中国市场主要厂家香氛身体乳销量（2020-2025）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中国市场主要厂家香氛身体乳销量（2020-2025）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中国市场主要厂家香氛身体乳销售收入（2020-2025）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2025年中国主要厂家香氛身体乳收入排名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中国市场主要厂家香氛身体乳销售价格（2020-2025）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全球主要厂家香氛身体乳总部及产地分布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全球主要厂家成立时间及香氛身体乳商业化日期</w:t>
      </w:r>
      <w:r>
        <w:rPr>
          <w:rFonts w:hint="eastAsia"/>
        </w:rPr>
        <w:br/>
      </w:r>
      <w:r>
        <w:rPr>
          <w:rFonts w:hint="eastAsia"/>
        </w:rPr>
        <w:t>　　3.6 全球主要厂家香氛身体乳产品类型及应用</w:t>
      </w:r>
      <w:r>
        <w:rPr>
          <w:rFonts w:hint="eastAsia"/>
        </w:rPr>
        <w:br/>
      </w:r>
      <w:r>
        <w:rPr>
          <w:rFonts w:hint="eastAsia"/>
        </w:rPr>
        <w:t>　　3.7 香氛身体乳行业集中度、竞争程度分析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香氛身体乳行业集中度分析：2025年全球Top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全球香氛身体乳第一梯队、第二梯队和第三梯队厂家（品牌）及市场份额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全球香氛身体乳主要地区分析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全球主要地区香氛身体乳市场规模分析：2020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全球主要地区香氛身体乳销售收入及市场份额（2020-2025年）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全球主要地区香氛身体乳销售收入预测（2025-2031年）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全球主要地区香氛身体乳销量分析：2020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全球主要地区香氛身体乳销量及市场份额（2020-2025年）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全球主要地区香氛身体乳销量及市场份额预测（2025-2031）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北美市场香氛身体乳销量、收入及增长率（2020-2031）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欧洲市场香氛身体乳销量、收入及增长率（2020-2031）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中国市场香氛身体乳销量、收入及增长率（2020-2031）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日本市场香氛身体乳销量、收入及增长率（2020-2031）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韩国市场香氛身体乳销量、收入及增长率（2020-2031）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全球香氛身体乳主要厂家分析</w:t>
      </w:r>
      <w:r>
        <w:rPr>
          <w:rFonts w:hint="eastAsia"/>
        </w:rPr>
        <w:br/>
      </w:r>
      <w:r>
        <w:rPr>
          <w:rFonts w:hint="eastAsia"/>
        </w:rPr>
        <w:t>　　5.1 香氛身体乳厂家（一）</w:t>
      </w:r>
      <w:r>
        <w:rPr>
          <w:rFonts w:hint="eastAsia"/>
        </w:rPr>
        <w:br/>
      </w:r>
      <w:r>
        <w:rPr>
          <w:rFonts w:hint="eastAsia"/>
        </w:rPr>
        <w:t>　　　　5.1.1 香氛身体乳厂家（一）基本信息、香氛身体乳生产基地、销售区域、竞争对手及市场地位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香氛身体乳厂家（一）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香氛身体乳厂家（一） 香氛身体乳销量、收入、价格及毛利率（2020-2025）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香氛身体乳厂家（一）公司简介及主要业务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香氛身体乳厂家（一）企业最新动态</w:t>
      </w:r>
      <w:r>
        <w:rPr>
          <w:rFonts w:hint="eastAsia"/>
        </w:rPr>
        <w:br/>
      </w:r>
      <w:r>
        <w:rPr>
          <w:rFonts w:hint="eastAsia"/>
        </w:rPr>
        <w:t>　　5.2 香氛身体乳厂家（二）</w:t>
      </w:r>
      <w:r>
        <w:rPr>
          <w:rFonts w:hint="eastAsia"/>
        </w:rPr>
        <w:br/>
      </w:r>
      <w:r>
        <w:rPr>
          <w:rFonts w:hint="eastAsia"/>
        </w:rPr>
        <w:t>　　　　5.2.1 香氛身体乳厂家（二）基本信息、香氛身体乳生产基地、销售区域、竞争对手及市场地位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香氛身体乳厂家（二）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香氛身体乳厂家（二） 香氛身体乳销量、收入、价格及毛利率（2020-2025）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香氛身体乳厂家（二）公司简介及主要业务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香氛身体乳厂家（二）企业最新动态</w:t>
      </w:r>
      <w:r>
        <w:rPr>
          <w:rFonts w:hint="eastAsia"/>
        </w:rPr>
        <w:br/>
      </w:r>
      <w:r>
        <w:rPr>
          <w:rFonts w:hint="eastAsia"/>
        </w:rPr>
        <w:t>　　5.3 香氛身体乳厂家（三）</w:t>
      </w:r>
      <w:r>
        <w:rPr>
          <w:rFonts w:hint="eastAsia"/>
        </w:rPr>
        <w:br/>
      </w:r>
      <w:r>
        <w:rPr>
          <w:rFonts w:hint="eastAsia"/>
        </w:rPr>
        <w:t>　　　　5.3.1 香氛身体乳厂家（三）基本信息、香氛身体乳生产基地、销售区域、竞争对手及市场地位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香氛身体乳厂家（三）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香氛身体乳厂家（三） 香氛身体乳销量、收入、价格及毛利率（2020-2025）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香氛身体乳厂家（三）公司简介及主要业务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香氛身体乳厂家（三）企业最新动态</w:t>
      </w:r>
      <w:r>
        <w:rPr>
          <w:rFonts w:hint="eastAsia"/>
        </w:rPr>
        <w:br/>
      </w:r>
      <w:r>
        <w:rPr>
          <w:rFonts w:hint="eastAsia"/>
        </w:rPr>
        <w:t>　　5.4 香氛身体乳厂家（四）</w:t>
      </w:r>
      <w:r>
        <w:rPr>
          <w:rFonts w:hint="eastAsia"/>
        </w:rPr>
        <w:br/>
      </w:r>
      <w:r>
        <w:rPr>
          <w:rFonts w:hint="eastAsia"/>
        </w:rPr>
        <w:t>　　　　5.4.1 香氛身体乳厂家（四）基本信息、香氛身体乳生产基地、销售区域、竞争对手及市场地位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香氛身体乳厂家（四）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香氛身体乳厂家（四） 香氛身体乳销量、收入、价格及毛利率（2020-2025）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香氛身体乳厂家（四）公司简介及主要业务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香氛身体乳厂家（四）企业最新动态</w:t>
      </w:r>
      <w:r>
        <w:rPr>
          <w:rFonts w:hint="eastAsia"/>
        </w:rPr>
        <w:br/>
      </w:r>
      <w:r>
        <w:rPr>
          <w:rFonts w:hint="eastAsia"/>
        </w:rPr>
        <w:t>　　5.5 香氛身体乳厂家（五）</w:t>
      </w:r>
      <w:r>
        <w:rPr>
          <w:rFonts w:hint="eastAsia"/>
        </w:rPr>
        <w:br/>
      </w:r>
      <w:r>
        <w:rPr>
          <w:rFonts w:hint="eastAsia"/>
        </w:rPr>
        <w:t>　　　　5.5.1 香氛身体乳厂家（五）基本信息、香氛身体乳生产基地、销售区域、竞争对手及市场地位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香氛身体乳厂家（五）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香氛身体乳厂家（五） 香氛身体乳销量、收入、价格及毛利率（2020-2025）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香氛身体乳厂家（五）公司简介及主要业务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香氛身体乳厂家（五）企业最新动态</w:t>
      </w:r>
      <w:r>
        <w:rPr>
          <w:rFonts w:hint="eastAsia"/>
        </w:rPr>
        <w:br/>
      </w:r>
      <w:r>
        <w:rPr>
          <w:rFonts w:hint="eastAsia"/>
        </w:rPr>
        <w:t>　　5.6 香氛身体乳厂家（六）</w:t>
      </w:r>
      <w:r>
        <w:rPr>
          <w:rFonts w:hint="eastAsia"/>
        </w:rPr>
        <w:br/>
      </w:r>
      <w:r>
        <w:rPr>
          <w:rFonts w:hint="eastAsia"/>
        </w:rPr>
        <w:t>　　　　5.6.1 香氛身体乳厂家（六）基本信息、香氛身体乳生产基地、销售区域、竞争对手及市场地位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香氛身体乳厂家（六）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香氛身体乳厂家（六） 香氛身体乳销量、收入、价格及毛利率（2020-2025）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香氛身体乳厂家（六）公司简介及主要业务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香氛身体乳厂家（六）企业最新动态</w:t>
      </w:r>
      <w:r>
        <w:rPr>
          <w:rFonts w:hint="eastAsia"/>
        </w:rPr>
        <w:br/>
      </w:r>
      <w:r>
        <w:rPr>
          <w:rFonts w:hint="eastAsia"/>
        </w:rPr>
        <w:t>　　5.7 香氛身体乳厂家（七）</w:t>
      </w:r>
      <w:r>
        <w:rPr>
          <w:rFonts w:hint="eastAsia"/>
        </w:rPr>
        <w:br/>
      </w:r>
      <w:r>
        <w:rPr>
          <w:rFonts w:hint="eastAsia"/>
        </w:rPr>
        <w:t>　　　　5.7.1 香氛身体乳厂家（七）基本信息、香氛身体乳生产基地、销售区域、竞争对手及市场地位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香氛身体乳厂家（七）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香氛身体乳厂家（七） 香氛身体乳销量、收入、价格及毛利率（2020-2025）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香氛身体乳厂家（七）公司简介及主要业务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香氛身体乳厂家（七）企业最新动态</w:t>
      </w:r>
      <w:r>
        <w:rPr>
          <w:rFonts w:hint="eastAsia"/>
        </w:rPr>
        <w:br/>
      </w:r>
      <w:r>
        <w:rPr>
          <w:rFonts w:hint="eastAsia"/>
        </w:rPr>
        <w:t>　　5.8 香氛身体乳厂家（八）</w:t>
      </w:r>
      <w:r>
        <w:rPr>
          <w:rFonts w:hint="eastAsia"/>
        </w:rPr>
        <w:br/>
      </w:r>
      <w:r>
        <w:rPr>
          <w:rFonts w:hint="eastAsia"/>
        </w:rPr>
        <w:t>　　　　5.8.1 香氛身体乳厂家（八）基本信息、香氛身体乳生产基地、销售区域、竞争对手及市场地位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香氛身体乳厂家（八）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香氛身体乳厂家（八） 香氛身体乳销量、收入、价格及毛利率（2020-2025）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香氛身体乳厂家（八）公司简介及主要业务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香氛身体乳厂家（八）企业最新动态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不同产品类型香氛身体乳分析</w:t>
      </w:r>
      <w:r>
        <w:rPr>
          <w:rFonts w:hint="eastAsia"/>
        </w:rPr>
        <w:br/>
      </w:r>
      <w:r>
        <w:rPr>
          <w:rFonts w:hint="eastAsia"/>
        </w:rPr>
        <w:t>　　6.1 全球不同产品类型香氛身体乳销量（2020-2031）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全球不同产品类型香氛身体乳销量及市场份额（2020-2025）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全球不同产品类型香氛身体乳销量预测（2025-2031）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全球不同产品类型香氛身体乳收入（2020-2031）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全球不同产品类型香氛身体乳收入及市场份额（2020-2025）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全球不同产品类型香氛身体乳收入预测（2025-2031）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全球不同产品类型香氛身体乳价格走势（2020-2031）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不同应用香氛身体乳分析</w:t>
      </w:r>
      <w:r>
        <w:rPr>
          <w:rFonts w:hint="eastAsia"/>
        </w:rPr>
        <w:br/>
      </w:r>
      <w:r>
        <w:rPr>
          <w:rFonts w:hint="eastAsia"/>
        </w:rPr>
        <w:t>　　7.1 全球不同应用香氛身体乳销量（2020-2031）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全球不同应用香氛身体乳销量及市场份额（2020-2025）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全球不同应用香氛身体乳销量预测（2025-2031）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全球不同应用香氛身体乳收入（2020-2031）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全球不同应用香氛身体乳收入及市场份额（2020-2025）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全球不同应用香氛身体乳收入预测（2025-2031）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全球不同应用香氛身体乳价格走势（2020-2031）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香氛身体乳产业链分析</w:t>
      </w:r>
      <w:r>
        <w:rPr>
          <w:rFonts w:hint="eastAsia"/>
        </w:rPr>
        <w:br/>
      </w:r>
      <w:r>
        <w:rPr>
          <w:rFonts w:hint="eastAsia"/>
        </w:rPr>
        <w:t>　　8.2 香氛身体乳产业上游供应分析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香氛身体乳下游典型客户</w:t>
      </w:r>
      <w:r>
        <w:rPr>
          <w:rFonts w:hint="eastAsia"/>
        </w:rPr>
        <w:br/>
      </w:r>
      <w:r>
        <w:rPr>
          <w:rFonts w:hint="eastAsia"/>
        </w:rPr>
        <w:t>　　8.4 香氛身体乳销售渠道分析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香氛身体乳行业发展机遇及主要驱动因素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香氛身体乳行业发展面临的风险</w:t>
      </w:r>
      <w:r>
        <w:rPr>
          <w:rFonts w:hint="eastAsia"/>
        </w:rPr>
        <w:br/>
      </w:r>
      <w:r>
        <w:rPr>
          <w:rFonts w:hint="eastAsia"/>
        </w:rPr>
        <w:t>　　9.3 香氛身体乳行业政策分析</w:t>
      </w:r>
      <w:r>
        <w:rPr>
          <w:rFonts w:hint="eastAsia"/>
        </w:rPr>
        <w:br/>
      </w:r>
      <w:r>
        <w:rPr>
          <w:rFonts w:hint="eastAsia"/>
        </w:rPr>
        <w:t>　　9.4 香氛身体乳中国企业SWOT分析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香氛身体乳产品图片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全球不同产品类型香氛身体乳销售额2020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全球不同产品类型香氛身体乳市场份额2024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全球不同应用香氛身体乳销售额2020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全球不同应用香氛身体乳市场份额2024 VS 2025</w:t>
      </w:r>
      <w:r>
        <w:rPr>
          <w:rFonts w:hint="eastAsia"/>
        </w:rPr>
        <w:br/>
      </w:r>
      <w:r>
        <w:rPr>
          <w:rFonts w:hint="eastAsia"/>
        </w:rPr>
        <w:t>　　图 全球香氛身体乳产能、产量、产能利用率及发展趋势（2020-2031）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全球香氛身体乳产量、需求量及发展趋势（2020-2031）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全球主要地区香氛身体乳产量市场份额（2020-2031）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中国香氛身体乳产能、产量、产能利用率及发展趋势（2020-2031）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中国香氛身体乳产量、市场需求量及发展趋势（2020-2031）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全球香氛身体乳市场销售额及增长率:（2020-2031）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全球市场香氛身体乳市场规模：2020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全球市场香氛身体乳销量及增长率（2020-2031）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全球市场香氛身体乳价格趋势（2020-2031）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2025年全球市场主要厂家香氛身体乳销量市场份额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2025年全球市场主要厂家香氛身体乳收入市场份额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2025年中国市场主要厂家香氛身体乳销量市场份额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2025年中国市场主要厂家香氛身体乳收入市场份额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2025年全球前五大厂家香氛身体乳市场份额</w:t>
      </w:r>
      <w:r>
        <w:rPr>
          <w:rFonts w:hint="eastAsia"/>
        </w:rPr>
        <w:br/>
      </w:r>
      <w:r>
        <w:rPr>
          <w:rFonts w:hint="eastAsia"/>
        </w:rPr>
        <w:t>　　图 2025年全球香氛身体乳第一梯队、第二梯队和第三梯队厂家（品牌）及市场份额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全球主要地区香氛身体乳销售收入（2020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全球主要地区香氛身体乳销售收入市场份额（2024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北美市场香氛身体乳销量及增长率（2020-2031）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北美市场香氛身体乳收入及增长率（2020-2031）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欧洲市场香氛身体乳销量及增长率（2020-2031）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欧洲市场香氛身体乳收入及增长率（2020-2031）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中国市场香氛身体乳销量及增长率（2020-2031）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中国市场香氛身体乳收入及增长率（2020-2031）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日本市场香氛身体乳销量及增长率（2020-2031）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日本市场香氛身体乳收入及增长率（2020-2031）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韩国市场香氛身体乳销量及增长率（2020-2031）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韩国市场香氛身体乳收入及增长率（2020-2031）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全球不同产品类型香氛身体乳价格走势（2020-2031）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全球不同应用香氛身体乳价格走势（2020-2031）</w:t>
      </w:r>
      <w:r>
        <w:rPr>
          <w:rFonts w:hint="eastAsia"/>
        </w:rPr>
        <w:br/>
      </w:r>
      <w:r>
        <w:rPr>
          <w:rFonts w:hint="eastAsia"/>
        </w:rPr>
        <w:t>　　图 香氛身体乳产业链</w:t>
      </w:r>
      <w:r>
        <w:rPr>
          <w:rFonts w:hint="eastAsia"/>
        </w:rPr>
        <w:br/>
      </w:r>
      <w:r>
        <w:rPr>
          <w:rFonts w:hint="eastAsia"/>
        </w:rPr>
        <w:t>　　图 香氛身体乳中国企业SWOT分析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全球不同产品类型香氛身体乳销售额增长（CAGR）趋势2020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香氛身体乳行业目前发展现状</w:t>
      </w:r>
      <w:r>
        <w:rPr>
          <w:rFonts w:hint="eastAsia"/>
        </w:rPr>
        <w:br/>
      </w:r>
      <w:r>
        <w:rPr>
          <w:rFonts w:hint="eastAsia"/>
        </w:rPr>
        <w:t>　　表 香氛身体乳发展趋势</w:t>
      </w:r>
      <w:r>
        <w:rPr>
          <w:rFonts w:hint="eastAsia"/>
        </w:rPr>
        <w:br/>
      </w:r>
      <w:r>
        <w:rPr>
          <w:rFonts w:hint="eastAsia"/>
        </w:rPr>
        <w:t>　　表 全球主要地区香氛身体乳产量增速（CAGR）：2020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全球主要地区香氛身体乳产量（2020-2025）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全球主要地区香氛身体乳产量（2025-2031）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全球主要地区香氛身体乳产量市场份额（2020-2025）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全球主要地区香氛身体乳产量市场份额（2025-2031）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全球市场主要厂家香氛身体乳产能（2024-2025）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全球市场主要厂家香氛身体乳销量（2020-2025）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全球市场主要厂家香氛身体乳销售价格（2020-2025）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2025年全球主要厂家香氛身体乳收入排名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中国市场主要厂家香氛身体乳销量（2020-2025）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中国市场主要厂家香氛身体乳销量市场份额（2020-2025）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中国市场主要厂家香氛身体乳销售收入（2020-2025）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中国市场主要厂家香氛身体乳销售收入市场份额（2020-2025）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2025年中国主要厂家香氛身体乳收入排名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中国市场主要厂家香氛身体乳销售价格（2020-2025）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全球主要厂家香氛身体乳总部及产地分布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全球主要厂家成立时间及香氛身体乳商业化日期</w:t>
      </w:r>
      <w:r>
        <w:rPr>
          <w:rFonts w:hint="eastAsia"/>
        </w:rPr>
        <w:br/>
      </w:r>
      <w:r>
        <w:rPr>
          <w:rFonts w:hint="eastAsia"/>
        </w:rPr>
        <w:t>　　表 全球主要厂家香氛身体乳产品类型及应用</w:t>
      </w:r>
      <w:r>
        <w:rPr>
          <w:rFonts w:hint="eastAsia"/>
        </w:rPr>
        <w:br/>
      </w:r>
      <w:r>
        <w:rPr>
          <w:rFonts w:hint="eastAsia"/>
        </w:rPr>
        <w:t>　　表 2025年全球香氛身体乳主要厂家市场地位（第一梯队、第二梯队和第三梯队）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全球香氛身体乳市场投资、并购等现状分析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全球主要地区香氛身体乳销售收入增速：（2020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全球主要地区香氛身体乳销售收入（2020-2025）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全球主要地区香氛身体乳收入（2025-2031）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全球主要地区香氛身体乳收入市场份额（2025-2031）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全球主要地区香氛身体乳销量：2020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全球主要地区香氛身体乳销量（2020-2025）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全球主要地区香氛身体乳销量（2025-2031）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全球主要地区香氛身体乳销量份额（2025-2031）</w:t>
      </w:r>
      <w:r>
        <w:rPr>
          <w:rFonts w:hint="eastAsia"/>
        </w:rPr>
        <w:br/>
      </w:r>
      <w:r>
        <w:rPr>
          <w:rFonts w:hint="eastAsia"/>
        </w:rPr>
        <w:t>　　表 香氛身体乳厂家（一） 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香氛身体乳厂家（一）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香氛身体乳厂家（一） 香氛身体乳销量、收入、价格（美元/件）及毛利率（2020-2025）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香氛身体乳厂家（一）公司简介及主要业务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香氛身体乳厂家（一）企业最新动态</w:t>
      </w:r>
      <w:r>
        <w:rPr>
          <w:rFonts w:hint="eastAsia"/>
        </w:rPr>
        <w:br/>
      </w:r>
      <w:r>
        <w:rPr>
          <w:rFonts w:hint="eastAsia"/>
        </w:rPr>
        <w:t>　　表 香氛身体乳厂家（二） 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香氛身体乳厂家（二）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香氛身体乳厂家（二） 香氛身体乳销量、收入、价格（美元/件）及毛利率（2020-2025）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香氛身体乳厂家（二）公司简介及主要业务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香氛身体乳厂家（二）企业最新动态</w:t>
      </w:r>
      <w:r>
        <w:rPr>
          <w:rFonts w:hint="eastAsia"/>
        </w:rPr>
        <w:br/>
      </w:r>
      <w:r>
        <w:rPr>
          <w:rFonts w:hint="eastAsia"/>
        </w:rPr>
        <w:t>　　表 香氛身体乳厂家（三） 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香氛身体乳厂家（三）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香氛身体乳厂家（三） 香氛身体乳销量、收入、价格（美元/件）及毛利率（2020-2025）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香氛身体乳厂家（三）公司简介及主要业务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香氛身体乳厂家（三）公司最新动态</w:t>
      </w:r>
      <w:r>
        <w:rPr>
          <w:rFonts w:hint="eastAsia"/>
        </w:rPr>
        <w:br/>
      </w:r>
      <w:r>
        <w:rPr>
          <w:rFonts w:hint="eastAsia"/>
        </w:rPr>
        <w:t>　　表 香氛身体乳厂家（四） 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香氛身体乳厂家（四）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香氛身体乳厂家（四） 香氛身体乳销量、收入、价格（美元/件）及毛利率（2020-2025）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香氛身体乳厂家（四）公司简介及主要业务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香氛身体乳厂家（四）企业最新动态</w:t>
      </w:r>
      <w:r>
        <w:rPr>
          <w:rFonts w:hint="eastAsia"/>
        </w:rPr>
        <w:br/>
      </w:r>
      <w:r>
        <w:rPr>
          <w:rFonts w:hint="eastAsia"/>
        </w:rPr>
        <w:t>　　表 香氛身体乳厂家（五） 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香氛身体乳厂家（五）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香氛身体乳厂家（五） 香氛身体乳销量、收入、价格（美元/件）及毛利率（2020-2025）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香氛身体乳厂家（五）公司简介及主要业务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香氛身体乳厂家（五）企业最新动态</w:t>
      </w:r>
      <w:r>
        <w:rPr>
          <w:rFonts w:hint="eastAsia"/>
        </w:rPr>
        <w:br/>
      </w:r>
      <w:r>
        <w:rPr>
          <w:rFonts w:hint="eastAsia"/>
        </w:rPr>
        <w:t>　　表 香氛身体乳厂家（六） 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香氛身体乳厂家（六）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香氛身体乳厂家（六） 香氛身体乳销量、收入、价格（美元/件）及毛利率（2020-2025）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香氛身体乳厂家（六）公司简介及主要业务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香氛身体乳厂家（六）企业最新动态</w:t>
      </w:r>
      <w:r>
        <w:rPr>
          <w:rFonts w:hint="eastAsia"/>
        </w:rPr>
        <w:br/>
      </w:r>
      <w:r>
        <w:rPr>
          <w:rFonts w:hint="eastAsia"/>
        </w:rPr>
        <w:t>　　表 香氛身体乳厂家（七） 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香氛身体乳厂家（七）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香氛身体乳厂家（七） 香氛身体乳销量、收入、价格（美元/件）及毛利率（2020-2025）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香氛身体乳厂家（七）公司简介及主要业务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香氛身体乳厂家（七）企业最新动态</w:t>
      </w:r>
      <w:r>
        <w:rPr>
          <w:rFonts w:hint="eastAsia"/>
        </w:rPr>
        <w:br/>
      </w:r>
      <w:r>
        <w:rPr>
          <w:rFonts w:hint="eastAsia"/>
        </w:rPr>
        <w:t>　　表 香氛身体乳厂家（八） 香氛身体乳生产基地、销售区域、竞争对手及市场地位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香氛身体乳厂家（八） 香氛身体乳产品规格、参数及市场应用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香氛身体乳厂家（八） 香氛身体乳销量、收入、价格（美元/件）及毛利率（2020-2025）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香氛身体乳厂家（八）公司简介及主要业务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香氛身体乳厂家（八）企业最新动态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全球不同产品类型香氛身体乳销量（2020-2025）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全球不同产品类型香氛身体乳销量市场份额（2020-2025）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全球不同产品类型香氛身体乳销量预测（2025-2031）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全球不同产品类型香氛身体乳销量市场份额预测（2025-2031）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全球不同产品类型香氛身体乳收入（2020-2025）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全球不同产品类型香氛身体乳收入市场份额（2020-2025）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全球不同产品类型香氛身体乳收入预测（2025-2031）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全球不同类型香氛身体乳收入市场份额预测（2025-2031）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全球不同应用香氛身体乳销量（2020-2025年）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全球不同应用香氛身体乳销量市场份额（2020-2025）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全球不同应用香氛身体乳销量预测（2025-2031）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全球不同应用香氛身体乳销量市场份额预测（2025-2031）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全球不同应用香氛身体乳收入（2020-2025年）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全球不同应用香氛身体乳收入市场份额（2020-2025）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全球不同应用香氛身体乳收入预测（2025-2031）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全球不同应用香氛身体乳收入市场份额预测（2025-2031）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香氛身体乳上游原料供应商及联系方式列表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香氛身体乳典型客户列表</w:t>
      </w:r>
      <w:r>
        <w:rPr>
          <w:rFonts w:hint="eastAsia"/>
        </w:rPr>
        <w:br/>
      </w:r>
      <w:r>
        <w:rPr>
          <w:rFonts w:hint="eastAsia"/>
        </w:rPr>
        <w:t>　　表 香氛身体乳主要销售模式及销售渠道</w:t>
      </w:r>
      <w:r>
        <w:rPr>
          <w:rFonts w:hint="eastAsia"/>
        </w:rPr>
        <w:br/>
      </w:r>
      <w:r>
        <w:rPr>
          <w:rFonts w:hint="eastAsia"/>
        </w:rPr>
        <w:t>　　表 香氛身体乳行业发展机遇及主要驱动因素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香氛身体乳行业发展面临的风险</w:t>
      </w:r>
      <w:r>
        <w:rPr>
          <w:rFonts w:hint="eastAsia"/>
        </w:rPr>
        <w:br/>
      </w:r>
      <w:r>
        <w:rPr>
          <w:rFonts w:hint="eastAsia"/>
        </w:rPr>
        <w:t>　　表 香氛身体乳行业政策分析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76f0e85d04aa7" w:history="1">
        <w:r>
          <w:rPr>
            <w:rStyle w:val="Hyperlink"/>
          </w:rPr>
          <w:t>2025-2031年全球与中国香氛身体乳市场现状及发展前景分析报告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76f0e85d04aa7" w:history="1">
        <w:r>
          <w:rPr>
            <w:rStyle w:val="Hyperlink"/>
          </w:rPr>
          <w:t>https://www.20087.com/7/75/XiangFenShenTiRuShiChangXianZhuangHeQianJing.html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氛身体乳排行榜前十名、烟酰胺焕靓香氛身体乳、香体乳一般用在哪里、香氛身体乳怎么样、身体乳哪个香味最持久、香氛身体乳怎么用、香体乳哪个牌子的味道好闻、香氛身体乳十大品牌、特别香的身体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533f9c9a402c" w:history="1">
      <w:r>
        <w:rPr>
          <w:rStyle w:val="Hyperlink"/>
        </w:rPr>
        <w:t>2025-2031年全球与中国香氛身体乳市场现状及发展前景分析报告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angFenShenTiRuShiChangXianZhuangHeQianJing.html" TargetMode="External" Id="R77876f0e85d0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angFenShenTiRuShiChangXianZhuangHeQianJing.html" TargetMode="External" Id="R78fb533f9c9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2025-06-19T05:42:00Z</dcterms:created>
  <dcterms:modified xsi:type="dcterms:W3CDTF">2025-06-19T06:42:00Z</dcterms:modified>
  <dc:subject>2025-2031年全球与中国香氛身体乳市场现状及发展前景分析报告</dc:subject>
  <dc:title>2025-2031年全球与中国香氛身体乳市场现状及发展前景分析报告</dc:title>
  <cp:keywords>2025-2031年全球与中国香氛身体乳市场现状及发展前景分析报告</cp:keywords>
  <dc:description>2025-2031年全球与中国香氛身体乳市场现状及发展前景分析报告</dc:description>
</cp:coreProperties>
</file>