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855322d2647ff" w:history="1">
              <w:r>
                <w:rPr>
                  <w:rStyle w:val="Hyperlink"/>
                </w:rPr>
                <w:t>2024-2030年中国磁盘配件行业发展调研与市场前景预测报告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855322d2647ff" w:history="1">
              <w:r>
                <w:rPr>
                  <w:rStyle w:val="Hyperlink"/>
                </w:rPr>
                <w:t>2024-2030年中国磁盘配件行业发展调研与市场前景预测报告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855322d2647ff" w:history="1">
                <w:r>
                  <w:rPr>
                    <w:rStyle w:val="Hyperlink"/>
                  </w:rPr>
                  <w:t>https://www.20087.com/7/85/CiPanPeiJianShiChangFenXi.html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配件包括硬盘驱动器中的各种组件，如磁头、盘片和电机，是数据存储系统的核心部分。随着信息技术的迅猛发展，磁盘配件经历了从机械硬盘（HDD）向固态硬盘（SSD）的转型，但仍保持着在大容量存储和备份领域的优势地位。近年来，通过提高盘片密度和优化磁头设计，机械硬盘的读写速度和存储容量得到了显著提升。</w:t>
      </w:r>
      <w:r>
        <w:rPr>
          <w:rFonts w:hint="eastAsia"/>
        </w:rPr>
        <w:br/>
      </w:r>
      <w:r>
        <w:rPr>
          <w:rFonts w:hint="eastAsia"/>
        </w:rPr>
        <w:t>　　未来，磁盘配件将更加侧重于高密度存储和数据安全性。新型磁记录技术，如热辅助磁记录（HAMR）和微波辅助磁记录（MAMR），将突破传统磁盘的存储极限，实现更高密度的信息存储。同时，智能冗余和加密技术的集成，如RAID阵列和硬件加密，将增强数据的完整性和安全性，满足企业和个人用户对数据保护的迫切需求。此外，绿色设计原则将引导磁盘配件向低功耗和可回收材料的方向发展，减少数据中心的能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855322d2647ff" w:history="1">
        <w:r>
          <w:rPr>
            <w:rStyle w:val="Hyperlink"/>
          </w:rPr>
          <w:t>2024-2030年中国磁盘配件行业发展调研与市场前景预测报告</w:t>
        </w:r>
      </w:hyperlink>
      <w:r>
        <w:rPr>
          <w:rFonts w:hint="eastAsia"/>
        </w:rPr>
        <w:t>》主要分析了磁盘配件行业的市场规模、磁盘配件市场供需求状况、磁盘配件市场竞争状况和磁盘配件主要企业经营情况，同时对磁盘配件行业的未来发展做出科学的预测。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855322d2647ff" w:history="1">
        <w:r>
          <w:rPr>
            <w:rStyle w:val="Hyperlink"/>
          </w:rPr>
          <w:t>2024-2030年中国磁盘配件行业发展调研与市场前景预测报告</w:t>
        </w:r>
      </w:hyperlink>
      <w:r>
        <w:rPr>
          <w:rFonts w:hint="eastAsia"/>
        </w:rPr>
        <w:t>》在多年研究结论的基础上，结合中国磁盘配件行业市场的发展现状，通过资深研究团队对磁盘配件市场各类资讯进行整理分析，并依托国家权威数据资源和长期市场监测的数据库，进行了全面、细致的研究。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855322d2647ff" w:history="1">
        <w:r>
          <w:rPr>
            <w:rStyle w:val="Hyperlink"/>
          </w:rPr>
          <w:t>2024-2030年中国磁盘配件行业发展调研与市场前景预测报告</w:t>
        </w:r>
      </w:hyperlink>
      <w:r>
        <w:rPr>
          <w:rFonts w:hint="eastAsia"/>
        </w:rPr>
        <w:t>》可以帮助投资者准确把握磁盘配件行业的市场现状，为投资者进行投资作出磁盘配件行业前景预判，挖掘磁盘配件行业投资价值，同时提出磁盘配件行业投资策略、生产策略、营销策略等方面的建议。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磁盘配件行业概述</w:t>
      </w:r>
      <w:r>
        <w:rPr>
          <w:rFonts w:hint="eastAsia"/>
        </w:rPr>
        <w:br/>
      </w:r>
      <w:r>
        <w:rPr>
          <w:rFonts w:hint="eastAsia"/>
        </w:rPr>
        <w:t>　　第一节 磁盘配件行业定义</w:t>
      </w:r>
      <w:r>
        <w:rPr>
          <w:rFonts w:hint="eastAsia"/>
        </w:rPr>
        <w:br/>
      </w:r>
      <w:r>
        <w:rPr>
          <w:rFonts w:hint="eastAsia"/>
        </w:rPr>
        <w:t>　　第二节 磁盘配件行业发展历程</w:t>
      </w:r>
      <w:r>
        <w:rPr>
          <w:rFonts w:hint="eastAsia"/>
        </w:rPr>
        <w:br/>
      </w:r>
      <w:r>
        <w:rPr>
          <w:rFonts w:hint="eastAsia"/>
        </w:rPr>
        <w:t>　　第三节 磁盘配件产业链分析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二、磁盘配件产业链模型分析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2023-2024年中国磁盘配件行业发展环境分析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中国磁盘配件行业发展经济环境分析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中国磁盘配件行业发展政策环境分析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一、磁盘配件行业政策影响分析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二、相关磁盘配件行业标准分析</w:t>
      </w:r>
      <w:r>
        <w:rPr>
          <w:rFonts w:hint="eastAsia"/>
        </w:rPr>
        <w:br/>
      </w:r>
      <w:r>
        <w:rPr>
          <w:rFonts w:hint="eastAsia"/>
        </w:rPr>
        <w:t>　　第三节 中国磁盘配件行业发展社会环境分析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中国磁盘配件行业供给与需求情况分析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2019-2024年中国磁盘配件行业总体规模</w:t>
      </w:r>
      <w:r>
        <w:rPr>
          <w:rFonts w:hint="eastAsia"/>
        </w:rPr>
        <w:br/>
      </w:r>
      <w:r>
        <w:rPr>
          <w:rFonts w:hint="eastAsia"/>
        </w:rPr>
        <w:t>　　第二节 中国磁盘配件行业盈利情况分析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中国磁盘配件行业供给概况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一、2019-2024年中国磁盘配件供给情况分析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二、2024年中国磁盘配件行业供给特点分析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三、2024-2030年中国磁盘配件行业供给预测</w:t>
      </w:r>
      <w:r>
        <w:rPr>
          <w:rFonts w:hint="eastAsia"/>
        </w:rPr>
        <w:br/>
      </w:r>
      <w:r>
        <w:rPr>
          <w:rFonts w:hint="eastAsia"/>
        </w:rPr>
        <w:t>　　第四节 中国磁盘配件行业需求概况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一、2019-2024年中国磁盘配件行业需求情况分析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二、2024年中国磁盘配件行业市场需求特点分析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三、2024-2030年中国磁盘配件市场需求预测</w:t>
      </w:r>
      <w:r>
        <w:rPr>
          <w:rFonts w:hint="eastAsia"/>
        </w:rPr>
        <w:br/>
      </w:r>
      <w:r>
        <w:rPr>
          <w:rFonts w:hint="eastAsia"/>
        </w:rPr>
        <w:t>　　第五节 磁盘配件产业供需平衡状况分析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中国磁盘配件行业规模与效益分析预测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磁盘配件行业规模分析及预测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一、2019-2024年磁盘配件行业资产规模变化分析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二、2024-2030年磁盘配件行业资产规模预测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三、2019-2024年磁盘配件行业收入和利润变化分析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四、2024-2030年磁盘配件行业收入和利润预测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磁盘配件行业效益分析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一、2019-2024年磁盘配件行业三费变化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二、2019-2024年磁盘配件行业效益分析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国内磁盘配件产品价格走势及影响因素分析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2019-2024年国内磁盘配件市场价格回顾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2023-2024年国内磁盘配件市场价格及评述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国内磁盘配件价格影响因素分析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2024-2030年国内磁盘配件市场价格走势预测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2023-2024年磁盘配件行业产业链分析及对行业的影响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磁盘配件上游原料产业链发展状况分析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磁盘配件下游需求产业链发展情况分析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上下游行业对磁盘配件行业的影响分析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2019-2024年中国磁盘配件行业重点地区调研分析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一、中国磁盘配件行业重点区域市场结构调研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二、**地区磁盘配件行业调研分析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三、**地区磁盘配件行业调研分析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四、**地区磁盘配件行业调研分析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五、**地区磁盘配件行业调研分析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六、**地区磁盘配件行业调研分析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磁盘配件行业重点企业发展调研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磁盘配件重点企业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三、磁盘配件企业发展规划</w:t>
      </w:r>
      <w:r>
        <w:rPr>
          <w:rFonts w:hint="eastAsia"/>
        </w:rPr>
        <w:br/>
      </w:r>
      <w:r>
        <w:rPr>
          <w:rFonts w:hint="eastAsia"/>
        </w:rPr>
        <w:t>　　第二节 磁盘配件重点企业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三、磁盘配件企业发展规划</w:t>
      </w:r>
      <w:r>
        <w:rPr>
          <w:rFonts w:hint="eastAsia"/>
        </w:rPr>
        <w:br/>
      </w:r>
      <w:r>
        <w:rPr>
          <w:rFonts w:hint="eastAsia"/>
        </w:rPr>
        <w:t>　　第三节 磁盘配件重点企业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三、磁盘配件企业发展规划</w:t>
      </w:r>
      <w:r>
        <w:rPr>
          <w:rFonts w:hint="eastAsia"/>
        </w:rPr>
        <w:br/>
      </w:r>
      <w:r>
        <w:rPr>
          <w:rFonts w:hint="eastAsia"/>
        </w:rPr>
        <w:t>　　第四节 磁盘配件重点企业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三、磁盘配件企业发展规划</w:t>
      </w:r>
      <w:r>
        <w:rPr>
          <w:rFonts w:hint="eastAsia"/>
        </w:rPr>
        <w:br/>
      </w:r>
      <w:r>
        <w:rPr>
          <w:rFonts w:hint="eastAsia"/>
        </w:rPr>
        <w:t>　　第五节 磁盘配件重点企业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二、磁盘配件企业经营情况分析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三、磁盘配件企业发展规划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2023-2024年磁盘配件行业市场竞争策略分析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磁盘配件行业竞争结构分析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磁盘配件市场竞争策略分析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一、磁盘配件市场增长潜力分析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二、磁盘配件产品竞争策略分析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三、典型磁盘配件企业产品竞争策略分析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磁盘配件企业竞争策略分析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一、2024-2030年中国磁盘配件市场竞争趋势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二、2024-2030年磁盘配件行业竞争格局展望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三、2024-2030年磁盘配件行业竞争策略分析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磁盘配件行业投资与发展前景分析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2024年磁盘配件行业投资情况分析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一、磁盘配件行业总体投资结构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二、磁盘配件行业投资规模情况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三、磁盘配件行业投资增速情况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四、磁盘配件行业分地区投资分析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磁盘配件行业投资机会分析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一、磁盘配件行业投资项目分析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二、可以投资的磁盘配件模式</w:t>
      </w:r>
      <w:r>
        <w:rPr>
          <w:rFonts w:hint="eastAsia"/>
        </w:rPr>
        <w:br/>
      </w:r>
      <w:r>
        <w:rPr>
          <w:rFonts w:hint="eastAsia"/>
        </w:rPr>
        <w:t>　　　　三、2024年磁盘配件行业投资机会</w:t>
      </w:r>
      <w:r>
        <w:rPr>
          <w:rFonts w:hint="eastAsia"/>
        </w:rPr>
        <w:br/>
      </w:r>
      <w:r>
        <w:rPr>
          <w:rFonts w:hint="eastAsia"/>
        </w:rPr>
        <w:t>　　　　四、2024年磁盘配件行业投资新方向</w:t>
      </w:r>
      <w:r>
        <w:rPr>
          <w:rFonts w:hint="eastAsia"/>
        </w:rPr>
        <w:br/>
      </w:r>
      <w:r>
        <w:rPr>
          <w:rFonts w:hint="eastAsia"/>
        </w:rPr>
        <w:t>　　第三节 磁盘配件行业发展前景分析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一、新冠疫情下磁盘配件市场的发展前景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二、2023-2024年磁盘配件市场面临的发展商机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2024-2030年磁盘配件行业发展趋势及投资风险分析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当前磁盘配件行业存在的问题</w:t>
      </w:r>
      <w:r>
        <w:rPr>
          <w:rFonts w:hint="eastAsia"/>
        </w:rPr>
        <w:br/>
      </w:r>
      <w:r>
        <w:rPr>
          <w:rFonts w:hint="eastAsia"/>
        </w:rPr>
        <w:t>　　第二节 磁盘配件未来发展预测分析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一、中国磁盘配件行业发展方向分析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二、2024-2030年中国磁盘配件行业发展规模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三、2024-2030年中国磁盘配件行业发展趋势预测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2024-2030年中国磁盘配件行业投资风险分析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一、磁盘配件市场竞争风险</w:t>
      </w:r>
      <w:r>
        <w:rPr>
          <w:rFonts w:hint="eastAsia"/>
        </w:rPr>
        <w:br/>
      </w:r>
      <w:r>
        <w:rPr>
          <w:rFonts w:hint="eastAsia"/>
        </w:rPr>
        <w:t>　　　　二、磁盘配件行业原材料压力风险分析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三、磁盘配件行业技术风险分析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四、磁盘配件行业政策和体制风险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2024-2030年磁盘配件行业盈利模式与投资策略探讨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国外磁盘配件行业投资现状及经营模式分析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一、境外磁盘配件行业成长情况调查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二、磁盘配件行业经营模式借鉴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中国磁盘配件行业商业模式探讨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中国磁盘配件行业投资国际化发展战略分析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中国磁盘配件行业投资策略分析</w:t>
      </w:r>
      <w:r>
        <w:rPr>
          <w:rFonts w:hint="eastAsia"/>
        </w:rPr>
        <w:br/>
      </w:r>
      <w:r>
        <w:rPr>
          <w:rFonts w:hint="eastAsia"/>
        </w:rPr>
        <w:t>　　第五节 磁盘配件行业最优投资路径设计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磁盘配件市场预测及项目投资建议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中国磁盘配件行业生产、营销企业投资运作模式分析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磁盘配件行业外销与内销优势分析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2024-2030年中国磁盘配件行业市场规模及增长趋势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2024-2030年中国磁盘配件行业投资规模预测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2024-2030年磁盘配件行业市场盈利预测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[^中^智林]磁盘配件行业项目投资建议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一、磁盘配件技术应用注意事项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二、磁盘配件项目投资注意事项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三、磁盘配件生产开发注意事项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四、磁盘配件销售注意事项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磁盘配件产业链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2019-2024年中国磁盘配件市场需求量及增速统计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2019-2024年中国磁盘配件行业企业数量情况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2019-2024年中国磁盘配件行业企业平均规模情况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2019-2024年中国磁盘配件行业市场规模及增长情况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**地区磁盘配件市场规模及增长情况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**地区磁盘配件行业市场需求情况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磁盘配件重点企业（一）基本信息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磁盘配件重点企业（一）经营情况分析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磁盘配件重点企业（一）主要经济指标情况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磁盘配件重点企业（一）盈利能力情况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磁盘配件重点企业（一）偿债能力情况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磁盘配件重点企业（一）运营能力情况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磁盘配件重点企业（一）成长能力情况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磁盘配件重点企业（二）基本信息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磁盘配件重点企业（二）经营情况分析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磁盘配件重点企业（二）主要经济指标情况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磁盘配件重点企业（二）盈利能力情况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磁盘配件重点企业（二）偿债能力情况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磁盘配件重点企业（二）运营能力情况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磁盘配件重点企业（二）成长能力情况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2024-2030年中国磁盘配件行业产量预测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2024-2030年中国磁盘配件市场需求量预测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2024-2030年中国磁盘配件行业市场规模预测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2024-2030年中国磁盘配件市场前景分析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2024-2030年中国磁盘配件行业发展趋势预测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855322d2647ff" w:history="1">
        <w:r>
          <w:rPr>
            <w:rStyle w:val="Hyperlink"/>
          </w:rPr>
          <w:t>2024-2030年中国磁盘配件行业发展调研与市场前景预测报告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855322d2647ff" w:history="1">
        <w:r>
          <w:rPr>
            <w:rStyle w:val="Hyperlink"/>
          </w:rPr>
          <w:t>https://www.20087.com/7/85/CiPanPeiJianShiChangFenXi.html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b5a95b5f4aaa" w:history="1">
      <w:r>
        <w:rPr>
          <w:rStyle w:val="Hyperlink"/>
        </w:rPr>
        <w:t>2024-2030年中国磁盘配件行业发展调研与市场前景预测报告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iPanPeiJianShiChangFenXi.html" TargetMode="External" Id="R1b4855322d26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iPanPeiJianShiChangFenXi.html" TargetMode="External" Id="R956cb5a95b5f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2024-05-07T01:27:00Z</dcterms:created>
  <dcterms:modified xsi:type="dcterms:W3CDTF">2024-05-07T02:27:00Z</dcterms:modified>
  <dc:subject>2024-2030年中国磁盘配件行业发展调研与市场前景预测报告</dc:subject>
  <dc:title>2024-2030年中国磁盘配件行业发展调研与市场前景预测报告</dc:title>
  <cp:keywords>2024-2030年中国磁盘配件行业发展调研与市场前景预测报告</cp:keywords>
  <dc:description>2024-2030年中国磁盘配件行业发展调研与市场前景预测报告</dc:description>
</cp:coreProperties>
</file>