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59f7d9ea84c80" w:history="1">
              <w:r>
                <w:rPr>
                  <w:rStyle w:val="Hyperlink"/>
                </w:rPr>
                <w:t>2025-2031年中国一次性使用神经阻滞针发展现状与前景分析报告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59f7d9ea84c80" w:history="1">
              <w:r>
                <w:rPr>
                  <w:rStyle w:val="Hyperlink"/>
                </w:rPr>
                <w:t>2025-2031年中国一次性使用神经阻滞针发展现状与前景分析报告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59f7d9ea84c80" w:history="1">
                <w:r>
                  <w:rPr>
                    <w:rStyle w:val="Hyperlink"/>
                  </w:rPr>
                  <w:t>https://www.20087.com/8/05/YiCiXingShiYongShenJingZuZhiZhenHangYeFaZhanQianJing.html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神经阻滞针作为麻醉领域的重要工具，近年来随着微创手术的普及和技术的进步，其市场需求显著增加。目前，一次性使用神经阻滞针的设计和制造工艺不断改进，不仅提高了针头的精确度和安全性，还降低了手术风险。此外，随着超声引导技术的应用，神经阻滞针的操作变得更加简便，减少了手术时间，提高了患者满意度。</w:t>
      </w:r>
      <w:r>
        <w:rPr>
          <w:rFonts w:hint="eastAsia"/>
        </w:rPr>
        <w:br/>
      </w:r>
      <w:r>
        <w:rPr>
          <w:rFonts w:hint="eastAsia"/>
        </w:rPr>
        <w:t>　　未来，一次性使用神经阻滞针的发展将更加注重技术创新和患者体验。一方面，随着材料科学的进步，未来的神经阻滞针将采用更优质的合金材料，以提高针头的韧性和穿透力。另一方面，随着人工智能和机器学习技术的应用，神经阻滞针将集成更多智能化功能，如自动定位和深度感应，从而提高操作的准确性和安全性。此外，随着患者对舒适度要求的提高，神经阻滞针的设计将更加人性化，减少疼痛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59f7d9ea84c80" w:history="1">
        <w:r>
          <w:rPr>
            <w:rStyle w:val="Hyperlink"/>
          </w:rPr>
          <w:t>2025-2031年中国一次性使用神经阻滞针发展现状与前景分析报告</w:t>
        </w:r>
      </w:hyperlink>
      <w:r>
        <w:rPr>
          <w:rFonts w:hint="eastAsia"/>
        </w:rPr>
        <w:t>》通过全面的行业调研，系统梳理了一次性使用神经阻滞针产业链的各个环节，详细分析了一次性使用神经阻滞针市场规模、需求变化及价格趋势。报告结合当前一次性使用神经阻滞针行业现状，科学预测了市场前景与发展方向，并解读了重点企业的竞争格局、市场集中度及品牌表现。同时，报告对一次性使用神经阻滞针细分市场进行了深入探讨，结合一次性使用神经阻滞针技术现状与SWOT分析，揭示了一次性使用神经阻滞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一次性使用神经阻滞针行业概述</w:t>
      </w:r>
      <w:r>
        <w:rPr>
          <w:rFonts w:hint="eastAsia"/>
        </w:rPr>
        <w:br/>
      </w:r>
      <w:r>
        <w:rPr>
          <w:rFonts w:hint="eastAsia"/>
        </w:rPr>
        <w:t>　　第一节 一次性使用神经阻滞针定义与分类</w:t>
      </w:r>
      <w:r>
        <w:rPr>
          <w:rFonts w:hint="eastAsia"/>
        </w:rPr>
        <w:br/>
      </w:r>
      <w:r>
        <w:rPr>
          <w:rFonts w:hint="eastAsia"/>
        </w:rPr>
        <w:t>　　第二节 一次性使用神经阻滞针应用领域</w:t>
      </w:r>
      <w:r>
        <w:rPr>
          <w:rFonts w:hint="eastAsia"/>
        </w:rPr>
        <w:br/>
      </w:r>
      <w:r>
        <w:rPr>
          <w:rFonts w:hint="eastAsia"/>
        </w:rPr>
        <w:t>　　第三节 一次性使用神经阻滞针行业经济指标分析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三、一次性使用神经阻滞针附加值提升空间探讨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四、一次性使用神经阻滞针行业进入壁垒分析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五、一次性使用神经阻滞针行业风险性评估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六、一次性使用神经阻滞针行业周期性分析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七、一次性使用神经阻滞针行业竞争程度指标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八、一次性使用神经阻滞针行业成熟度综合分析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一次性使用神经阻滞针产业链及经营模式分析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三、一次性使用神经阻滞针销售模式与渠道策略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全球一次性使用神经阻滞针市场发展分析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2024-2025年全球一次性使用神经阻滞针行业发展分析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一、全球一次性使用神经阻滞针行业市场规模与趋势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二、全球一次性使用神经阻滞针行业发展特点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三、全球一次性使用神经阻滞针行业竞争格局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主要国家与地区一次性使用神经阻滞针市场分析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2025-2031年全球一次性使用神经阻滞针行业发展趋势与前景预测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一、一次性使用神经阻滞针技术发展趋势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二、一次性使用神经阻滞针行业发展趋势</w:t>
      </w:r>
      <w:r>
        <w:rPr>
          <w:rFonts w:hint="eastAsia"/>
        </w:rPr>
        <w:br/>
      </w:r>
      <w:r>
        <w:rPr>
          <w:rFonts w:hint="eastAsia"/>
        </w:rPr>
        <w:t>　　　　三、一次性使用神经阻滞针行业发展潜力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中国一次性使用神经阻滞针行业市场分析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2024-2025年一次性使用神经阻滞针产能与投资动态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一、国内一次性使用神经阻滞针产能现状与利用效率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一次性使用神经阻滞针行业产量情况分析与趋势预测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一、2019-2024年一次性使用神经阻滞针行业产量与增长趋势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1、2019-2024年一次性使用神经阻滞针产量及增长趋势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2、2019-2024年一次性使用神经阻滞针细分产品产量及份额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三、2025-2031年一次性使用神经阻滞针产量预测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2025-2031年一次性使用神经阻滞针市场需求与销售分析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一、2024-2025年一次性使用神经阻滞针行业需求现状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三、2019-2024年一次性使用神经阻滞针行业销售规模分析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四、2025-2031年一次性使用神经阻滞针市场增长潜力与规模预测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中国一次性使用神经阻滞针细分市场分析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一、2024-2025年一次性使用神经阻滞针主要细分产品市场现状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2024-2025年一次性使用神经阻滞针行业技术发展现状及趋势分析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一次性使用神经阻滞针行业技术发展现状分析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国内外一次性使用神经阻滞针行业技术差异与原因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一次性使用神经阻滞针行业技术发展方向、趋势预测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提升一次性使用神经阻滞针行业技术能力策略建议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一次性使用神经阻滞针价格机制与竞争策略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一、2019-2024年一次性使用神经阻滞针市场价格走势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一次性使用神经阻滞针定价策略与方法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2025-2031年一次性使用神经阻滞针价格竞争态势与趋势预测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中国一次性使用神经阻滞针行业重点区域市场研究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2024-2025年重点区域一次性使用神经阻滞针市场发展概况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二、2019-2024年一次性使用神经阻滞针市场需求规模情况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三、2025-2031年一次性使用神经阻滞针行业发展潜力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二、2019-2024年一次性使用神经阻滞针市场需求规模情况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三、2025-2031年一次性使用神经阻滞针行业发展潜力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二、2019-2024年一次性使用神经阻滞针市场需求规模情况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三、2025-2031年一次性使用神经阻滞针行业发展潜力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二、2019-2024年一次性使用神经阻滞针市场需求规模情况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三、2025-2031年一次性使用神经阻滞针行业发展潜力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二、2019-2024年一次性使用神经阻滞针市场需求规模情况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三、2025-2031年一次性使用神经阻滞针行业发展潜力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2019-2024年中国一次性使用神经阻滞针行业进出口情况分析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一次性使用神经阻滞针行业进口规模与来源分析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一、2019-2024年一次性使用神经阻滞针进口规模分析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一次性使用神经阻滞针行业出口规模与目的地分析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一、2019-2024年一次性使用神经阻滞针出口规模分析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2019-2024年中国一次性使用神经阻滞针总体规模与财务指标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中国一次性使用神经阻滞针行业总体规模分析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三、一次性使用神经阻滞针行业资产状况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中国一次性使用神经阻滞针行业财务指标总体分析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一次性使用神经阻滞针行业重点企业经营状况分析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一次性使用神经阻滞针重点企业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一次性使用神经阻滞针领先企业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一次性使用神经阻滞针标杆企业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一次性使用神经阻滞针代表企业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一次性使用神经阻滞针龙头企业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一次性使用神经阻滞针重点企业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中国一次性使用神经阻滞针行业竞争格局分析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一次性使用神经阻滞针行业竞争格局总览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2024-2025年一次性使用神经阻滞针行业竞争力分析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四、一次性使用神经阻滞针替代品威胁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2019-2024年一次性使用神经阻滞针行业企业并购活动分析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2024-2025年一次性使用神经阻滞针行业会展与招投标活动分析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2025年中国一次性使用神经阻滞针企业发展策略分析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一次性使用神经阻滞针市场策略分析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一次性使用神经阻滞针销售策略分析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提高一次性使用神经阻滞针企业竞争力建议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一次性使用神经阻滞针品牌战略思考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中国一次性使用神经阻滞针行业风险与对策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一次性使用神经阻滞针行业SWOT分析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一、一次性使用神经阻滞针行业优势分析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二、一次性使用神经阻滞针行业劣势分析</w:t>
      </w:r>
      <w:r>
        <w:rPr>
          <w:rFonts w:hint="eastAsia"/>
        </w:rPr>
        <w:br/>
      </w:r>
      <w:r>
        <w:rPr>
          <w:rFonts w:hint="eastAsia"/>
        </w:rPr>
        <w:t>　　　　三、一次性使用神经阻滞针市场机会探索</w:t>
      </w:r>
      <w:r>
        <w:rPr>
          <w:rFonts w:hint="eastAsia"/>
        </w:rPr>
        <w:br/>
      </w:r>
      <w:r>
        <w:rPr>
          <w:rFonts w:hint="eastAsia"/>
        </w:rPr>
        <w:t>　　　　四、一次性使用神经阻滞针市场威胁评估</w:t>
      </w:r>
      <w:r>
        <w:rPr>
          <w:rFonts w:hint="eastAsia"/>
        </w:rPr>
        <w:br/>
      </w:r>
      <w:r>
        <w:rPr>
          <w:rFonts w:hint="eastAsia"/>
        </w:rPr>
        <w:t>　　第二节 一次性使用神经阻滞针行业风险及对策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2025-2031年中国一次性使用神经阻滞针行业前景与发展趋势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一次性使用神经阻滞针行业发展环境分析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2025-2031年一次性使用神经阻滞针行业发展趋势与方向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2025-2031年一次性使用神经阻滞针行业发展潜力与机遇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一、一次性使用神经阻滞针市场发展潜力评估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二、一次性使用神经阻滞针新兴市场与机遇探索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一次性使用神经阻滞针行业研究结论与建议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中⋅智林⋅一次性使用神经阻滞针行业发展建议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一次性使用神经阻滞针介绍</w:t>
      </w:r>
      <w:r>
        <w:rPr>
          <w:rFonts w:hint="eastAsia"/>
        </w:rPr>
        <w:br/>
      </w:r>
      <w:r>
        <w:rPr>
          <w:rFonts w:hint="eastAsia"/>
        </w:rPr>
        <w:t>　　图表 一次性使用神经阻滞针图片</w:t>
      </w:r>
      <w:r>
        <w:rPr>
          <w:rFonts w:hint="eastAsia"/>
        </w:rPr>
        <w:br/>
      </w:r>
      <w:r>
        <w:rPr>
          <w:rFonts w:hint="eastAsia"/>
        </w:rPr>
        <w:t>　　图表 一次性使用神经阻滞针种类</w:t>
      </w:r>
      <w:r>
        <w:rPr>
          <w:rFonts w:hint="eastAsia"/>
        </w:rPr>
        <w:br/>
      </w:r>
      <w:r>
        <w:rPr>
          <w:rFonts w:hint="eastAsia"/>
        </w:rPr>
        <w:t>　　图表 一次性使用神经阻滞针发展历程</w:t>
      </w:r>
      <w:r>
        <w:rPr>
          <w:rFonts w:hint="eastAsia"/>
        </w:rPr>
        <w:br/>
      </w:r>
      <w:r>
        <w:rPr>
          <w:rFonts w:hint="eastAsia"/>
        </w:rPr>
        <w:t>　　图表 一次性使用神经阻滞针用途 应用</w:t>
      </w:r>
      <w:r>
        <w:rPr>
          <w:rFonts w:hint="eastAsia"/>
        </w:rPr>
        <w:br/>
      </w:r>
      <w:r>
        <w:rPr>
          <w:rFonts w:hint="eastAsia"/>
        </w:rPr>
        <w:t>　　图表 一次性使用神经阻滞针政策</w:t>
      </w:r>
      <w:r>
        <w:rPr>
          <w:rFonts w:hint="eastAsia"/>
        </w:rPr>
        <w:br/>
      </w:r>
      <w:r>
        <w:rPr>
          <w:rFonts w:hint="eastAsia"/>
        </w:rPr>
        <w:t>　　图表 一次性使用神经阻滞针技术 专利情况</w:t>
      </w:r>
      <w:r>
        <w:rPr>
          <w:rFonts w:hint="eastAsia"/>
        </w:rPr>
        <w:br/>
      </w:r>
      <w:r>
        <w:rPr>
          <w:rFonts w:hint="eastAsia"/>
        </w:rPr>
        <w:t>　　图表 一次性使用神经阻滞针标准</w:t>
      </w:r>
      <w:r>
        <w:rPr>
          <w:rFonts w:hint="eastAsia"/>
        </w:rPr>
        <w:br/>
      </w:r>
      <w:r>
        <w:rPr>
          <w:rFonts w:hint="eastAsia"/>
        </w:rPr>
        <w:t>　　图表 2019-2024年中国一次性使用神经阻滞针市场规模分析</w:t>
      </w:r>
      <w:r>
        <w:rPr>
          <w:rFonts w:hint="eastAsia"/>
        </w:rPr>
        <w:br/>
      </w:r>
      <w:r>
        <w:rPr>
          <w:rFonts w:hint="eastAsia"/>
        </w:rPr>
        <w:t>　　图表 一次性使用神经阻滞针产业链分析</w:t>
      </w:r>
      <w:r>
        <w:rPr>
          <w:rFonts w:hint="eastAsia"/>
        </w:rPr>
        <w:br/>
      </w:r>
      <w:r>
        <w:rPr>
          <w:rFonts w:hint="eastAsia"/>
        </w:rPr>
        <w:t>　　图表 2019-2024年一次性使用神经阻滞针市场容量分析</w:t>
      </w:r>
      <w:r>
        <w:rPr>
          <w:rFonts w:hint="eastAsia"/>
        </w:rPr>
        <w:br/>
      </w:r>
      <w:r>
        <w:rPr>
          <w:rFonts w:hint="eastAsia"/>
        </w:rPr>
        <w:t>　　图表 一次性使用神经阻滞针品牌</w:t>
      </w:r>
      <w:r>
        <w:rPr>
          <w:rFonts w:hint="eastAsia"/>
        </w:rPr>
        <w:br/>
      </w:r>
      <w:r>
        <w:rPr>
          <w:rFonts w:hint="eastAsia"/>
        </w:rPr>
        <w:t>　　图表 一次性使用神经阻滞针生产现状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2019-2024年中国一次性使用神经阻滞针产能统计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2019-2024年中国一次性使用神经阻滞针产量情况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2019-2024年中国一次性使用神经阻滞针销售情况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2019-2024年中国一次性使用神经阻滞针市场需求情况</w:t>
      </w:r>
      <w:r>
        <w:rPr>
          <w:rFonts w:hint="eastAsia"/>
        </w:rPr>
        <w:br/>
      </w:r>
      <w:r>
        <w:rPr>
          <w:rFonts w:hint="eastAsia"/>
        </w:rPr>
        <w:t>　　图表 一次性使用神经阻滞针价格走势</w:t>
      </w:r>
      <w:r>
        <w:rPr>
          <w:rFonts w:hint="eastAsia"/>
        </w:rPr>
        <w:br/>
      </w:r>
      <w:r>
        <w:rPr>
          <w:rFonts w:hint="eastAsia"/>
        </w:rPr>
        <w:t>　　图表 2025年中国一次性使用神经阻滞针公司数量统计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一次性使用神经阻滞针成本和利润分析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华东地区一次性使用神经阻滞针市场规模及增长情况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华东地区一次性使用神经阻滞针市场需求情况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华南地区一次性使用神经阻滞针市场规模及增长情况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华南地区一次性使用神经阻滞针需求情况</w:t>
      </w:r>
      <w:r>
        <w:rPr>
          <w:rFonts w:hint="eastAsia"/>
        </w:rPr>
        <w:br/>
      </w:r>
      <w:r>
        <w:rPr>
          <w:rFonts w:hint="eastAsia"/>
        </w:rPr>
        <w:t>　　图表 华北地区一次性使用神经阻滞针市场规模及增长情况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华北地区一次性使用神经阻滞针需求情况</w:t>
      </w:r>
      <w:r>
        <w:rPr>
          <w:rFonts w:hint="eastAsia"/>
        </w:rPr>
        <w:br/>
      </w:r>
      <w:r>
        <w:rPr>
          <w:rFonts w:hint="eastAsia"/>
        </w:rPr>
        <w:t>　　图表 华中地区一次性使用神经阻滞针市场规模及增长情况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华中地区一次性使用神经阻滞针市场需求情况</w:t>
      </w:r>
      <w:r>
        <w:rPr>
          <w:rFonts w:hint="eastAsia"/>
        </w:rPr>
        <w:br/>
      </w:r>
      <w:r>
        <w:rPr>
          <w:rFonts w:hint="eastAsia"/>
        </w:rPr>
        <w:t>　　图表 一次性使用神经阻滞针招标、中标情况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2019-2024年中国一次性使用神经阻滞针进口数据统计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2019-2024年中国一次性使用神经阻滞针出口数据分析</w:t>
      </w:r>
      <w:r>
        <w:rPr>
          <w:rFonts w:hint="eastAsia"/>
        </w:rPr>
        <w:br/>
      </w:r>
      <w:r>
        <w:rPr>
          <w:rFonts w:hint="eastAsia"/>
        </w:rPr>
        <w:t>　　图表 2025年中国一次性使用神经阻滞针进口来源国家及地区分析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2025年中国一次性使用神经阻滞针出口目的国家及地区分析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一次性使用神经阻滞针最新消息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一次性使用神经阻滞针企业简介</w:t>
      </w:r>
      <w:r>
        <w:rPr>
          <w:rFonts w:hint="eastAsia"/>
        </w:rPr>
        <w:br/>
      </w:r>
      <w:r>
        <w:rPr>
          <w:rFonts w:hint="eastAsia"/>
        </w:rPr>
        <w:t>　　图表 企业一次性使用神经阻滞针产品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一次性使用神经阻滞针企业经营情况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一次性使用神经阻滞针企业(二)简介</w:t>
      </w:r>
      <w:r>
        <w:rPr>
          <w:rFonts w:hint="eastAsia"/>
        </w:rPr>
        <w:br/>
      </w:r>
      <w:r>
        <w:rPr>
          <w:rFonts w:hint="eastAsia"/>
        </w:rPr>
        <w:t>　　图表 企业一次性使用神经阻滞针产品型号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一次性使用神经阻滞针企业(二)经营情况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一次性使用神经阻滞针企业(三)调研</w:t>
      </w:r>
      <w:r>
        <w:rPr>
          <w:rFonts w:hint="eastAsia"/>
        </w:rPr>
        <w:br/>
      </w:r>
      <w:r>
        <w:rPr>
          <w:rFonts w:hint="eastAsia"/>
        </w:rPr>
        <w:t>　　图表 企业一次性使用神经阻滞针产品规格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一次性使用神经阻滞针企业(三)经营情况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一次性使用神经阻滞针企业(四)介绍</w:t>
      </w:r>
      <w:r>
        <w:rPr>
          <w:rFonts w:hint="eastAsia"/>
        </w:rPr>
        <w:br/>
      </w:r>
      <w:r>
        <w:rPr>
          <w:rFonts w:hint="eastAsia"/>
        </w:rPr>
        <w:t>　　图表 企业一次性使用神经阻滞针产品参数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一次性使用神经阻滞针企业(四)经营情况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一次性使用神经阻滞针企业(五)简介</w:t>
      </w:r>
      <w:r>
        <w:rPr>
          <w:rFonts w:hint="eastAsia"/>
        </w:rPr>
        <w:br/>
      </w:r>
      <w:r>
        <w:rPr>
          <w:rFonts w:hint="eastAsia"/>
        </w:rPr>
        <w:t>　　图表 企业一次性使用神经阻滞针业务</w:t>
      </w:r>
      <w:r>
        <w:rPr>
          <w:rFonts w:hint="eastAsia"/>
        </w:rPr>
        <w:br/>
      </w:r>
      <w:r>
        <w:rPr>
          <w:rFonts w:hint="eastAsia"/>
        </w:rPr>
        <w:t>　　图表 一次性使用神经阻滞针企业(五)经营情况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一次性使用神经阻滞针特点</w:t>
      </w:r>
      <w:r>
        <w:rPr>
          <w:rFonts w:hint="eastAsia"/>
        </w:rPr>
        <w:br/>
      </w:r>
      <w:r>
        <w:rPr>
          <w:rFonts w:hint="eastAsia"/>
        </w:rPr>
        <w:t>　　图表 一次性使用神经阻滞针优缺点</w:t>
      </w:r>
      <w:r>
        <w:rPr>
          <w:rFonts w:hint="eastAsia"/>
        </w:rPr>
        <w:br/>
      </w:r>
      <w:r>
        <w:rPr>
          <w:rFonts w:hint="eastAsia"/>
        </w:rPr>
        <w:t>　　图表 一次性使用神经阻滞针行业生命周期</w:t>
      </w:r>
      <w:r>
        <w:rPr>
          <w:rFonts w:hint="eastAsia"/>
        </w:rPr>
        <w:br/>
      </w:r>
      <w:r>
        <w:rPr>
          <w:rFonts w:hint="eastAsia"/>
        </w:rPr>
        <w:t>　　图表 一次性使用神经阻滞针上游、下游分析</w:t>
      </w:r>
      <w:r>
        <w:rPr>
          <w:rFonts w:hint="eastAsia"/>
        </w:rPr>
        <w:br/>
      </w:r>
      <w:r>
        <w:rPr>
          <w:rFonts w:hint="eastAsia"/>
        </w:rPr>
        <w:t>　　图表 一次性使用神经阻滞针投资、并购现状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2025-2031年中国一次性使用神经阻滞针产能预测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2025-2031年中国一次性使用神经阻滞针产量预测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2025-2031年中国一次性使用神经阻滞针需求量预测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2025-2031年中国一次性使用神经阻滞针销量预测</w:t>
      </w:r>
      <w:r>
        <w:rPr>
          <w:rFonts w:hint="eastAsia"/>
        </w:rPr>
        <w:br/>
      </w:r>
      <w:r>
        <w:rPr>
          <w:rFonts w:hint="eastAsia"/>
        </w:rPr>
        <w:t>　　图表 一次性使用神经阻滞针优势、劣势、机会、威胁分析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一次性使用神经阻滞针发展前景</w:t>
      </w:r>
      <w:r>
        <w:rPr>
          <w:rFonts w:hint="eastAsia"/>
        </w:rPr>
        <w:br/>
      </w:r>
      <w:r>
        <w:rPr>
          <w:rFonts w:hint="eastAsia"/>
        </w:rPr>
        <w:t>　　图表 一次性使用神经阻滞针发展趋势预测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2025-2031年中国一次性使用神经阻滞针市场规模预测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59f7d9ea84c80" w:history="1">
        <w:r>
          <w:rPr>
            <w:rStyle w:val="Hyperlink"/>
          </w:rPr>
          <w:t>2025-2031年中国一次性使用神经阻滞针发展现状与前景分析报告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59f7d9ea84c80" w:history="1">
        <w:r>
          <w:rPr>
            <w:rStyle w:val="Hyperlink"/>
          </w:rPr>
          <w:t>https://www.20087.com/8/05/YiCiXingShiYongShenJingZuZhiZhenHangYeFaZhanQianJing.html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神经阻滞针的后遗症、一次性使用神经阻滞针数量×2、星状神经阻滞要警惕四种病、一次性使用神经阻滞针用治疗叫什么、星状神经阻滞治失眠几次有效、一次性使用神经阻滞针和一次性使用麻醉用针、神经阻滞一般要打几针、一次性使用神经阻滞针是血库材料吗、神经刺激器引导下神经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ff6b4abbd4988" w:history="1">
      <w:r>
        <w:rPr>
          <w:rStyle w:val="Hyperlink"/>
        </w:rPr>
        <w:t>2025-2031年中国一次性使用神经阻滞针发展现状与前景分析报告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CiXingShiYongShenJingZuZhiZhenHangYeFaZhanQianJing.html" TargetMode="External" Id="R60e59f7d9ea8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CiXingShiYongShenJingZuZhiZhenHangYeFaZhanQianJing.html" TargetMode="External" Id="R157ff6b4abbd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2025-02-27T01:17:00Z</dcterms:created>
  <dcterms:modified xsi:type="dcterms:W3CDTF">2025-02-27T02:17:00Z</dcterms:modified>
  <dc:subject>2025-2031年中国一次性使用神经阻滞针发展现状与前景分析报告</dc:subject>
  <dc:title>2025-2031年中国一次性使用神经阻滞针发展现状与前景分析报告</dc:title>
  <cp:keywords>2025-2031年中国一次性使用神经阻滞针发展现状与前景分析报告</cp:keywords>
  <dc:description>2025-2031年中国一次性使用神经阻滞针发展现状与前景分析报告</dc:description>
</cp:coreProperties>
</file>