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084ae188b4020" w:history="1">
              <w:r>
                <w:rPr>
                  <w:rStyle w:val="Hyperlink"/>
                </w:rPr>
                <w:t>2024-2030年全球与中国一次性止血海绵发展现状及市场前景报告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084ae188b4020" w:history="1">
              <w:r>
                <w:rPr>
                  <w:rStyle w:val="Hyperlink"/>
                </w:rPr>
                <w:t>2024-2030年全球与中国一次性止血海绵发展现状及市场前景报告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084ae188b4020" w:history="1">
                <w:r>
                  <w:rPr>
                    <w:rStyle w:val="Hyperlink"/>
                  </w:rPr>
                  <w:t>https://www.20087.com/8/55/YiCiXingZhiXueHaiMianHangYeFaZhanQianJing.html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止血海绵是用于手术或急救过程中止血的医疗器械。近年来，随着止血技术的进步和技术改进，一次性止血海绵的需求量持续增长。现代一次性止血海绵不仅注重材料的安全性和止血效果，还考虑到了使用的便捷性和患者的舒适度。市场上出现了多种改良产品，如采用更高效的止血材料、集成更稳定的止血机制等，以提高止血效果和患者安全。</w:t>
      </w:r>
      <w:r>
        <w:rPr>
          <w:rFonts w:hint="eastAsia"/>
        </w:rPr>
        <w:br/>
      </w:r>
      <w:r>
        <w:rPr>
          <w:rFonts w:hint="eastAsia"/>
        </w:rPr>
        <w:t>　　未来，一次性止血海绵市场预计将持续增长。一方面，随着止血技术的进步和患者对快速止血的需求增加，对于高质量、高效的一次性止血海绵需求将持续增加；另一方面，技术创新将推动产品设计的进步，例如开发出更智能的止血系统、采用新型材料以提高海绵的止血效率和舒适度等。此外，随着对患者体验的关注，止血海绵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084ae188b4020" w:history="1">
        <w:r>
          <w:rPr>
            <w:rStyle w:val="Hyperlink"/>
          </w:rPr>
          <w:t>2024-2030年全球与中国一次性止血海绵发展现状及市场前景报告</w:t>
        </w:r>
      </w:hyperlink>
      <w:r>
        <w:rPr>
          <w:rFonts w:hint="eastAsia"/>
        </w:rPr>
        <w:t>》专业、系统地分析了一次性止血海绵行业现状，包括市场需求、市场规模及价格动态，全面梳理了一次性止血海绵产业链结构，并对一次性止血海绵细分市场进行了探究。一次性止血海绵报告基于详实数据，科学预测了一次性止血海绵市场发展前景和发展趋势，同时剖析了一次性止血海绵品牌竞争、市场集中度以及重点企业的市场地位。在识别风险与机遇的基础上，一次性止血海绵报告提出了针对性的发展策略和建议。一次性止血海绵报告为一次性止血海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一次性止血海绵市场概述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按照不同产品类型，一次性止血海绵主要可以分为如下几个类别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全球不同产品类型一次性止血海绵销售额增长趋势2019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从不同应用，一次性止血海绵主要包括如下几个方面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全球不同应用一次性止血海绵销售额增长趋势2019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一次性止血海绵行业背景、发展历史、现状及趋势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一次性止血海绵行业目前现状分析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一次性止血海绵发展趋势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全球一次性止血海绵总体规模分析</w:t>
      </w:r>
      <w:r>
        <w:rPr>
          <w:rFonts w:hint="eastAsia"/>
        </w:rPr>
        <w:br/>
      </w:r>
      <w:r>
        <w:rPr>
          <w:rFonts w:hint="eastAsia"/>
        </w:rPr>
        <w:t>　　2.1 全球一次性止血海绵供需现状及预测（2019-2030）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全球一次性止血海绵产能、产量、产能利用率及发展趋势（2019-2030）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全球一次性止血海绵产量、需求量及发展趋势（2019-2030）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全球主要地区一次性止血海绵产量及发展趋势（2019-2030）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全球主要地区一次性止血海绵产量（2019-2023）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全球主要地区一次性止血海绵产量（2024-2030）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全球主要地区一次性止血海绵产量市场份额（2019-2030）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中国一次性止血海绵供需现状及预测（2019-2030）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中国一次性止血海绵产能、产量、产能利用率及发展趋势（2019-2030）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中国一次性止血海绵产量、市场需求量及发展趋势（2019-2030）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全球一次性止血海绵销量及销售额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全球市场一次性止血海绵销售额（2019-2030）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全球市场一次性止血海绵销量（2019-2030）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全球市场一次性止血海绵价格趋势（2019-2030）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全球市场主要厂家一次性止血海绵产能市场份额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全球市场主要厂家一次性止血海绵销量（2019-2023）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全球市场主要厂家一次性止血海绵销量（2019-2023）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全球市场主要厂家一次性止血海绵销售收入（2019-2023）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全球市场主要厂家一次性止血海绵销售价格（2019-2023）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2023年全球主要厂家一次性止血海绵收入排名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中国市场主要厂家一次性止血海绵销量（2019-2023）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中国市场主要厂家一次性止血海绵销量（2019-2023）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中国市场主要厂家一次性止血海绵销售收入（2019-2023）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2023年中国主要厂家一次性止血海绵收入排名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中国市场主要厂家一次性止血海绵销售价格（2019-2023）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全球主要厂家一次性止血海绵总部及产地分布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全球主要厂家成立时间及一次性止血海绵商业化日期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全球主要厂家一次性止血海绵产品类型及应用</w:t>
      </w:r>
      <w:r>
        <w:rPr>
          <w:rFonts w:hint="eastAsia"/>
        </w:rPr>
        <w:br/>
      </w:r>
      <w:r>
        <w:rPr>
          <w:rFonts w:hint="eastAsia"/>
        </w:rPr>
        <w:t>　　3.7 一次性止血海绵行业集中度、竞争程度分析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一次性止血海绵行业集中度分析：2023年全球Top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全球一次性止血海绵第一梯队、第二梯队和第三梯队厂家（品牌）及市场份额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全球一次性止血海绵主要地区分析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全球主要地区一次性止血海绵市场规模分析：2019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全球主要地区一次性止血海绵销售收入及市场份额（2019-2023年）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全球主要地区一次性止血海绵销售收入预测（2024-2030年）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全球主要地区一次性止血海绵销量分析：2019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全球主要地区一次性止血海绵销量及市场份额（2019-2023年）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全球主要地区一次性止血海绵销量及市场份额预测（2024-2030）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北美市场一次性止血海绵销量、收入及增长率（2019-2030）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欧洲市场一次性止血海绵销量、收入及增长率（2019-2030）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中国市场一次性止血海绵销量、收入及增长率（2019-2030）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日本市场一次性止血海绵销量、收入及增长率（2019-2030）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韩国市场一次性止血海绵销量、收入及增长率（2019-2030）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全球一次性止血海绵主要厂家分析</w:t>
      </w:r>
      <w:r>
        <w:rPr>
          <w:rFonts w:hint="eastAsia"/>
        </w:rPr>
        <w:br/>
      </w:r>
      <w:r>
        <w:rPr>
          <w:rFonts w:hint="eastAsia"/>
        </w:rPr>
        <w:t>　　5.1 一次性止血海绵厂家（一）</w:t>
      </w:r>
      <w:r>
        <w:rPr>
          <w:rFonts w:hint="eastAsia"/>
        </w:rPr>
        <w:br/>
      </w:r>
      <w:r>
        <w:rPr>
          <w:rFonts w:hint="eastAsia"/>
        </w:rPr>
        <w:t>　　　　5.1.1 一次性止血海绵厂家（一）基本信息、一次性止血海绵生产基地、销售区域、竞争对手及市场地位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一次性止血海绵厂家（一）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一次性止血海绵厂家（一） 一次性止血海绵销量、收入、价格及毛利率（2019-2023）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一次性止血海绵厂家（一）公司简介及主要业务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一次性止血海绵厂家（一）企业最新动态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一次性止血海绵厂家（二）</w:t>
      </w:r>
      <w:r>
        <w:rPr>
          <w:rFonts w:hint="eastAsia"/>
        </w:rPr>
        <w:br/>
      </w:r>
      <w:r>
        <w:rPr>
          <w:rFonts w:hint="eastAsia"/>
        </w:rPr>
        <w:t>　　　　5.2.1 一次性止血海绵厂家（二）基本信息、一次性止血海绵生产基地、销售区域、竞争对手及市场地位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一次性止血海绵厂家（二）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一次性止血海绵厂家（二） 一次性止血海绵销量、收入、价格及毛利率（2019-2023）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一次性止血海绵厂家（二）公司简介及主要业务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一次性止血海绵厂家（二）企业最新动态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一次性止血海绵厂家（三）</w:t>
      </w:r>
      <w:r>
        <w:rPr>
          <w:rFonts w:hint="eastAsia"/>
        </w:rPr>
        <w:br/>
      </w:r>
      <w:r>
        <w:rPr>
          <w:rFonts w:hint="eastAsia"/>
        </w:rPr>
        <w:t>　　　　5.3.1 一次性止血海绵厂家（三）基本信息、一次性止血海绵生产基地、销售区域、竞争对手及市场地位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一次性止血海绵厂家（三）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一次性止血海绵厂家（三） 一次性止血海绵销量、收入、价格及毛利率（2019-2023）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一次性止血海绵厂家（三）公司简介及主要业务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一次性止血海绵厂家（三）企业最新动态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一次性止血海绵厂家（四）</w:t>
      </w:r>
      <w:r>
        <w:rPr>
          <w:rFonts w:hint="eastAsia"/>
        </w:rPr>
        <w:br/>
      </w:r>
      <w:r>
        <w:rPr>
          <w:rFonts w:hint="eastAsia"/>
        </w:rPr>
        <w:t>　　　　5.4.1 一次性止血海绵厂家（四）基本信息、一次性止血海绵生产基地、销售区域、竞争对手及市场地位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一次性止血海绵厂家（四）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一次性止血海绵厂家（四） 一次性止血海绵销量、收入、价格及毛利率（2019-2023）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一次性止血海绵厂家（四）公司简介及主要业务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一次性止血海绵厂家（四）企业最新动态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一次性止血海绵厂家（五）</w:t>
      </w:r>
      <w:r>
        <w:rPr>
          <w:rFonts w:hint="eastAsia"/>
        </w:rPr>
        <w:br/>
      </w:r>
      <w:r>
        <w:rPr>
          <w:rFonts w:hint="eastAsia"/>
        </w:rPr>
        <w:t>　　　　5.5.1 一次性止血海绵厂家（五）基本信息、一次性止血海绵生产基地、销售区域、竞争对手及市场地位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一次性止血海绵厂家（五）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一次性止血海绵厂家（五） 一次性止血海绵销量、收入、价格及毛利率（2019-2023）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一次性止血海绵厂家（五）公司简介及主要业务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一次性止血海绵厂家（五）企业最新动态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一次性止血海绵厂家（六）</w:t>
      </w:r>
      <w:r>
        <w:rPr>
          <w:rFonts w:hint="eastAsia"/>
        </w:rPr>
        <w:br/>
      </w:r>
      <w:r>
        <w:rPr>
          <w:rFonts w:hint="eastAsia"/>
        </w:rPr>
        <w:t>　　　　5.6.1 一次性止血海绵厂家（六）基本信息、一次性止血海绵生产基地、销售区域、竞争对手及市场地位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一次性止血海绵厂家（六）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一次性止血海绵厂家（六） 一次性止血海绵销量、收入、价格及毛利率（2019-2023）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一次性止血海绵厂家（六）公司简介及主要业务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一次性止血海绵厂家（六）企业最新动态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一次性止血海绵厂家（七）</w:t>
      </w:r>
      <w:r>
        <w:rPr>
          <w:rFonts w:hint="eastAsia"/>
        </w:rPr>
        <w:br/>
      </w:r>
      <w:r>
        <w:rPr>
          <w:rFonts w:hint="eastAsia"/>
        </w:rPr>
        <w:t>　　　　5.7.1 一次性止血海绵厂家（七）基本信息、一次性止血海绵生产基地、销售区域、竞争对手及市场地位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一次性止血海绵厂家（七）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一次性止血海绵厂家（七） 一次性止血海绵销量、收入、价格及毛利率（2019-2023）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一次性止血海绵厂家（七）公司简介及主要业务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一次性止血海绵厂家（七）企业最新动态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一次性止血海绵厂家（八）</w:t>
      </w:r>
      <w:r>
        <w:rPr>
          <w:rFonts w:hint="eastAsia"/>
        </w:rPr>
        <w:br/>
      </w:r>
      <w:r>
        <w:rPr>
          <w:rFonts w:hint="eastAsia"/>
        </w:rPr>
        <w:t>　　　　5.8.1 一次性止血海绵厂家（八）基本信息、一次性止血海绵生产基地、销售区域、竞争对手及市场地位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一次性止血海绵厂家（八）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一次性止血海绵厂家（八） 一次性止血海绵销量、收入、价格及毛利率（2019-2023）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一次性止血海绵厂家（八）公司简介及主要业务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一次性止血海绵厂家（八）企业最新动态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不同产品类型一次性止血海绵分析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全球不同产品类型一次性止血海绵销量（2019-2030）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全球不同产品类型一次性止血海绵销量及市场份额（2019-2023）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全球不同产品类型一次性止血海绵销量预测（2024-2030）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全球不同产品类型一次性止血海绵收入（2019-2030）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全球不同产品类型一次性止血海绵收入及市场份额（2019-2023）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全球不同产品类型一次性止血海绵收入预测（2024-2030）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全球不同产品类型一次性止血海绵价格走势（2019-2030）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不同应用一次性止血海绵分析</w:t>
      </w:r>
      <w:r>
        <w:rPr>
          <w:rFonts w:hint="eastAsia"/>
        </w:rPr>
        <w:br/>
      </w:r>
      <w:r>
        <w:rPr>
          <w:rFonts w:hint="eastAsia"/>
        </w:rPr>
        <w:t>　　7.1 全球不同应用一次性止血海绵销量（2019-2030）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全球不同应用一次性止血海绵销量及市场份额（2019-2023）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全球不同应用一次性止血海绵销量预测（2024-2030）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全球不同应用一次性止血海绵收入（2019-2030）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全球不同应用一次性止血海绵收入及市场份额（2019-2023）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全球不同应用一次性止血海绵收入预测（2024-2030）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全球不同应用一次性止血海绵价格走势（2019-2030）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一次性止血海绵产业链分析</w:t>
      </w:r>
      <w:r>
        <w:rPr>
          <w:rFonts w:hint="eastAsia"/>
        </w:rPr>
        <w:br/>
      </w:r>
      <w:r>
        <w:rPr>
          <w:rFonts w:hint="eastAsia"/>
        </w:rPr>
        <w:t>　　8.2 一次性止血海绵产业上游供应分析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一次性止血海绵下游典型客户</w:t>
      </w:r>
      <w:r>
        <w:rPr>
          <w:rFonts w:hint="eastAsia"/>
        </w:rPr>
        <w:br/>
      </w:r>
      <w:r>
        <w:rPr>
          <w:rFonts w:hint="eastAsia"/>
        </w:rPr>
        <w:t>　　8.4 一次性止血海绵销售渠道分析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一次性止血海绵行业发展机遇及主要驱动因素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一次性止血海绵行业发展面临的风险</w:t>
      </w:r>
      <w:r>
        <w:rPr>
          <w:rFonts w:hint="eastAsia"/>
        </w:rPr>
        <w:br/>
      </w:r>
      <w:r>
        <w:rPr>
          <w:rFonts w:hint="eastAsia"/>
        </w:rPr>
        <w:t>　　9.3 一次性止血海绵行业政策分析</w:t>
      </w:r>
      <w:r>
        <w:rPr>
          <w:rFonts w:hint="eastAsia"/>
        </w:rPr>
        <w:br/>
      </w:r>
      <w:r>
        <w:rPr>
          <w:rFonts w:hint="eastAsia"/>
        </w:rPr>
        <w:t>　　9.4 一次性止血海绵中国企业SWOT分析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一次性止血海绵产品图片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全球不同产品类型一次性止血海绵销售额2019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全球不同产品类型一次性止血海绵市场份额2023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全球不同应用一次性止血海绵销售额2019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全球不同应用一次性止血海绵市场份额2023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全球一次性止血海绵产能、产量、产能利用率及发展趋势（2019-2030）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全球一次性止血海绵产量、需求量及发展趋势（2019-2030）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全球主要地区一次性止血海绵产量市场份额（2019-2030）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中国一次性止血海绵产能、产量、产能利用率及发展趋势（2019-2030）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中国一次性止血海绵产量、市场需求量及发展趋势（2019-2030）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全球一次性止血海绵市场销售额及增长率:（2019-2030）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全球市场一次性止血海绵市场规模：2019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全球市场一次性止血海绵销量及增长率（2019-2030）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全球市场一次性止血海绵价格趋势（2019-2030）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2023年全球市场主要厂家一次性止血海绵销量市场份额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2023年全球市场主要厂家一次性止血海绵收入市场份额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2023年中国市场主要厂家一次性止血海绵销量市场份额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2023年中国市场主要厂家一次性止血海绵收入市场份额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2023年全球前五大厂家一次性止血海绵市场份额</w:t>
      </w:r>
      <w:r>
        <w:rPr>
          <w:rFonts w:hint="eastAsia"/>
        </w:rPr>
        <w:br/>
      </w:r>
      <w:r>
        <w:rPr>
          <w:rFonts w:hint="eastAsia"/>
        </w:rPr>
        <w:t>　　图 2023年全球一次性止血海绵第一梯队、第二梯队和第三梯队厂家（品牌）及市场份额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全球主要地区一次性止血海绵销售收入（2019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全球主要地区一次性止血海绵销售收入市场份额（2019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北美市场一次性止血海绵销量及增长率（2019-2030）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北美市场一次性止血海绵收入及增长率（2019-2030）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欧洲市场一次性止血海绵销量及增长率（2019-2030）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欧洲市场一次性止血海绵收入及增长率（2019-2030）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中国市场一次性止血海绵销量及增长率（2019-2030）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中国市场一次性止血海绵收入及增长率（2019-2030）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日本市场一次性止血海绵销量及增长率（2019-2030）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日本市场一次性止血海绵收入及增长率（2019-2030）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韩国市场一次性止血海绵销量及增长率（2019-2030）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韩国市场一次性止血海绵收入及增长率（2019-2030）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全球不同产品类型一次性止血海绵价格走势（2019-2030）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全球不同应用一次性止血海绵价格走势（2019-2030）</w:t>
      </w:r>
      <w:r>
        <w:rPr>
          <w:rFonts w:hint="eastAsia"/>
        </w:rPr>
        <w:br/>
      </w:r>
      <w:r>
        <w:rPr>
          <w:rFonts w:hint="eastAsia"/>
        </w:rPr>
        <w:t>　　图 一次性止血海绵产业链</w:t>
      </w:r>
      <w:r>
        <w:rPr>
          <w:rFonts w:hint="eastAsia"/>
        </w:rPr>
        <w:br/>
      </w:r>
      <w:r>
        <w:rPr>
          <w:rFonts w:hint="eastAsia"/>
        </w:rPr>
        <w:t>　　图 一次性止血海绵中国企业SWOT分析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全球不同产品类型一次性止血海绵销售额增长（CAGR）趋势2019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一次性止血海绵行业目前发展现状</w:t>
      </w:r>
      <w:r>
        <w:rPr>
          <w:rFonts w:hint="eastAsia"/>
        </w:rPr>
        <w:br/>
      </w:r>
      <w:r>
        <w:rPr>
          <w:rFonts w:hint="eastAsia"/>
        </w:rPr>
        <w:t>　　表 一次性止血海绵发展趋势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全球市场主要厂家一次性止血海绵产能（2021-2022）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全球市场主要厂家一次性止血海绵销量（2019-2023）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全球市场主要厂家一次性止血海绵销量市场份额（2019-2023）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全球市场主要厂家一次性止血海绵销售收入（2019-2023）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全球市场主要厂家一次性止血海绵销售收入市场份额（2019-2023）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全球市场主要厂家一次性止血海绵销售价格（2019-2023）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2023年全球主要厂家一次性止血海绵收入排名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中国市场主要厂家一次性止血海绵销量（2019-2023）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中国市场主要厂家一次性止血海绵销量市场份额（2019-2023）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中国市场主要厂家一次性止血海绵销售收入（2019-2023）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中国市场主要厂家一次性止血海绵销售收入市场份额（2019-2023）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2023年中国主要厂家一次性止血海绵收入排名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中国市场主要厂家一次性止血海绵销售价格（2019-2023）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全球主要厂家一次性止血海绵总部及产地分布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全球主要厂家成立时间及一次性止血海绵商业化日期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全球主要厂家一次性止血海绵产品类型及应用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2023年全球一次性止血海绵主要厂家市场地位（第一梯队、第二梯队和第三梯队）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全球一次性止血海绵市场投资、并购等现状分析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全球主要地区一次性止血海绵销量份额（2024-2030）</w:t>
      </w:r>
      <w:r>
        <w:rPr>
          <w:rFonts w:hint="eastAsia"/>
        </w:rPr>
        <w:br/>
      </w:r>
      <w:r>
        <w:rPr>
          <w:rFonts w:hint="eastAsia"/>
        </w:rPr>
        <w:t>　　表 一次性止血海绵厂家（一） 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一次性止血海绵厂家（一）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一次性止血海绵厂家（一） 一次性止血海绵销量、收入、价格（美元/件）及毛利率（2019-2023）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一次性止血海绵厂家（一）公司简介及主要业务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一次性止血海绵厂家（一）企业最新动态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一次性止血海绵厂家（二） 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一次性止血海绵厂家（二）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一次性止血海绵厂家（二） 一次性止血海绵销量、收入、价格（美元/件）及毛利率（2019-2023）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一次性止血海绵厂家（二）公司简介及主要业务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一次性止血海绵厂家（二）企业最新动态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一次性止血海绵厂家（三） 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一次性止血海绵厂家（三）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一次性止血海绵厂家（三） 一次性止血海绵销量、收入、价格（美元/件）及毛利率（2019-2023）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一次性止血海绵厂家（三）公司简介及主要业务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一次性止血海绵厂家（三）公司最新动态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一次性止血海绵厂家（四） 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一次性止血海绵厂家（四）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一次性止血海绵厂家（四） 一次性止血海绵销量、收入、价格（美元/件）及毛利率（2019-2023）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一次性止血海绵厂家（四）公司简介及主要业务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一次性止血海绵厂家（四）企业最新动态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一次性止血海绵厂家（五） 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一次性止血海绵厂家（五）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一次性止血海绵厂家（五） 一次性止血海绵销量、收入、价格（美元/件）及毛利率（2019-2023）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一次性止血海绵厂家（五）公司简介及主要业务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一次性止血海绵厂家（五）企业最新动态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一次性止血海绵厂家（六） 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一次性止血海绵厂家（六）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一次性止血海绵厂家（六） 一次性止血海绵销量、收入、价格（美元/件）及毛利率（2019-2023）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一次性止血海绵厂家（六）公司简介及主要业务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一次性止血海绵厂家（六）企业最新动态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一次性止血海绵厂家（七） 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一次性止血海绵厂家（七）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一次性止血海绵厂家（七） 一次性止血海绵销量、收入、价格（美元/件）及毛利率（2019-2023）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一次性止血海绵厂家（七）公司简介及主要业务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一次性止血海绵厂家（七）企业最新动态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一次性止血海绵厂家（八） 一次性止血海绵生产基地、销售区域、竞争对手及市场地位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一次性止血海绵厂家（八） 一次性止血海绵产品规格、参数及市场应用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一次性止血海绵厂家（八） 一次性止血海绵销量、收入、价格（美元/件）及毛利率（2019-2023）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一次性止血海绵厂家（八）公司简介及主要业务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一次性止血海绵厂家（八）企业最新动态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全球不同产品类型一次性止血海绵销量（2019-2023）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全球不同产品类型一次性止血海绵销量市场份额（2019-2023）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全球不同产品类型一次性止血海绵销量预测（2024-2030）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全球不同产品类型一次性止血海绵销量市场份额预测（2024-2030）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全球不同产品类型一次性止血海绵收入（2019-2023）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全球不同产品类型一次性止血海绵收入市场份额（2019-2023）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全球不同产品类型一次性止血海绵收入预测（2024-2030）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全球不同类型一次性止血海绵收入市场份额预测（2024-2030）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全球不同应用一次性止血海绵销量（2019-2023年）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全球不同应用一次性止血海绵销量市场份额（2019-2023）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全球不同应用一次性止血海绵销量预测（2024-2030）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全球不同应用一次性止血海绵销量市场份额预测（2024-2030）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全球不同应用一次性止血海绵收入（2019-2023年）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全球不同应用一次性止血海绵收入市场份额（2019-2023）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全球不同应用一次性止血海绵收入预测（2024-2030）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全球不同应用一次性止血海绵收入市场份额预测（2024-2030）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一次性止血海绵上游原料供应商及联系方式列表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一次性止血海绵典型客户列表</w:t>
      </w:r>
      <w:r>
        <w:rPr>
          <w:rFonts w:hint="eastAsia"/>
        </w:rPr>
        <w:br/>
      </w:r>
      <w:r>
        <w:rPr>
          <w:rFonts w:hint="eastAsia"/>
        </w:rPr>
        <w:t>　　表 一次性止血海绵主要销售模式及销售渠道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一次性止血海绵行业发展机遇及主要驱动因素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一次性止血海绵行业发展面临的风险</w:t>
      </w:r>
      <w:r>
        <w:rPr>
          <w:rFonts w:hint="eastAsia"/>
        </w:rPr>
        <w:br/>
      </w:r>
      <w:r>
        <w:rPr>
          <w:rFonts w:hint="eastAsia"/>
        </w:rPr>
        <w:t>　　表 一次性止血海绵行业政策分析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084ae188b4020" w:history="1">
        <w:r>
          <w:rPr>
            <w:rStyle w:val="Hyperlink"/>
          </w:rPr>
          <w:t>2024-2030年全球与中国一次性止血海绵发展现状及市场前景报告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084ae188b4020" w:history="1">
        <w:r>
          <w:rPr>
            <w:rStyle w:val="Hyperlink"/>
          </w:rPr>
          <w:t>https://www.20087.com/8/55/YiCiXingZhiXueHaiMianHangYeFaZhanQianJing.html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246778f8e4b9c" w:history="1">
      <w:r>
        <w:rPr>
          <w:rStyle w:val="Hyperlink"/>
        </w:rPr>
        <w:t>2024-2030年全球与中国一次性止血海绵发展现状及市场前景报告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CiXingZhiXueHaiMianHangYeFaZhanQianJing.html" TargetMode="External" Id="R6a4084ae188b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CiXingZhiXueHaiMianHangYeFaZhanQianJing.html" TargetMode="External" Id="R261246778f8e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2024-10-23T06:12:59Z</dcterms:created>
  <dcterms:modified xsi:type="dcterms:W3CDTF">2024-10-23T07:12:59Z</dcterms:modified>
  <dc:subject>2024-2030年全球与中国一次性止血海绵发展现状及市场前景报告</dc:subject>
  <dc:title>2024-2030年全球与中国一次性止血海绵发展现状及市场前景报告</dc:title>
  <cp:keywords>2024-2030年全球与中国一次性止血海绵发展现状及市场前景报告</cp:keywords>
  <dc:description>2024-2030年全球与中国一次性止血海绵发展现状及市场前景报告</dc:description>
</cp:coreProperties>
</file>