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4905a4c5f4852" w:history="1">
              <w:r>
                <w:rPr>
                  <w:rStyle w:val="Hyperlink"/>
                </w:rPr>
                <w:t>2025-2031年中国体育公园规划建设行业研究与行业前景分析报告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4905a4c5f4852" w:history="1">
              <w:r>
                <w:rPr>
                  <w:rStyle w:val="Hyperlink"/>
                </w:rPr>
                <w:t>2025-2031年中国体育公园规划建设行业研究与行业前景分析报告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4905a4c5f4852" w:history="1">
                <w:r>
                  <w:rPr>
                    <w:rStyle w:val="Hyperlink"/>
                  </w:rPr>
                  <w:t>https://www.20087.com/8/35/TiYuGongYuanGuiHuaJianSheFaZhanQianJingFenXi.html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公园作为集体育运动、休闲娱乐和生态景观于一体的公共设施，近年来在全球范围内得到了迅速发展。城市化进程的加快，促使政府和企业加大对体育公园的投资，旨在提升城市生活质量，促进居民身心健康。规划上，体育公园通常融合多种运动场地、健身设施和绿地，强调人与自然的和谐共存，满足不同年龄层的运动需求。</w:t>
      </w:r>
      <w:r>
        <w:rPr>
          <w:rFonts w:hint="eastAsia"/>
        </w:rPr>
        <w:br/>
      </w:r>
      <w:r>
        <w:rPr>
          <w:rFonts w:hint="eastAsia"/>
        </w:rPr>
        <w:t>　　未来，体育公园的规划建设将更加注重功能的多样化和社区的紧密联系。功能多样化方面，将引入更多创新的体育项目和活动，如极限运动区、虚拟现实体验馆等，以吸引年轻群体和家庭参与。社区紧密联系方面，体育公园将与周边社区的服务设施相结合，如学校、购物中心、图书馆，形成多功能的生活圈，增强社区凝聚力和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4905a4c5f4852" w:history="1">
        <w:r>
          <w:rPr>
            <w:rStyle w:val="Hyperlink"/>
          </w:rPr>
          <w:t>2025-2031年中国体育公园规划建设行业研究与行业前景分析报告</w:t>
        </w:r>
      </w:hyperlink>
      <w:r>
        <w:rPr>
          <w:rFonts w:hint="eastAsia"/>
        </w:rPr>
        <w:t>》全面分析了体育公园规划建设行业的现状，深入探讨了体育公园规划建设市场需求、市场规模及价格波动。体育公园规划建设报告探讨了产业链关键环节，并对体育公园规划建设各细分市场进行了研究。同时，基于权威数据和专业分析，科学预测了体育公园规划建设市场前景与发展趋势。此外，还评估了体育公园规划建设重点企业的经营状况，包括品牌影响力、市场集中度以及竞争格局，并审慎剖析了潜在风险与机遇。体育公园规划建设报告以其专业性、科学性和权威性，成为体育公园规划建设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体育公园规划建设产业概述</w:t>
      </w:r>
      <w:r>
        <w:rPr>
          <w:rFonts w:hint="eastAsia"/>
        </w:rPr>
        <w:br/>
      </w:r>
      <w:r>
        <w:rPr>
          <w:rFonts w:hint="eastAsia"/>
        </w:rPr>
        <w:t>　　第一节 体育公园规划建设定义</w:t>
      </w:r>
      <w:r>
        <w:rPr>
          <w:rFonts w:hint="eastAsia"/>
        </w:rPr>
        <w:br/>
      </w:r>
      <w:r>
        <w:rPr>
          <w:rFonts w:hint="eastAsia"/>
        </w:rPr>
        <w:t>　　第二节 体育公园规划建设行业特点</w:t>
      </w:r>
      <w:r>
        <w:rPr>
          <w:rFonts w:hint="eastAsia"/>
        </w:rPr>
        <w:br/>
      </w:r>
      <w:r>
        <w:rPr>
          <w:rFonts w:hint="eastAsia"/>
        </w:rPr>
        <w:t>　　第三节 体育公园规划建设产业链分析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2024-2025年中国体育公园规划建设行业运行环境分析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中国体育公园规划建设运行经济环境分析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中国体育公园规划建设产业政策环境分析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一、体育公园规划建设行业监管体制</w:t>
      </w:r>
      <w:r>
        <w:rPr>
          <w:rFonts w:hint="eastAsia"/>
        </w:rPr>
        <w:br/>
      </w:r>
      <w:r>
        <w:rPr>
          <w:rFonts w:hint="eastAsia"/>
        </w:rPr>
        <w:t>　　　　二、体育公园规划建设行业主要法规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三、主要体育公园规划建设产业政策</w:t>
      </w:r>
      <w:r>
        <w:rPr>
          <w:rFonts w:hint="eastAsia"/>
        </w:rPr>
        <w:br/>
      </w:r>
      <w:r>
        <w:rPr>
          <w:rFonts w:hint="eastAsia"/>
        </w:rPr>
        <w:t>　　第三节 中国体育公园规划建设产业社会环境分析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国外体育公园规划建设行业发展态势分析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国外体育公园规划建设市场发展现状分析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国外主要国家体育公园规划建设市场现状</w:t>
      </w:r>
      <w:r>
        <w:rPr>
          <w:rFonts w:hint="eastAsia"/>
        </w:rPr>
        <w:br/>
      </w:r>
      <w:r>
        <w:rPr>
          <w:rFonts w:hint="eastAsia"/>
        </w:rPr>
        <w:t>　　第三节 国外体育公园规划建设行业发展趋势预测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中国体育公园规划建设行业市场分析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2019-2024年中国体育公园规划建设行业规模情况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2019-2024年中国体育公园规划建设市场规模情况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2019-2024年中国体育公园规划建设行业盈利情况分析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2019-2024年中国体育公园规划建设市场需求状况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2019-2024年中国体育公园规划建设行业市场供给状况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2019-2024年体育公园规划建设行业市场供需平衡状况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中国重点地区体育公园规划建设行业市场调研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重点地区（一）体育公园规划建设市场调研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重点地区（二）体育公园规划建设市场调研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重点地区（三）体育公园规划建设市场调研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重点地区（四）体育公园规划建设市场调研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重点地区（五）体育公园规划建设市场调研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中国体育公园规划建设行业价格走势及影响因素分析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国内体育公园规划建设行业价格回顾</w:t>
      </w:r>
      <w:r>
        <w:rPr>
          <w:rFonts w:hint="eastAsia"/>
        </w:rPr>
        <w:br/>
      </w:r>
      <w:r>
        <w:rPr>
          <w:rFonts w:hint="eastAsia"/>
        </w:rPr>
        <w:t>　　第二节 国内体育公园规划建设行业价格走势预测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国内体育公园规划建设行业价格影响因素分析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中国体育公园规划建设行业客户调研</w:t>
      </w:r>
      <w:r>
        <w:rPr>
          <w:rFonts w:hint="eastAsia"/>
        </w:rPr>
        <w:br/>
      </w:r>
      <w:r>
        <w:rPr>
          <w:rFonts w:hint="eastAsia"/>
        </w:rPr>
        <w:t>　　　　一、体育公园规划建设行业客户偏好调查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二、客户对体育公园规划建设品牌的首要认知渠道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三、体育公园规划建设品牌忠诚度调查</w:t>
      </w:r>
      <w:r>
        <w:rPr>
          <w:rFonts w:hint="eastAsia"/>
        </w:rPr>
        <w:br/>
      </w:r>
      <w:r>
        <w:rPr>
          <w:rFonts w:hint="eastAsia"/>
        </w:rPr>
        <w:t>　　　　四、体育公园规划建设行业客户消费理念调研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中国体育公园规划建设行业竞争格局分析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2025年体育公园规划建设行业集中度分析</w:t>
      </w:r>
      <w:r>
        <w:rPr>
          <w:rFonts w:hint="eastAsia"/>
        </w:rPr>
        <w:br/>
      </w:r>
      <w:r>
        <w:rPr>
          <w:rFonts w:hint="eastAsia"/>
        </w:rPr>
        <w:t>　　　　一、体育公园规划建设市场集中度分析</w:t>
      </w:r>
      <w:r>
        <w:rPr>
          <w:rFonts w:hint="eastAsia"/>
        </w:rPr>
        <w:br/>
      </w:r>
      <w:r>
        <w:rPr>
          <w:rFonts w:hint="eastAsia"/>
        </w:rPr>
        <w:t>　　　　二、体育公园规划建设企业集中度分析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2024-2025年体育公园规划建设行业竞争格局分析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一、体育公园规划建设行业竞争策略分析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二、体育公园规划建设行业竞争格局展望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三、我国体育公园规划建设市场竞争趋势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体育公园规划建设行业重点企业发展调研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体育公园规划建设行业企业经营策略研究分析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体育公园规划建设企业多样化经营策略分析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一、体育公园规划建设企业多样化经营情况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二、现行体育公园规划建设行业多样化经营的方向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大型体育公园规划建设企业集团未来发展策略分析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对中小体育公园规划建设企业生产经营的建议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体育公园规划建设行业投资风险与控制策略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体育公园规划建设行业SWOT模型分析</w:t>
      </w:r>
      <w:r>
        <w:rPr>
          <w:rFonts w:hint="eastAsia"/>
        </w:rPr>
        <w:br/>
      </w:r>
      <w:r>
        <w:rPr>
          <w:rFonts w:hint="eastAsia"/>
        </w:rPr>
        <w:t>　　　　一、体育公园规划建设行业优势分析</w:t>
      </w:r>
      <w:r>
        <w:rPr>
          <w:rFonts w:hint="eastAsia"/>
        </w:rPr>
        <w:br/>
      </w:r>
      <w:r>
        <w:rPr>
          <w:rFonts w:hint="eastAsia"/>
        </w:rPr>
        <w:t>　　　　二、体育公园规划建设行业劣势分析</w:t>
      </w:r>
      <w:r>
        <w:rPr>
          <w:rFonts w:hint="eastAsia"/>
        </w:rPr>
        <w:br/>
      </w:r>
      <w:r>
        <w:rPr>
          <w:rFonts w:hint="eastAsia"/>
        </w:rPr>
        <w:t>　　　　三、体育公园规划建设行业机会分析</w:t>
      </w:r>
      <w:r>
        <w:rPr>
          <w:rFonts w:hint="eastAsia"/>
        </w:rPr>
        <w:br/>
      </w:r>
      <w:r>
        <w:rPr>
          <w:rFonts w:hint="eastAsia"/>
        </w:rPr>
        <w:t>　　　　四、体育公园规划建设行业风险分析</w:t>
      </w:r>
      <w:r>
        <w:rPr>
          <w:rFonts w:hint="eastAsia"/>
        </w:rPr>
        <w:br/>
      </w:r>
      <w:r>
        <w:rPr>
          <w:rFonts w:hint="eastAsia"/>
        </w:rPr>
        <w:t>　　第二节 体育公园规划建设行业投资风险及控制策略分析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一、体育公园规划建设市场风险及控制策略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二、体育公园规划建设行业政策风险及控制策略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三、体育公园规划建设行业经营风险及控制策略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四、体育公园规划建设同业竞争风险及控制策略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五、体育公园规划建设行业其他风险及控制策略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2025-2031年中国体育公园规划建设行业投资潜力及发展趋势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2025-2031年体育公园规划建设行业投资潜力分析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一、体育公园规划建设行业重点可投资领域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二、体育公园规划建设行业目标市场需求潜力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三、体育公园规划建设行业投资潜力综合评判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　2025-2031年中国体育公园规划建设行业发展趋势分析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一、2025年体育公园规划建设市场前景分析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二、2025年体育公园规划建设发展趋势预测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三、2025-2031年我国体育公园规划建设行业发展剖析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五、未来体育公园规划建设行业发展变局剖析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体育公园规划建设图片</w:t>
      </w:r>
      <w:r>
        <w:rPr>
          <w:rFonts w:hint="eastAsia"/>
        </w:rPr>
        <w:br/>
      </w:r>
      <w:r>
        <w:rPr>
          <w:rFonts w:hint="eastAsia"/>
        </w:rPr>
        <w:t>　　图表 体育公园规划建设种类 分类</w:t>
      </w:r>
      <w:r>
        <w:rPr>
          <w:rFonts w:hint="eastAsia"/>
        </w:rPr>
        <w:br/>
      </w:r>
      <w:r>
        <w:rPr>
          <w:rFonts w:hint="eastAsia"/>
        </w:rPr>
        <w:t>　　图表 体育公园规划建设用途 应用</w:t>
      </w:r>
      <w:r>
        <w:rPr>
          <w:rFonts w:hint="eastAsia"/>
        </w:rPr>
        <w:br/>
      </w:r>
      <w:r>
        <w:rPr>
          <w:rFonts w:hint="eastAsia"/>
        </w:rPr>
        <w:t>　　图表 体育公园规划建设主要特点</w:t>
      </w:r>
      <w:r>
        <w:rPr>
          <w:rFonts w:hint="eastAsia"/>
        </w:rPr>
        <w:br/>
      </w:r>
      <w:r>
        <w:rPr>
          <w:rFonts w:hint="eastAsia"/>
        </w:rPr>
        <w:t>　　图表 体育公园规划建设产业链分析</w:t>
      </w:r>
      <w:r>
        <w:rPr>
          <w:rFonts w:hint="eastAsia"/>
        </w:rPr>
        <w:br/>
      </w:r>
      <w:r>
        <w:rPr>
          <w:rFonts w:hint="eastAsia"/>
        </w:rPr>
        <w:t>　　图表 体育公园规划建设政策分析</w:t>
      </w:r>
      <w:r>
        <w:rPr>
          <w:rFonts w:hint="eastAsia"/>
        </w:rPr>
        <w:br/>
      </w:r>
      <w:r>
        <w:rPr>
          <w:rFonts w:hint="eastAsia"/>
        </w:rPr>
        <w:t>　　图表 体育公园规划建设技术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2019-2024年中国体育公园规划建设行业市场规模及增长情况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2019-2024年体育公园规划建设行业市场容量分析</w:t>
      </w:r>
      <w:r>
        <w:rPr>
          <w:rFonts w:hint="eastAsia"/>
        </w:rPr>
        <w:br/>
      </w:r>
      <w:r>
        <w:rPr>
          <w:rFonts w:hint="eastAsia"/>
        </w:rPr>
        <w:t>　　图表 体育公园规划建设生产现状</w:t>
      </w:r>
      <w:r>
        <w:rPr>
          <w:rFonts w:hint="eastAsia"/>
        </w:rPr>
        <w:br/>
      </w:r>
      <w:r>
        <w:rPr>
          <w:rFonts w:hint="eastAsia"/>
        </w:rPr>
        <w:t>　　图表 2019-2024年中国体育公园规划建设行业产能统计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2019-2024年中国体育公园规划建设行业产量及增长趋势</w:t>
      </w:r>
      <w:r>
        <w:rPr>
          <w:rFonts w:hint="eastAsia"/>
        </w:rPr>
        <w:br/>
      </w:r>
      <w:r>
        <w:rPr>
          <w:rFonts w:hint="eastAsia"/>
        </w:rPr>
        <w:t>　　图表 体育公园规划建设行业动态</w:t>
      </w:r>
      <w:r>
        <w:rPr>
          <w:rFonts w:hint="eastAsia"/>
        </w:rPr>
        <w:br/>
      </w:r>
      <w:r>
        <w:rPr>
          <w:rFonts w:hint="eastAsia"/>
        </w:rPr>
        <w:t>　　图表 2019-2024年中国体育公园规划建设市场需求量及增速统计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2019-2024年中国体育公园规划建设行业销售收入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2025年中国体育公园规划建设行业需求领域分布格局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2019-2024年中国体育公园规划建设行业利润总额统计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2019-2024年中国体育公园规划建设进口情况分析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2019-2024年中国体育公园规划建设出口情况分析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2019-2024年中国体育公园规划建设行业企业数量情况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2019-2024年中国体育公园规划建设行业企业平均规模情况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2019-2024年中国体育公园规划建设价格走势</w:t>
      </w:r>
      <w:r>
        <w:rPr>
          <w:rFonts w:hint="eastAsia"/>
        </w:rPr>
        <w:br/>
      </w:r>
      <w:r>
        <w:rPr>
          <w:rFonts w:hint="eastAsia"/>
        </w:rPr>
        <w:t>　　图表 2024年体育公园规划建设成本和利润分析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**地区体育公园规划建设市场规模及增长情况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**地区体育公园规划建设行业市场需求情况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**地区体育公园规划建设市场规模及增长情况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**地区体育公园规划建设行业市场需求情况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**地区体育公园规划建设市场规模及增长情况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**地区体育公园规划建设行业市场需求情况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**地区体育公园规划建设市场规模及增长情况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**地区体育公园规划建设行业市场需求情况</w:t>
      </w:r>
      <w:r>
        <w:rPr>
          <w:rFonts w:hint="eastAsia"/>
        </w:rPr>
        <w:br/>
      </w:r>
      <w:r>
        <w:rPr>
          <w:rFonts w:hint="eastAsia"/>
        </w:rPr>
        <w:t>　　图表 体育公园规划建设品牌</w:t>
      </w:r>
      <w:r>
        <w:rPr>
          <w:rFonts w:hint="eastAsia"/>
        </w:rPr>
        <w:br/>
      </w:r>
      <w:r>
        <w:rPr>
          <w:rFonts w:hint="eastAsia"/>
        </w:rPr>
        <w:t>　　图表 体育公园规划建设企业（一）概况</w:t>
      </w:r>
      <w:r>
        <w:rPr>
          <w:rFonts w:hint="eastAsia"/>
        </w:rPr>
        <w:br/>
      </w:r>
      <w:r>
        <w:rPr>
          <w:rFonts w:hint="eastAsia"/>
        </w:rPr>
        <w:t>　　图表 企业体育公园规划建设型号 规格</w:t>
      </w:r>
      <w:r>
        <w:rPr>
          <w:rFonts w:hint="eastAsia"/>
        </w:rPr>
        <w:br/>
      </w:r>
      <w:r>
        <w:rPr>
          <w:rFonts w:hint="eastAsia"/>
        </w:rPr>
        <w:t>　　图表 体育公园规划建设企业（一）经营分析</w:t>
      </w:r>
      <w:r>
        <w:rPr>
          <w:rFonts w:hint="eastAsia"/>
        </w:rPr>
        <w:br/>
      </w:r>
      <w:r>
        <w:rPr>
          <w:rFonts w:hint="eastAsia"/>
        </w:rPr>
        <w:t>　　图表 体育公园规划建设企业（一）盈利能力情况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体育公园规划建设企业（一）偿债能力情况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体育公园规划建设企业（一）运营能力情况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体育公园规划建设企业（一）成长能力情况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体育公园规划建设上游现状</w:t>
      </w:r>
      <w:r>
        <w:rPr>
          <w:rFonts w:hint="eastAsia"/>
        </w:rPr>
        <w:br/>
      </w:r>
      <w:r>
        <w:rPr>
          <w:rFonts w:hint="eastAsia"/>
        </w:rPr>
        <w:t>　　图表 体育公园规划建设下游调研</w:t>
      </w:r>
      <w:r>
        <w:rPr>
          <w:rFonts w:hint="eastAsia"/>
        </w:rPr>
        <w:br/>
      </w:r>
      <w:r>
        <w:rPr>
          <w:rFonts w:hint="eastAsia"/>
        </w:rPr>
        <w:t>　　图表 体育公园规划建设企业（二）概况</w:t>
      </w:r>
      <w:r>
        <w:rPr>
          <w:rFonts w:hint="eastAsia"/>
        </w:rPr>
        <w:br/>
      </w:r>
      <w:r>
        <w:rPr>
          <w:rFonts w:hint="eastAsia"/>
        </w:rPr>
        <w:t>　　图表 企业体育公园规划建设型号 规格</w:t>
      </w:r>
      <w:r>
        <w:rPr>
          <w:rFonts w:hint="eastAsia"/>
        </w:rPr>
        <w:br/>
      </w:r>
      <w:r>
        <w:rPr>
          <w:rFonts w:hint="eastAsia"/>
        </w:rPr>
        <w:t>　　图表 体育公园规划建设企业（二）经营分析</w:t>
      </w:r>
      <w:r>
        <w:rPr>
          <w:rFonts w:hint="eastAsia"/>
        </w:rPr>
        <w:br/>
      </w:r>
      <w:r>
        <w:rPr>
          <w:rFonts w:hint="eastAsia"/>
        </w:rPr>
        <w:t>　　图表 体育公园规划建设企业（二）盈利能力情况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体育公园规划建设企业（二）偿债能力情况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体育公园规划建设企业（二）运营能力情况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体育公园规划建设企业（二）成长能力情况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体育公园规划建设企业（三）概况</w:t>
      </w:r>
      <w:r>
        <w:rPr>
          <w:rFonts w:hint="eastAsia"/>
        </w:rPr>
        <w:br/>
      </w:r>
      <w:r>
        <w:rPr>
          <w:rFonts w:hint="eastAsia"/>
        </w:rPr>
        <w:t>　　图表 企业体育公园规划建设型号 规格</w:t>
      </w:r>
      <w:r>
        <w:rPr>
          <w:rFonts w:hint="eastAsia"/>
        </w:rPr>
        <w:br/>
      </w:r>
      <w:r>
        <w:rPr>
          <w:rFonts w:hint="eastAsia"/>
        </w:rPr>
        <w:t>　　图表 体育公园规划建设企业（三）经营分析</w:t>
      </w:r>
      <w:r>
        <w:rPr>
          <w:rFonts w:hint="eastAsia"/>
        </w:rPr>
        <w:br/>
      </w:r>
      <w:r>
        <w:rPr>
          <w:rFonts w:hint="eastAsia"/>
        </w:rPr>
        <w:t>　　图表 体育公园规划建设企业（三）盈利能力情况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体育公园规划建设企业（三）偿债能力情况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体育公园规划建设企业（三）运营能力情况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体育公园规划建设企业（三）成长能力情况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体育公园规划建设优势</w:t>
      </w:r>
      <w:r>
        <w:rPr>
          <w:rFonts w:hint="eastAsia"/>
        </w:rPr>
        <w:br/>
      </w:r>
      <w:r>
        <w:rPr>
          <w:rFonts w:hint="eastAsia"/>
        </w:rPr>
        <w:t>　　图表 体育公园规划建设劣势</w:t>
      </w:r>
      <w:r>
        <w:rPr>
          <w:rFonts w:hint="eastAsia"/>
        </w:rPr>
        <w:br/>
      </w:r>
      <w:r>
        <w:rPr>
          <w:rFonts w:hint="eastAsia"/>
        </w:rPr>
        <w:t>　　图表 体育公园规划建设机会</w:t>
      </w:r>
      <w:r>
        <w:rPr>
          <w:rFonts w:hint="eastAsia"/>
        </w:rPr>
        <w:br/>
      </w:r>
      <w:r>
        <w:rPr>
          <w:rFonts w:hint="eastAsia"/>
        </w:rPr>
        <w:t>　　图表 体育公园规划建设威胁</w:t>
      </w:r>
      <w:r>
        <w:rPr>
          <w:rFonts w:hint="eastAsia"/>
        </w:rPr>
        <w:br/>
      </w:r>
      <w:r>
        <w:rPr>
          <w:rFonts w:hint="eastAsia"/>
        </w:rPr>
        <w:t>　　图表 2025-2031年中国体育公园规划建设行业产能预测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2025-2031年中国体育公园规划建设行业产量预测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2025-2031年中国体育公园规划建设市场销售预测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2025-2031年中国体育公园规划建设行业市场规模预测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2025-2031年中国体育公园规划建设市场前景分析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2025-2031年中国体育公园规划建设行业风险分析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2025-2031年中国体育公园规划建设行业发展趋势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4905a4c5f4852" w:history="1">
        <w:r>
          <w:rPr>
            <w:rStyle w:val="Hyperlink"/>
          </w:rPr>
          <w:t>2025-2031年中国体育公园规划建设行业研究与行业前景分析报告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4905a4c5f4852" w:history="1">
        <w:r>
          <w:rPr>
            <w:rStyle w:val="Hyperlink"/>
          </w:rPr>
          <w:t>https://www.20087.com/8/35/TiYuGongYuanGuiHuaJianSheFaZhanQianJingFenXi.html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公园设计主题、体育公园规划建设和建设理念的意义、凤凰山体育中心周边规划、体育公园规划建设方案范文、体育公园建设标准、体育公园项目规划、深圳市体育中心改造提升项目、体育公园规划设计方案、深圳体育场改造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1bd4580914abe" w:history="1">
      <w:r>
        <w:rPr>
          <w:rStyle w:val="Hyperlink"/>
        </w:rPr>
        <w:t>2025-2031年中国体育公园规划建设行业研究与行业前景分析报告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TiYuGongYuanGuiHuaJianSheFaZhanQianJingFenXi.html" TargetMode="External" Id="R0444905a4c5f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TiYuGongYuanGuiHuaJianSheFaZhanQianJingFenXi.html" TargetMode="External" Id="R1671bd458091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2024-11-17T04:57:00Z</dcterms:created>
  <dcterms:modified xsi:type="dcterms:W3CDTF">2024-11-17T05:57:00Z</dcterms:modified>
  <dc:subject>2025-2031年中国体育公园规划建设行业研究与行业前景分析报告</dc:subject>
  <dc:title>2025-2031年中国体育公园规划建设行业研究与行业前景分析报告</dc:title>
  <cp:keywords>2025-2031年中国体育公园规划建设行业研究与行业前景分析报告</cp:keywords>
  <dc:description>2025-2031年中国体育公园规划建设行业研究与行业前景分析报告</dc:description>
</cp:coreProperties>
</file>