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6516cc0a14efc" w:history="1">
              <w:r>
                <w:rPr>
                  <w:rStyle w:val="Hyperlink"/>
                </w:rPr>
                <w:t>2025-2030年全球与中国大脑活动记录头套市场研究及前景趋势预测报告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6516cc0a14efc" w:history="1">
              <w:r>
                <w:rPr>
                  <w:rStyle w:val="Hyperlink"/>
                </w:rPr>
                <w:t>2025-2030年全球与中国大脑活动记录头套市场研究及前景趋势预测报告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6516cc0a14efc" w:history="1">
                <w:r>
                  <w:rPr>
                    <w:rStyle w:val="Hyperlink"/>
                  </w:rPr>
                  <w:t>https://www.20087.com/8/35/DaNaoHuoDongJiLuTouTaoFaZhanXianZhuangQianJing.html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记录头套是一种用于记录大脑电信号的设备，广泛应用于科研、医疗诊断等领域。大脑活动记录头套通常配备多个电极，能够实时监测大脑的不同区域，并通过算法处理来解读大脑活动模式。目前，这类设备多用于研究认知功能、诊断神经系统疾病等方面。然而，如何提高记录的准确性和用户的舒适度是厂商需要解决的问题。</w:t>
      </w:r>
      <w:r>
        <w:rPr>
          <w:rFonts w:hint="eastAsia"/>
        </w:rPr>
        <w:br/>
      </w:r>
      <w:r>
        <w:rPr>
          <w:rFonts w:hint="eastAsia"/>
        </w:rPr>
        <w:t>　　未来，大脑活动记录头套将更加注重便携性和易用性。随着传感器技术和算法的不断进步，未来的设备可能会变得更小型化、更舒适，甚至集成到日常穿戴设备中，实现连续监测。此外，随着人工智能和机器学习的应用，设备的解读能力将大幅提升，能够提供更精准的数据分析结果。同时，随着伦理和隐私保护意识的增强，确保用户数据的安全和隐私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6516cc0a14efc" w:history="1">
        <w:r>
          <w:rPr>
            <w:rStyle w:val="Hyperlink"/>
          </w:rPr>
          <w:t>2025-2030年全球与中国大脑活动记录头套市场研究及前景趋势预测报告</w:t>
        </w:r>
      </w:hyperlink>
      <w:r>
        <w:rPr>
          <w:rFonts w:hint="eastAsia"/>
        </w:rPr>
        <w:t>》基于权威数据资源和长期市场监测数据库，对全球及中国大脑活动记录头套市场进行了深入调研。报告全面剖析了大脑活动记录头套市场现状，科学预判了行业未来趋势，并深入挖掘了大脑活动记录头套行业的投资价值。此外，报告还针对大脑活动记录头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大脑活动记录头套市场概述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按照不同产品类型，大脑活动记录头套主要可以分为如下几个类别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全球不同产品类型大脑活动记录头套销售额增长趋势2019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从不同应用，大脑活动记录头套主要包括如下几个方面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全球不同应用大脑活动记录头套销售额增长趋势2019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大脑活动记录头套行业背景、发展历史、现状及趋势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大脑活动记录头套行业目前现状分析</w:t>
      </w:r>
      <w:r>
        <w:rPr>
          <w:rFonts w:hint="eastAsia"/>
        </w:rPr>
        <w:br/>
      </w:r>
      <w:r>
        <w:rPr>
          <w:rFonts w:hint="eastAsia"/>
        </w:rPr>
        <w:t>　　　　1.4.2 大脑活动记录头套发展趋势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全球大脑活动记录头套总体规模分析</w:t>
      </w:r>
      <w:r>
        <w:rPr>
          <w:rFonts w:hint="eastAsia"/>
        </w:rPr>
        <w:br/>
      </w:r>
      <w:r>
        <w:rPr>
          <w:rFonts w:hint="eastAsia"/>
        </w:rPr>
        <w:t>　　2.1 全球大脑活动记录头套供需现状及预测（2019-2030）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全球大脑活动记录头套产能、产量、产能利用率及发展趋势（2019-2030）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全球大脑活动记录头套产量、需求量及发展趋势（2019-2030）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全球主要地区大脑活动记录头套产量及发展趋势（2019-2030）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全球主要地区大脑活动记录头套产量（2019-2023）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全球主要地区大脑活动记录头套产量（2025-2030）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全球主要地区大脑活动记录头套产量市场份额（2019-2030）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中国大脑活动记录头套供需现状及预测（2019-2030）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中国大脑活动记录头套产能、产量、产能利用率及发展趋势（2019-2030）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中国大脑活动记录头套产量、市场需求量及发展趋势（2019-2030）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全球大脑活动记录头套销量及销售额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全球市场大脑活动记录头套销售额（2019-2030）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全球市场大脑活动记录头套销量（2019-2030）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全球市场大脑活动记录头套价格趋势（2019-2030）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全球市场主要厂家大脑活动记录头套产能市场份额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全球市场主要厂家大脑活动记录头套销售收入（2019-2023）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全球市场主要厂家大脑活动记录头套销售价格（2019-2023）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2023年全球主要厂家大脑活动记录头套收入排名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中国市场主要厂家大脑活动记录头套销售收入（2019-2023）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2023年中国主要厂家大脑活动记录头套收入排名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中国市场主要厂家大脑活动记录头套销售价格（2019-2023）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全球主要厂家大脑活动记录头套总部及产地分布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全球主要厂家成立时间及大脑活动记录头套商业化日期</w:t>
      </w:r>
      <w:r>
        <w:rPr>
          <w:rFonts w:hint="eastAsia"/>
        </w:rPr>
        <w:br/>
      </w:r>
      <w:r>
        <w:rPr>
          <w:rFonts w:hint="eastAsia"/>
        </w:rPr>
        <w:t>　　3.6 全球主要厂家大脑活动记录头套产品类型及应用</w:t>
      </w:r>
      <w:r>
        <w:rPr>
          <w:rFonts w:hint="eastAsia"/>
        </w:rPr>
        <w:br/>
      </w:r>
      <w:r>
        <w:rPr>
          <w:rFonts w:hint="eastAsia"/>
        </w:rPr>
        <w:t>　　3.7 大脑活动记录头套行业集中度、竞争程度分析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大脑活动记录头套行业集中度分析：2023年全球Top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全球大脑活动记录头套第一梯队、第二梯队和第三梯队厂家（品牌）及市场份额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全球大脑活动记录头套主要地区分析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全球主要地区大脑活动记录头套市场规模分析：2019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全球主要地区大脑活动记录头套销售收入及市场份额（2019-2023年）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全球主要地区大脑活动记录头套销售收入预测（2025-2030年）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全球主要地区大脑活动记录头套销量分析：2019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全球主要地区大脑活动记录头套销量及市场份额（2019-2023年）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全球主要地区大脑活动记录头套销量及市场份额预测（2025-2030）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北美市场大脑活动记录头套销量、收入及增长率（2019-2030）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欧洲市场大脑活动记录头套销量、收入及增长率（2019-2030）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中国市场大脑活动记录头套销量、收入及增长率（2019-2030）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日本市场大脑活动记录头套销量、收入及增长率（2019-2030）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韩国市场大脑活动记录头套销量、收入及增长率（2019-2030）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全球大脑活动记录头套主要厂家分析</w:t>
      </w:r>
      <w:r>
        <w:rPr>
          <w:rFonts w:hint="eastAsia"/>
        </w:rPr>
        <w:br/>
      </w:r>
      <w:r>
        <w:rPr>
          <w:rFonts w:hint="eastAsia"/>
        </w:rPr>
        <w:t>　　5.1 大脑活动记录头套厂家（一）</w:t>
      </w:r>
      <w:r>
        <w:rPr>
          <w:rFonts w:hint="eastAsia"/>
        </w:rPr>
        <w:br/>
      </w:r>
      <w:r>
        <w:rPr>
          <w:rFonts w:hint="eastAsia"/>
        </w:rPr>
        <w:t>　　　　5.1.1 大脑活动记录头套厂家（一）基本信息、大脑活动记录头套生产基地、销售区域、竞争对手及市场地位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大脑活动记录头套厂家（一）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大脑活动记录头套厂家（一）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大脑活动记录头套厂家（一）公司简介及主要业务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大脑活动记录头套厂家（一）企业最新动态</w:t>
      </w:r>
      <w:r>
        <w:rPr>
          <w:rFonts w:hint="eastAsia"/>
        </w:rPr>
        <w:br/>
      </w:r>
      <w:r>
        <w:rPr>
          <w:rFonts w:hint="eastAsia"/>
        </w:rPr>
        <w:t>　　5.2 大脑活动记录头套厂家（二）</w:t>
      </w:r>
      <w:r>
        <w:rPr>
          <w:rFonts w:hint="eastAsia"/>
        </w:rPr>
        <w:br/>
      </w:r>
      <w:r>
        <w:rPr>
          <w:rFonts w:hint="eastAsia"/>
        </w:rPr>
        <w:t>　　　　5.2.1 大脑活动记录头套厂家（二）基本信息、大脑活动记录头套生产基地、销售区域、竞争对手及市场地位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大脑活动记录头套厂家（二）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大脑活动记录头套厂家（二）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大脑活动记录头套厂家（二）公司简介及主要业务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大脑活动记录头套厂家（二）企业最新动态</w:t>
      </w:r>
      <w:r>
        <w:rPr>
          <w:rFonts w:hint="eastAsia"/>
        </w:rPr>
        <w:br/>
      </w:r>
      <w:r>
        <w:rPr>
          <w:rFonts w:hint="eastAsia"/>
        </w:rPr>
        <w:t>　　5.3 大脑活动记录头套厂家（三）</w:t>
      </w:r>
      <w:r>
        <w:rPr>
          <w:rFonts w:hint="eastAsia"/>
        </w:rPr>
        <w:br/>
      </w:r>
      <w:r>
        <w:rPr>
          <w:rFonts w:hint="eastAsia"/>
        </w:rPr>
        <w:t>　　　　5.3.1 大脑活动记录头套厂家（三）基本信息、大脑活动记录头套生产基地、销售区域、竞争对手及市场地位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大脑活动记录头套厂家（三）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大脑活动记录头套厂家（三）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大脑活动记录头套厂家（三）公司简介及主要业务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大脑活动记录头套厂家（三）企业最新动态</w:t>
      </w:r>
      <w:r>
        <w:rPr>
          <w:rFonts w:hint="eastAsia"/>
        </w:rPr>
        <w:br/>
      </w:r>
      <w:r>
        <w:rPr>
          <w:rFonts w:hint="eastAsia"/>
        </w:rPr>
        <w:t>　　5.4 大脑活动记录头套厂家（四）</w:t>
      </w:r>
      <w:r>
        <w:rPr>
          <w:rFonts w:hint="eastAsia"/>
        </w:rPr>
        <w:br/>
      </w:r>
      <w:r>
        <w:rPr>
          <w:rFonts w:hint="eastAsia"/>
        </w:rPr>
        <w:t>　　　　5.4.1 大脑活动记录头套厂家（四）基本信息、大脑活动记录头套生产基地、销售区域、竞争对手及市场地位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大脑活动记录头套厂家（四）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大脑活动记录头套厂家（四）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大脑活动记录头套厂家（四）公司简介及主要业务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大脑活动记录头套厂家（四）企业最新动态</w:t>
      </w:r>
      <w:r>
        <w:rPr>
          <w:rFonts w:hint="eastAsia"/>
        </w:rPr>
        <w:br/>
      </w:r>
      <w:r>
        <w:rPr>
          <w:rFonts w:hint="eastAsia"/>
        </w:rPr>
        <w:t>　　5.5 大脑活动记录头套厂家（五）</w:t>
      </w:r>
      <w:r>
        <w:rPr>
          <w:rFonts w:hint="eastAsia"/>
        </w:rPr>
        <w:br/>
      </w:r>
      <w:r>
        <w:rPr>
          <w:rFonts w:hint="eastAsia"/>
        </w:rPr>
        <w:t>　　　　5.5.1 大脑活动记录头套厂家（五）基本信息、大脑活动记录头套生产基地、销售区域、竞争对手及市场地位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大脑活动记录头套厂家（五）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大脑活动记录头套厂家（五）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大脑活动记录头套厂家（五）公司简介及主要业务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大脑活动记录头套厂家（五）企业最新动态</w:t>
      </w:r>
      <w:r>
        <w:rPr>
          <w:rFonts w:hint="eastAsia"/>
        </w:rPr>
        <w:br/>
      </w:r>
      <w:r>
        <w:rPr>
          <w:rFonts w:hint="eastAsia"/>
        </w:rPr>
        <w:t>　　5.6 大脑活动记录头套厂家（六）</w:t>
      </w:r>
      <w:r>
        <w:rPr>
          <w:rFonts w:hint="eastAsia"/>
        </w:rPr>
        <w:br/>
      </w:r>
      <w:r>
        <w:rPr>
          <w:rFonts w:hint="eastAsia"/>
        </w:rPr>
        <w:t>　　　　5.6.1 大脑活动记录头套厂家（六）基本信息、大脑活动记录头套生产基地、销售区域、竞争对手及市场地位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大脑活动记录头套厂家（六）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大脑活动记录头套厂家（六）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大脑活动记录头套厂家（六）公司简介及主要业务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大脑活动记录头套厂家（六）企业最新动态</w:t>
      </w:r>
      <w:r>
        <w:rPr>
          <w:rFonts w:hint="eastAsia"/>
        </w:rPr>
        <w:br/>
      </w:r>
      <w:r>
        <w:rPr>
          <w:rFonts w:hint="eastAsia"/>
        </w:rPr>
        <w:t>　　5.7 大脑活动记录头套厂家（七）</w:t>
      </w:r>
      <w:r>
        <w:rPr>
          <w:rFonts w:hint="eastAsia"/>
        </w:rPr>
        <w:br/>
      </w:r>
      <w:r>
        <w:rPr>
          <w:rFonts w:hint="eastAsia"/>
        </w:rPr>
        <w:t>　　　　5.7.1 大脑活动记录头套厂家（七）基本信息、大脑活动记录头套生产基地、销售区域、竞争对手及市场地位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大脑活动记录头套厂家（七）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大脑活动记录头套厂家（七）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大脑活动记录头套厂家（七）公司简介及主要业务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大脑活动记录头套厂家（七）企业最新动态</w:t>
      </w:r>
      <w:r>
        <w:rPr>
          <w:rFonts w:hint="eastAsia"/>
        </w:rPr>
        <w:br/>
      </w:r>
      <w:r>
        <w:rPr>
          <w:rFonts w:hint="eastAsia"/>
        </w:rPr>
        <w:t>　　5.8 大脑活动记录头套厂家（八）</w:t>
      </w:r>
      <w:r>
        <w:rPr>
          <w:rFonts w:hint="eastAsia"/>
        </w:rPr>
        <w:br/>
      </w:r>
      <w:r>
        <w:rPr>
          <w:rFonts w:hint="eastAsia"/>
        </w:rPr>
        <w:t>　　　　5.8.1 大脑活动记录头套厂家（八）基本信息、大脑活动记录头套生产基地、销售区域、竞争对手及市场地位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大脑活动记录头套厂家（八）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大脑活动记录头套厂家（八）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大脑活动记录头套厂家（八）公司简介及主要业务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大脑活动记录头套厂家（八）企业最新动态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不同产品类型大脑活动记录头套分析</w:t>
      </w:r>
      <w:r>
        <w:rPr>
          <w:rFonts w:hint="eastAsia"/>
        </w:rPr>
        <w:br/>
      </w:r>
      <w:r>
        <w:rPr>
          <w:rFonts w:hint="eastAsia"/>
        </w:rPr>
        <w:t>　　6.1 全球不同产品类型大脑活动记录头套销量（2019-2030）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全球不同产品类型大脑活动记录头套销量及市场份额（2019-2023）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全球不同产品类型大脑活动记录头套销量预测（2025-2030）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全球不同产品类型大脑活动记录头套收入（2019-2030）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全球不同产品类型大脑活动记录头套收入及市场份额（2019-2023）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全球不同产品类型大脑活动记录头套收入预测（2025-2030）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全球不同产品类型大脑活动记录头套价格走势（2019-2030）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不同应用大脑活动记录头套分析</w:t>
      </w:r>
      <w:r>
        <w:rPr>
          <w:rFonts w:hint="eastAsia"/>
        </w:rPr>
        <w:br/>
      </w:r>
      <w:r>
        <w:rPr>
          <w:rFonts w:hint="eastAsia"/>
        </w:rPr>
        <w:t>　　7.1 全球不同应用大脑活动记录头套销量（2019-2030）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全球不同应用大脑活动记录头套销量及市场份额（2019-2023）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全球不同应用大脑活动记录头套销量预测（2025-2030）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全球不同应用大脑活动记录头套收入（2019-2030）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全球不同应用大脑活动记录头套收入及市场份额（2019-2023）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全球不同应用大脑活动记录头套收入预测（2025-2030）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全球不同应用大脑活动记录头套价格走势（2019-2030）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大脑活动记录头套产业链分析</w:t>
      </w:r>
      <w:r>
        <w:rPr>
          <w:rFonts w:hint="eastAsia"/>
        </w:rPr>
        <w:br/>
      </w:r>
      <w:r>
        <w:rPr>
          <w:rFonts w:hint="eastAsia"/>
        </w:rPr>
        <w:t>　　8.2 大脑活动记录头套产业上游供应分析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大脑活动记录头套下游典型客户</w:t>
      </w:r>
      <w:r>
        <w:rPr>
          <w:rFonts w:hint="eastAsia"/>
        </w:rPr>
        <w:br/>
      </w:r>
      <w:r>
        <w:rPr>
          <w:rFonts w:hint="eastAsia"/>
        </w:rPr>
        <w:t>　　8.4 大脑活动记录头套销售渠道分析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大脑活动记录头套行业发展机遇及主要驱动因素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大脑活动记录头套行业发展面临的风险</w:t>
      </w:r>
      <w:r>
        <w:rPr>
          <w:rFonts w:hint="eastAsia"/>
        </w:rPr>
        <w:br/>
      </w:r>
      <w:r>
        <w:rPr>
          <w:rFonts w:hint="eastAsia"/>
        </w:rPr>
        <w:t>　　9.3 大脑活动记录头套行业政策分析</w:t>
      </w:r>
      <w:r>
        <w:rPr>
          <w:rFonts w:hint="eastAsia"/>
        </w:rPr>
        <w:br/>
      </w:r>
      <w:r>
        <w:rPr>
          <w:rFonts w:hint="eastAsia"/>
        </w:rPr>
        <w:t>　　9.4 大脑活动记录头套中国企业SWOT分析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大脑活动记录头套产品图片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全球不同产品类型大脑活动记录头套销售额2019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全球不同产品类型大脑活动记录头套市场份额2023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全球不同应用大脑活动记录头套销售额2019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全球不同应用大脑活动记录头套市场份额2023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2023年全球前五大品牌大脑活动记录头套市场份额</w:t>
      </w:r>
      <w:r>
        <w:rPr>
          <w:rFonts w:hint="eastAsia"/>
        </w:rPr>
        <w:br/>
      </w:r>
      <w:r>
        <w:rPr>
          <w:rFonts w:hint="eastAsia"/>
        </w:rPr>
        <w:t>　　图 2023年全球大脑活动记录头套第一梯队、第二梯队和第三梯队厂商及市场份额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全球大脑活动记录头套产能、产量、产能利用率及发展趋势（2019-2030）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全球大脑活动记录头套产量、需求量及发展趋势（2019-2030）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全球主要地区大脑活动记录头套产量市场份额（2019-2030）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中国大脑活动记录头套产能、产量、产能利用率及发展趋势（2019-2030）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中国大脑活动记录头套产量、市场需求量及发展趋势（2019-2030）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全球大脑活动记录头套市场销售额及增长率（2019-2030）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全球市场大脑活动记录头套市场规模：2019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全球市场大脑活动记录头套价格趋势（2019-2030）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全球主要地区大脑活动记录头套销售收入（2019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全球主要地区大脑活动记录头套销售收入市场份额（2019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印度市场大脑活动记录头套销量及增长率（2019-2030）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印度市场大脑活动记录头套收入及增长率（2019-2030）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全球不同产品类型大脑活动记录头套价格走势（2019-2030）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全球不同应用大脑活动记录头套价格走势（2019-2030）</w:t>
      </w:r>
      <w:r>
        <w:rPr>
          <w:rFonts w:hint="eastAsia"/>
        </w:rPr>
        <w:br/>
      </w:r>
      <w:r>
        <w:rPr>
          <w:rFonts w:hint="eastAsia"/>
        </w:rPr>
        <w:t>　　图 中国大脑活动记录头套企业大脑活动记录头套优势、劣势、机会、威胁分析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大脑活动记录头套产业链</w:t>
      </w:r>
      <w:r>
        <w:rPr>
          <w:rFonts w:hint="eastAsia"/>
        </w:rPr>
        <w:br/>
      </w:r>
      <w:r>
        <w:rPr>
          <w:rFonts w:hint="eastAsia"/>
        </w:rPr>
        <w:t>　　图 大脑活动记录头套行业采购模式分析</w:t>
      </w:r>
      <w:r>
        <w:rPr>
          <w:rFonts w:hint="eastAsia"/>
        </w:rPr>
        <w:br/>
      </w:r>
      <w:r>
        <w:rPr>
          <w:rFonts w:hint="eastAsia"/>
        </w:rPr>
        <w:t>　　图 大脑活动记录头套行业生产模式分析</w:t>
      </w:r>
      <w:r>
        <w:rPr>
          <w:rFonts w:hint="eastAsia"/>
        </w:rPr>
        <w:br/>
      </w:r>
      <w:r>
        <w:rPr>
          <w:rFonts w:hint="eastAsia"/>
        </w:rPr>
        <w:t>　　图 大脑活动记录头套行业销售模式分析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按产品类型细分，全球大脑活动记录头套市场规模2019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按应用细分，全球大脑活动记录头套市场规模2019 VS 2023 VS 2030</w:t>
      </w:r>
      <w:r>
        <w:rPr>
          <w:rFonts w:hint="eastAsia"/>
        </w:rPr>
        <w:br/>
      </w:r>
      <w:r>
        <w:rPr>
          <w:rFonts w:hint="eastAsia"/>
        </w:rPr>
        <w:t>　　表 大脑活动记录头套行业发展主要特点</w:t>
      </w:r>
      <w:r>
        <w:rPr>
          <w:rFonts w:hint="eastAsia"/>
        </w:rPr>
        <w:br/>
      </w:r>
      <w:r>
        <w:rPr>
          <w:rFonts w:hint="eastAsia"/>
        </w:rPr>
        <w:t>　　表 大脑活动记录头套行业发展有利因素分析</w:t>
      </w:r>
      <w:r>
        <w:rPr>
          <w:rFonts w:hint="eastAsia"/>
        </w:rPr>
        <w:br/>
      </w:r>
      <w:r>
        <w:rPr>
          <w:rFonts w:hint="eastAsia"/>
        </w:rPr>
        <w:t>　　表 大脑活动记录头套行业发展不利因素分析</w:t>
      </w:r>
      <w:r>
        <w:rPr>
          <w:rFonts w:hint="eastAsia"/>
        </w:rPr>
        <w:br/>
      </w:r>
      <w:r>
        <w:rPr>
          <w:rFonts w:hint="eastAsia"/>
        </w:rPr>
        <w:t>　　表 大脑活动记录头套技术 标准</w:t>
      </w:r>
      <w:r>
        <w:rPr>
          <w:rFonts w:hint="eastAsia"/>
        </w:rPr>
        <w:br/>
      </w:r>
      <w:r>
        <w:rPr>
          <w:rFonts w:hint="eastAsia"/>
        </w:rPr>
        <w:t>　　表 进入大脑活动记录头套行业壁垒</w:t>
      </w:r>
      <w:r>
        <w:rPr>
          <w:rFonts w:hint="eastAsia"/>
        </w:rPr>
        <w:br/>
      </w:r>
      <w:r>
        <w:rPr>
          <w:rFonts w:hint="eastAsia"/>
        </w:rPr>
        <w:t>　　表 大脑活动记录头套主要企业在国际市场占有率（按销量，2019-2023）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2023年大脑活动记录头套主要企业在国际市场排名（按销量）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表 大脑活动记录头套主要企业在国际市场占有率（按收入，2019-2023）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2023年大脑活动记录头套主要企业在国际市场排名（按收入）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全球市场主要企业大脑活动记录头套销售收入（2019-2023）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全球市场主要企业大脑活动记录头套销售价格（2019-2023）</w:t>
      </w:r>
      <w:r>
        <w:rPr>
          <w:rFonts w:hint="eastAsia"/>
        </w:rPr>
        <w:br/>
      </w:r>
      <w:r>
        <w:rPr>
          <w:rFonts w:hint="eastAsia"/>
        </w:rPr>
        <w:t>　　表 大脑活动记录头套主要企业在中国市场占有率（按销量，2019-2023）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2023年大脑活动记录头套主要企业在中国市场排名（按销量）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表 大脑活动记录头套主要企业在中国市场占有率（按收入，2019-2023）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2023年大脑活动记录头套主要企业在中国市场排名（按收入）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中国市场主要企业大脑活动记录头套销售收入（2019-2023）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全球主要厂商大脑活动记录头套总部及产地分布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全球主要厂商成立时间及大脑活动记录头套商业化日期</w:t>
      </w:r>
      <w:r>
        <w:rPr>
          <w:rFonts w:hint="eastAsia"/>
        </w:rPr>
        <w:br/>
      </w:r>
      <w:r>
        <w:rPr>
          <w:rFonts w:hint="eastAsia"/>
        </w:rPr>
        <w:t>　　表 全球主要厂商大脑活动记录头套产品类型及应用</w:t>
      </w:r>
      <w:r>
        <w:rPr>
          <w:rFonts w:hint="eastAsia"/>
        </w:rPr>
        <w:br/>
      </w:r>
      <w:r>
        <w:rPr>
          <w:rFonts w:hint="eastAsia"/>
        </w:rPr>
        <w:t>　　表 2023年全球大脑活动记录头套主要厂商市场地位（第一梯队、第二梯队和第三梯队）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全球大脑活动记录头套市场投资、并购等现状分析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全球主要地区大脑活动记录头套销量份额（2025-2030）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大脑活动记录头套生产基地、销售区域、竞争对手及市场地位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大脑活动记录头套产品规格、参数及市场应用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大脑活动记录头套销量、收入、价格及毛利率（2019-2023）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全球市场不同产品类型大脑活动记录头套销量市场份额预测（2025-2030）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全球不同产品类型大脑活动记录头套收入市场份额预测（2025-2030）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全球市场不同应用大脑活动记录头套销量市场份额预测（2025-2030）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全球不同应用大脑活动记录头套收入市场份额预测（2025-2030）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大脑活动记录头套行业发展趋势</w:t>
      </w:r>
      <w:r>
        <w:rPr>
          <w:rFonts w:hint="eastAsia"/>
        </w:rPr>
        <w:br/>
      </w:r>
      <w:r>
        <w:rPr>
          <w:rFonts w:hint="eastAsia"/>
        </w:rPr>
        <w:t>　　表 大脑活动记录头套市场前景</w:t>
      </w:r>
      <w:r>
        <w:rPr>
          <w:rFonts w:hint="eastAsia"/>
        </w:rPr>
        <w:br/>
      </w:r>
      <w:r>
        <w:rPr>
          <w:rFonts w:hint="eastAsia"/>
        </w:rPr>
        <w:t>　　表 大脑活动记录头套行业主要驱动因素</w:t>
      </w:r>
      <w:r>
        <w:rPr>
          <w:rFonts w:hint="eastAsia"/>
        </w:rPr>
        <w:br/>
      </w:r>
      <w:r>
        <w:rPr>
          <w:rFonts w:hint="eastAsia"/>
        </w:rPr>
        <w:t>　　表 大脑活动记录头套行业供应链分析</w:t>
      </w:r>
      <w:r>
        <w:rPr>
          <w:rFonts w:hint="eastAsia"/>
        </w:rPr>
        <w:br/>
      </w:r>
      <w:r>
        <w:rPr>
          <w:rFonts w:hint="eastAsia"/>
        </w:rPr>
        <w:t>　　表 大脑活动记录头套上游原料供应商</w:t>
      </w:r>
      <w:r>
        <w:rPr>
          <w:rFonts w:hint="eastAsia"/>
        </w:rPr>
        <w:br/>
      </w:r>
      <w:r>
        <w:rPr>
          <w:rFonts w:hint="eastAsia"/>
        </w:rPr>
        <w:t>　　表 大脑活动记录头套行业主要下游客户</w:t>
      </w:r>
      <w:r>
        <w:rPr>
          <w:rFonts w:hint="eastAsia"/>
        </w:rPr>
        <w:br/>
      </w:r>
      <w:r>
        <w:rPr>
          <w:rFonts w:hint="eastAsia"/>
        </w:rPr>
        <w:t>　　表 大脑活动记录头套行业典型经销商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6516cc0a14efc" w:history="1">
        <w:r>
          <w:rPr>
            <w:rStyle w:val="Hyperlink"/>
          </w:rPr>
          <w:t>2025-2030年全球与中国大脑活动记录头套市场研究及前景趋势预测报告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6516cc0a14efc" w:history="1">
        <w:r>
          <w:rPr>
            <w:rStyle w:val="Hyperlink"/>
          </w:rPr>
          <w:t>https://www.20087.com/8/35/DaNaoHuoDongJiLuTouTaoFaZhanXianZhuangQianJing.html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47c9051f4af7" w:history="1">
      <w:r>
        <w:rPr>
          <w:rStyle w:val="Hyperlink"/>
        </w:rPr>
        <w:t>2025-2030年全球与中国大脑活动记录头套市场研究及前景趋势预测报告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aNaoHuoDongJiLuTouTaoFaZhanXianZhuangQianJing.html" TargetMode="External" Id="Rc826516cc0a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aNaoHuoDongJiLuTouTaoFaZhanXianZhuangQianJing.html" TargetMode="External" Id="Re60947c9051f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2024-11-07T09:09:58Z</dcterms:created>
  <dcterms:modified xsi:type="dcterms:W3CDTF">2024-11-07T10:09:58Z</dcterms:modified>
  <dc:subject>2025-2030年全球与中国大脑活动记录头套市场研究及前景趋势预测报告</dc:subject>
  <dc:title>2025-2030年全球与中国大脑活动记录头套市场研究及前景趋势预测报告</dc:title>
  <cp:keywords>2025-2030年全球与中国大脑活动记录头套市场研究及前景趋势预测报告</cp:keywords>
  <dc:description>2025-2030年全球与中国大脑活动记录头套市场研究及前景趋势预测报告</dc:description>
</cp:coreProperties>
</file>