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0be374e544667" w:history="1">
              <w:r>
                <w:rPr>
                  <w:rStyle w:val="Hyperlink"/>
                </w:rPr>
                <w:t>中国安全、消防用金属制品制造市场现状全面调研与发展趋势预测（2024-2030年）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0be374e544667" w:history="1">
              <w:r>
                <w:rPr>
                  <w:rStyle w:val="Hyperlink"/>
                </w:rPr>
                <w:t>中国安全、消防用金属制品制造市场现状全面调研与发展趋势预测（2024-2030年）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0be374e544667" w:history="1">
                <w:r>
                  <w:rPr>
                    <w:rStyle w:val="Hyperlink"/>
                  </w:rPr>
                  <w:t>https://www.20087.com/8/05/AnQuan-XiaoFangYongJinShuZhiPinZhiZaoFaZhanQuShi.html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、消防用金属制品是确保建筑物和设施安全的重要组成部分，包括防火门、安全锁具、消防栓等。随着建筑标准的提高和技术的进步，安全、消防用金属制品制造不仅在材料强度和耐火性能上有了显著提升，还在智能化和人性化设计方面取得了进展。</w:t>
      </w:r>
      <w:r>
        <w:rPr>
          <w:rFonts w:hint="eastAsia"/>
        </w:rPr>
        <w:br/>
      </w:r>
      <w:r>
        <w:rPr>
          <w:rFonts w:hint="eastAsia"/>
        </w:rPr>
        <w:t>　　未来，安全、消防用金属制品将更加注重性能优化和智能化管理。一方面，随着新材料的应用，安全、消防用金属制品将拥有更好的防火性能和更长的使用寿命。另一方面，随着物联网技术的发展，这些制品将能够实现远程监控和智能联动，提高应急响应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40be374e544667" w:history="1">
        <w:r>
          <w:rPr>
            <w:rStyle w:val="Hyperlink"/>
          </w:rPr>
          <w:t>中国安全、消防用金属制品制造市场现状全面调研与发展趋势预测（2024-2030年）</w:t>
        </w:r>
      </w:hyperlink>
      <w:r>
        <w:rPr>
          <w:rFonts w:hint="eastAsia"/>
        </w:rPr>
        <w:t>全面剖析了安全、消防用金属制品制造行业的市场规模、需求及价格动态。报告通过对安全、消防用金属制品制造产业链的深入挖掘，详细分析了行业现状，并对安全、消防用金属制品制造市场前景及发展趋势进行了科学预测。安全、消防用金属制品制造报告还深入探索了各细分市场的特点，突出关注安全、消防用金属制品制造重点企业的经营状况，全面揭示了安全、消防用金属制品制造行业竞争格局、品牌影响力和市场集中度。安全、消防用金属制品制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安全、消防用金属制品制造行业相关概述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1、安全、消防用金属制品制造行业定义</w:t>
      </w:r>
      <w:r>
        <w:rPr>
          <w:rFonts w:hint="eastAsia"/>
        </w:rPr>
        <w:br/>
      </w:r>
      <w:r>
        <w:rPr>
          <w:rFonts w:hint="eastAsia"/>
        </w:rPr>
        <w:t>　　　　　　2、安全、消防用金属制品制造行业特点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1、安全、消防用金属制品制造生产模式</w:t>
      </w:r>
      <w:r>
        <w:rPr>
          <w:rFonts w:hint="eastAsia"/>
        </w:rPr>
        <w:br/>
      </w:r>
      <w:r>
        <w:rPr>
          <w:rFonts w:hint="eastAsia"/>
        </w:rPr>
        <w:t>　　　　　　2、安全、消防用金属制品制造采购模式</w:t>
      </w:r>
      <w:r>
        <w:rPr>
          <w:rFonts w:hint="eastAsia"/>
        </w:rPr>
        <w:br/>
      </w:r>
      <w:r>
        <w:rPr>
          <w:rFonts w:hint="eastAsia"/>
        </w:rPr>
        <w:t>　　　　　　3、安全、消防用金属制品制造销售模式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2024年世界安全、消防用金属制品制造行业市场运行形势分析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2024年全球安全、消防用金属制品制造行业发展概况</w:t>
      </w:r>
      <w:r>
        <w:rPr>
          <w:rFonts w:hint="eastAsia"/>
        </w:rPr>
        <w:br/>
      </w:r>
      <w:r>
        <w:rPr>
          <w:rFonts w:hint="eastAsia"/>
        </w:rPr>
        <w:t>　　第二节 世界安全、消防用金属制品制造行业发展走势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一、全球安全、消防用金属制品制造行业市场分布情况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二、全球安全、消防用金属制品制造行业发展趋势分析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全球安全、消防用金属制品制造行业重点国家和区域分析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2024年中国安全、消防用金属制品制造行业发展环境分析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安全、消防用金属制品制造政策环境分析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安全、消防用金属制品制造技术环境分析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2024年安全、消防用金属制品制造行业技术发展现状及趋势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当前我国安全、消防用金属制品制造技术发展现状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中外安全、消防用金属制品制造技术差距及产生差距的主要原因分析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提高我国安全、消防用金属制品制造技术的对策</w:t>
      </w:r>
      <w:r>
        <w:rPr>
          <w:rFonts w:hint="eastAsia"/>
        </w:rPr>
        <w:br/>
      </w:r>
      <w:r>
        <w:rPr>
          <w:rFonts w:hint="eastAsia"/>
        </w:rPr>
        <w:t>　　第四节 我国安全、消防用金属制品制造研发、设计发展趋势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中国安全、消防用金属制品制造行业市场供需状况分析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中国安全、消防用金属制品制造行业市场规模情况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中国安全、消防用金属制品制造行业盈利情况分析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中国安全、消防用金属制品制造行业市场需求状况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一、2019-2024年安全、消防用金属制品制造行业市场需求情况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三、2024-2030年安全、消防用金属制品制造行业市场需求预测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中国安全、消防用金属制品制造行业市场供给状况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一、2019-2024年安全、消防用金属制品制造行业市场供给情况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三、2024-2030年安全、消防用金属制品制造行业市场供给预测</w:t>
      </w:r>
      <w:r>
        <w:rPr>
          <w:rFonts w:hint="eastAsia"/>
        </w:rPr>
        <w:br/>
      </w:r>
      <w:r>
        <w:rPr>
          <w:rFonts w:hint="eastAsia"/>
        </w:rPr>
        <w:t>　　第五节 安全、消防用金属制品制造行业市场供需平衡状况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中国安全、消防用金属制品制造行业进出口情况分析预测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2019-2024年中国安全、消防用金属制品制造行业进出口情况分析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一、2019-2024年中国安全、消防用金属制品制造行业进口分析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二、2019-2024年中国安全、消防用金属制品制造行业出口分析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2024-2030年中国安全、消防用金属制品制造行业进出口情况预测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一、2024-2030年中国安全、消防用金属制品制造行业进口预测分析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二、2024-2030年中国安全、消防用金属制品制造行业出口预测分析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影响安全、消防用金属制品制造行业进出口变化的主要原因分析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2019-2024年中国安全、消防用金属制品制造行业重点地区调研分析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一、中国安全、消防用金属制品制造行业重点区域市场结构调研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二、**地区安全、消防用金属制品制造市场调研分析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三、**地区安全、消防用金属制品制造市场调研分析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四、**地区安全、消防用金属制品制造市场调研分析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五、**地区安全、消防用金属制品制造市场调研分析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六、**地区安全、消防用金属制品制造市场调研分析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安全、消防用金属制品制造行业细分产品市场调研分析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中国安全、消防用金属制品制造行业市场行情分析预测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安全、消防用金属制品制造价格影响因素分析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2019-2024年中国安全、消防用金属制品制造市场价格趋向分析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2024-2030年中国安全、消防用金属制品制造市场价格趋向预测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安全、消防用金属制品制造行业上、下游市场分析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安全、消防用金属制品制造行业上游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安全、消防用金属制品制造行业下游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安全、消防用金属制品制造行业竞争格局分析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安全、消防用金属制品制造行业集中度分析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三、安全、消防用金属制品制造区域集中度分析</w:t>
      </w:r>
      <w:r>
        <w:rPr>
          <w:rFonts w:hint="eastAsia"/>
        </w:rPr>
        <w:br/>
      </w:r>
      <w:r>
        <w:rPr>
          <w:rFonts w:hint="eastAsia"/>
        </w:rPr>
        <w:t>　　第二节 安全、消防用金属制品制造行业竞争格局分析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一、2024年安全、消防用金属制品制造行业竞争分析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二、2024年中外安全、消防用金属制品制造产品竞争分析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三、2019-2024年中国安全、消防用金属制品制造市场竞争分析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四、2024-2030年国内主要安全、消防用金属制品制造企业动向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安全、消防用金属制品制造行业重点企业发展调研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安全、消防用金属制品制造重点企业（一）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安全、消防用金属制品制造重点企业（二）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安全、消防用金属制品制造重点企业（三）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安全、消防用金属制品制造重点企业（四）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安全、消防用金属制品制造重点企业（五）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安全、消防用金属制品制造重点企业（六）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安全、消防用金属制品制造企业发展策略分析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安全、消防用金属制品制造市场策略分析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一、安全、消防用金属制品制造价格策略分析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二、安全、消防用金属制品制造渠道策略分析</w:t>
      </w:r>
      <w:r>
        <w:rPr>
          <w:rFonts w:hint="eastAsia"/>
        </w:rPr>
        <w:br/>
      </w:r>
      <w:r>
        <w:rPr>
          <w:rFonts w:hint="eastAsia"/>
        </w:rPr>
        <w:t>　　第二节 安全、消防用金属制品制造销售策略分析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提高安全、消防用金属制品制造企业竞争力的策略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一、提高中国安全、消防用金属制品制造企业核心竞争力的对策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三、影响安全、消防用金属制品制造企业核心竞争力的因素及提升途径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四、提高安全、消防用金属制品制造企业竞争力的策略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对我国安全、消防用金属制品制造品牌的战略思考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三、我国安全、消防用金属制品制造企业的品牌战略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四、安全、消防用金属制品制造品牌战略管理的策略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中国安全、消防用金属制品制造行业营销策略分析</w:t>
      </w:r>
      <w:r>
        <w:rPr>
          <w:rFonts w:hint="eastAsia"/>
        </w:rPr>
        <w:br/>
      </w:r>
      <w:r>
        <w:rPr>
          <w:rFonts w:hint="eastAsia"/>
        </w:rPr>
        <w:t>　　第一节 安全、消防用金属制品制造市场推广策略研究分析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一、做好安全、消防用金属制品制造产品导入</w:t>
      </w:r>
      <w:r>
        <w:rPr>
          <w:rFonts w:hint="eastAsia"/>
        </w:rPr>
        <w:br/>
      </w:r>
      <w:r>
        <w:rPr>
          <w:rFonts w:hint="eastAsia"/>
        </w:rPr>
        <w:t>　　　　二、做好安全、消防用金属制品制造产品组合和产品线决策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三、安全、消防用金属制品制造行业城市市场推广策略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安全、消防用金属制品制造行业渠道营销研究分析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三、安全、消防用金属制品制造行业终端市场营销管理策略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安全、消防用金属制品制造行业营销战略研究分析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一、中国安全、消防用金属制品制造行业有效整合营销策略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二、建立安全、消防用金属制品制造行业厂商的双嬴模式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2024-2030年中国安全、消防用金属制品制造行业投资前景与风险预测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2024-2030年中国安全、消防用金属制品制造行业投资前景分析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2024-2030年中国安全、消防用金属制品制造行业投资特性分析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一、2024-2030年中国安全、消防用金属制品制造行业进入壁垒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二、2024-2030年中国安全、消防用金属制品制造行业盈利模式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三、2024-2030年中国安全、消防用金属制品制造行业盈利因素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2024-2030年中国安全、消防用金属制品制造行业投资机会分析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一、2024-2030年中国安全、消防用金属制品制造细分市场投资机会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二、2024-2030年中国安全、消防用金属制品制造行业区域市场投资潜力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2024-2030年中国安全、消防用金属制品制造行业投资风险分析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一、2024-2030年中国安全、消防用金属制品制造行业市场竞争风险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二、2024-2030年中国安全、消防用金属制品制造行业技术风险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三、2024-2030年中国安全、消防用金属制品制造行业政策风险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四、2024-2030年中国安全、消防用金属制品制造行业进入退出风险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2024-2030年中国安全、消防用金属制品制造行业盈利模式与投资策略分析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国外安全、消防用金属制品制造行业投资现状及经营模式分析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一、境外安全、消防用金属制品制造行业成长情况调查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中国安全、消防用金属制品制造行业商业模式探讨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中国安全、消防用金属制品制造行业投资国际化发展战略分析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中国安全、消防用金属制品制造行业投资策略分析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中国安全、消防用金属制品制造行业资本运作战略选择方案研究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中~智林~：中国安全、消防用金属制品制造行业多元化经营战略的可行性分析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安全、消防用金属制品制造介绍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安全、消防用金属制品制造图片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安全、消防用金属制品制造种类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安全、消防用金属制品制造用途 应用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安全、消防用金属制品制造产业链调研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安全、消防用金属制品制造行业现状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安全、消防用金属制品制造行业特点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安全、消防用金属制品制造政策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2019-2023年中国安全、消防用金属制品制造行业市场规模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安全、消防用金属制品制造生产现状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安全、消防用金属制品制造发展有利因素分析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2023年中国安全、消防用金属制品制造产能</w:t>
      </w:r>
      <w:r>
        <w:rPr>
          <w:rFonts w:hint="eastAsia"/>
        </w:rPr>
        <w:br/>
      </w:r>
      <w:r>
        <w:rPr>
          <w:rFonts w:hint="eastAsia"/>
        </w:rPr>
        <w:t>　　图表 2023年安全、消防用金属制品制造供给情况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2019-2023年中国安全、消防用金属制品制造产量统计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2019-2023年安全、消防用金属制品制造销售情况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2019-2023年中国安全、消防用金属制品制造行业企业数量统计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安全、消防用金属制品制造成本和利润分析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安全、消防用金属制品制造上游发展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安全、消防用金属制品制造下游发展</w:t>
      </w:r>
      <w:r>
        <w:rPr>
          <w:rFonts w:hint="eastAsia"/>
        </w:rPr>
        <w:br/>
      </w:r>
      <w:r>
        <w:rPr>
          <w:rFonts w:hint="eastAsia"/>
        </w:rPr>
        <w:t>　　图表 2023年中国安全、消防用金属制品制造行业需求区域调研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**地区安全、消防用金属制品制造市场规模</w:t>
      </w:r>
      <w:r>
        <w:rPr>
          <w:rFonts w:hint="eastAsia"/>
        </w:rPr>
        <w:br/>
      </w:r>
      <w:r>
        <w:rPr>
          <w:rFonts w:hint="eastAsia"/>
        </w:rPr>
        <w:t>　　图表 **地区安全、消防用金属制品制造行业市场需求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**地区安全、消防用金属制品制造市场调研</w:t>
      </w:r>
      <w:r>
        <w:rPr>
          <w:rFonts w:hint="eastAsia"/>
        </w:rPr>
        <w:br/>
      </w:r>
      <w:r>
        <w:rPr>
          <w:rFonts w:hint="eastAsia"/>
        </w:rPr>
        <w:t>　　图表 **地区安全、消防用金属制品制造市场需求分析</w:t>
      </w:r>
      <w:r>
        <w:rPr>
          <w:rFonts w:hint="eastAsia"/>
        </w:rPr>
        <w:br/>
      </w:r>
      <w:r>
        <w:rPr>
          <w:rFonts w:hint="eastAsia"/>
        </w:rPr>
        <w:t>　　图表 **地区安全、消防用金属制品制造市场规模</w:t>
      </w:r>
      <w:r>
        <w:rPr>
          <w:rFonts w:hint="eastAsia"/>
        </w:rPr>
        <w:br/>
      </w:r>
      <w:r>
        <w:rPr>
          <w:rFonts w:hint="eastAsia"/>
        </w:rPr>
        <w:t>　　图表 **地区安全、消防用金属制品制造行业市场需求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**地区安全、消防用金属制品制造市场调研</w:t>
      </w:r>
      <w:r>
        <w:rPr>
          <w:rFonts w:hint="eastAsia"/>
        </w:rPr>
        <w:br/>
      </w:r>
      <w:r>
        <w:rPr>
          <w:rFonts w:hint="eastAsia"/>
        </w:rPr>
        <w:t>　　图表 **地区安全、消防用金属制品制造市场需求分析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安全、消防用金属制品制造招标、中标情况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安全、消防用金属制品制造品牌分析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企业安全、消防用金属制品制造型号、规格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企业安全、消防用金属制品制造型号、规格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企业安全、消防用金属制品制造型号、规格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安全、消防用金属制品制造优势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安全、消防用金属制品制造劣势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安全、消防用金属制品制造机会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安全、消防用金属制品制造威胁</w:t>
      </w:r>
      <w:r>
        <w:rPr>
          <w:rFonts w:hint="eastAsia"/>
        </w:rPr>
        <w:br/>
      </w:r>
      <w:r>
        <w:rPr>
          <w:rFonts w:hint="eastAsia"/>
        </w:rPr>
        <w:t>　　图表 进入安全、消防用金属制品制造行业壁垒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2024-2030年中国安全、消防用金属制品制造行业产能预测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2024-2030年中国安全、消防用金属制品制造行业产量预测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2024-2030年中国安全、消防用金属制品制造销售预测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2024-2030年中国安全、消防用金属制品制造市场规模预测</w:t>
      </w:r>
      <w:r>
        <w:rPr>
          <w:rFonts w:hint="eastAsia"/>
        </w:rPr>
        <w:br/>
      </w:r>
      <w:r>
        <w:rPr>
          <w:rFonts w:hint="eastAsia"/>
        </w:rPr>
        <w:t>　　图表 安全、消防用金属制品制造行业准入条件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2024-2030年中国安全、消防用金属制品制造行业信息化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2024-2030年中国安全、消防用金属制品制造行业风险分析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2024-2030年中国安全、消防用金属制品制造发展趋势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2024-2030年中国安全、消防用金属制品制造市场前景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0be374e544667" w:history="1">
        <w:r>
          <w:rPr>
            <w:rStyle w:val="Hyperlink"/>
          </w:rPr>
          <w:t>中国安全、消防用金属制品制造市场现状全面调研与发展趋势预测（2024-2030年）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0be374e544667" w:history="1">
        <w:r>
          <w:rPr>
            <w:rStyle w:val="Hyperlink"/>
          </w:rPr>
          <w:t>https://www.20087.com/8/05/AnQuan-XiaoFangYongJinShuZhiPinZhiZaoFaZhanQuShi.html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e700a8cd44dd" w:history="1">
      <w:r>
        <w:rPr>
          <w:rStyle w:val="Hyperlink"/>
        </w:rPr>
        <w:t>中国安全、消防用金属制品制造市场现状全面调研与发展趋势预测（2024-2030年）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AnQuan-XiaoFangYongJinShuZhiPinZhiZaoFaZhanQuShi.html" TargetMode="External" Id="R3240be374e54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AnQuan-XiaoFangYongJinShuZhiPinZhiZaoFaZhanQuShi.html" TargetMode="External" Id="R5e6ee700a8c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2024-03-25T04:26:00Z</dcterms:created>
  <dcterms:modified xsi:type="dcterms:W3CDTF">2024-03-25T05:26:00Z</dcterms:modified>
  <dc:subject>中国安全、消防用金属制品制造市场现状全面调研与发展趋势预测（2024-2030年）</dc:subject>
  <dc:title>中国安全、消防用金属制品制造市场现状全面调研与发展趋势预测（2024-2030年）</dc:title>
  <cp:keywords>中国安全、消防用金属制品制造市场现状全面调研与发展趋势预测（2024-2030年）</cp:keywords>
  <dc:description>中国安全、消防用金属制品制造市场现状全面调研与发展趋势预测（2024-2030年）</dc:description>
</cp:coreProperties>
</file>