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7db53eb8c4e89" w:history="1">
              <w:r>
                <w:rPr>
                  <w:rStyle w:val="Hyperlink"/>
                </w:rPr>
                <w:t>中国展示用品行业研究分析及未来趋势预测报告（2025-2031年）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7db53eb8c4e89" w:history="1">
              <w:r>
                <w:rPr>
                  <w:rStyle w:val="Hyperlink"/>
                </w:rPr>
                <w:t>中国展示用品行业研究分析及未来趋势预测报告（2025-2031年）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7db53eb8c4e89" w:history="1">
                <w:r>
                  <w:rPr>
                    <w:rStyle w:val="Hyperlink"/>
                  </w:rPr>
                  <w:t>https://www.20087.com/8/A5/ZhanShiYongPinFaZhanQuShi.html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用品是用于商品陈列、展览展示等场合的各种器具和装饰品，包括展架、展板、展示柜等。近年来，随着商业零售业的发展和展览业的繁荣，展示用品的设计和制造也在不断创新。目前，展示用品不仅在材质上更加多样化，如金属、木材、玻璃等，而且在设计上也越来越注重美观性和功能性，以更好地吸引顾客注意力和提升购物体验。此外，随着可持续发展理念的推广，环保材料和可重复使用的展示用品越来越受到青睐。</w:t>
      </w:r>
      <w:r>
        <w:rPr>
          <w:rFonts w:hint="eastAsia"/>
        </w:rPr>
        <w:br/>
      </w:r>
      <w:r>
        <w:rPr>
          <w:rFonts w:hint="eastAsia"/>
        </w:rPr>
        <w:t>　　未来，展示用品的发展将更加侧重于创新设计和可持续性。一方面，随着数字化技术的应用，展示用品将集成更多互动功能，如触摸屏显示和虚拟现实技术，以提供更加丰富的购物体验。另一方面，随着消费者对环保意识的提高，展示用品将更多采用可回收材料和环保设计，减少对环境的影响。此外，随着个性化需求的增长，展示用品将提供更多的定制化选项，以满足不同场景和品牌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7db53eb8c4e89" w:history="1">
        <w:r>
          <w:rPr>
            <w:rStyle w:val="Hyperlink"/>
          </w:rPr>
          <w:t>中国展示用品行业研究分析及未来趋势预测报告（2025-2031年）</w:t>
        </w:r>
      </w:hyperlink>
      <w:r>
        <w:rPr>
          <w:rFonts w:hint="eastAsia"/>
        </w:rPr>
        <w:t>》基于权威数据和长期市场监测，全面分析了展示用品行业的市场规模、供需状况及竞争格局。报告梳理了展示用品技术现状与未来方向，预测了市场前景与趋势，并评估了重点企业的表现与地位。同时，报告揭示了展示用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世界展示用品行业发展情况分析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世界展示用品行业分析</w:t>
      </w:r>
      <w:r>
        <w:rPr>
          <w:rFonts w:hint="eastAsia"/>
        </w:rPr>
        <w:br/>
      </w:r>
      <w:r>
        <w:rPr>
          <w:rFonts w:hint="eastAsia"/>
        </w:rPr>
        <w:t>　　　　一、世界展示用品行业特点</w:t>
      </w:r>
      <w:r>
        <w:rPr>
          <w:rFonts w:hint="eastAsia"/>
        </w:rPr>
        <w:br/>
      </w:r>
      <w:r>
        <w:rPr>
          <w:rFonts w:hint="eastAsia"/>
        </w:rPr>
        <w:t>　　　　二、世界展示用品产能状况</w:t>
      </w:r>
      <w:r>
        <w:rPr>
          <w:rFonts w:hint="eastAsia"/>
        </w:rPr>
        <w:br/>
      </w:r>
      <w:r>
        <w:rPr>
          <w:rFonts w:hint="eastAsia"/>
        </w:rPr>
        <w:t>　　　　三、世界展示用品行业动态</w:t>
      </w:r>
      <w:r>
        <w:rPr>
          <w:rFonts w:hint="eastAsia"/>
        </w:rPr>
        <w:br/>
      </w:r>
      <w:r>
        <w:rPr>
          <w:rFonts w:hint="eastAsia"/>
        </w:rPr>
        <w:t>　　　　四、世界展示用品行业动态</w:t>
      </w:r>
      <w:r>
        <w:rPr>
          <w:rFonts w:hint="eastAsia"/>
        </w:rPr>
        <w:br/>
      </w:r>
      <w:r>
        <w:rPr>
          <w:rFonts w:hint="eastAsia"/>
        </w:rPr>
        <w:t>　　第二节 世界展示用品市场分析</w:t>
      </w:r>
      <w:r>
        <w:rPr>
          <w:rFonts w:hint="eastAsia"/>
        </w:rPr>
        <w:br/>
      </w:r>
      <w:r>
        <w:rPr>
          <w:rFonts w:hint="eastAsia"/>
        </w:rPr>
        <w:t>　　　　一、世界展示用品生产分布</w:t>
      </w:r>
      <w:r>
        <w:rPr>
          <w:rFonts w:hint="eastAsia"/>
        </w:rPr>
        <w:br/>
      </w:r>
      <w:r>
        <w:rPr>
          <w:rFonts w:hint="eastAsia"/>
        </w:rPr>
        <w:t>　　　　二、世界展示用品消费情况</w:t>
      </w:r>
      <w:r>
        <w:rPr>
          <w:rFonts w:hint="eastAsia"/>
        </w:rPr>
        <w:br/>
      </w:r>
      <w:r>
        <w:rPr>
          <w:rFonts w:hint="eastAsia"/>
        </w:rPr>
        <w:t>　　　　三、世界展示用品消费结构</w:t>
      </w:r>
      <w:r>
        <w:rPr>
          <w:rFonts w:hint="eastAsia"/>
        </w:rPr>
        <w:br/>
      </w:r>
      <w:r>
        <w:rPr>
          <w:rFonts w:hint="eastAsia"/>
        </w:rPr>
        <w:t>　　　　四、世界展示用品价格分析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2019-2024年中外展示用品市场对比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中国展示用品行业供给情况分析及趋势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2019-2024年中国展示用品行业市场供给分析</w:t>
      </w:r>
      <w:r>
        <w:rPr>
          <w:rFonts w:hint="eastAsia"/>
        </w:rPr>
        <w:br/>
      </w:r>
      <w:r>
        <w:rPr>
          <w:rFonts w:hint="eastAsia"/>
        </w:rPr>
        <w:t>　　　　一、展示用品整体供给情况分析</w:t>
      </w:r>
      <w:r>
        <w:rPr>
          <w:rFonts w:hint="eastAsia"/>
        </w:rPr>
        <w:br/>
      </w:r>
      <w:r>
        <w:rPr>
          <w:rFonts w:hint="eastAsia"/>
        </w:rPr>
        <w:t>　　　　二、展示用品重点区域供给分析</w:t>
      </w:r>
      <w:r>
        <w:rPr>
          <w:rFonts w:hint="eastAsia"/>
        </w:rPr>
        <w:br/>
      </w:r>
      <w:r>
        <w:rPr>
          <w:rFonts w:hint="eastAsia"/>
        </w:rPr>
        <w:t>　　第二节 展示用品行业供给关系因素分析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2025-2031年中国展示用品行业市场供给趋势</w:t>
      </w:r>
      <w:r>
        <w:rPr>
          <w:rFonts w:hint="eastAsia"/>
        </w:rPr>
        <w:br/>
      </w:r>
      <w:r>
        <w:rPr>
          <w:rFonts w:hint="eastAsia"/>
        </w:rPr>
        <w:t>　　　　一、展示用品整体供给情况趋势分析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二、展示用品重点区域供给趋势分析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三、影响未来展示用品供给的因素分析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2019-2024年中国展示用品行业发展概况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2019-2024年中国展示用品行业发展态势分析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2019-2024年中国展示用品行业发展特点分析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2019-2024年中国展示用品行业产量、需求情况分析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2019-2024年中国展示用品行业价格分析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2019-2024年中国展示用品行业整体运行状况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2019-2024年展示用品行业产销分析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2019-2024年展示用品行业盈利能力分析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2019-2024年展示用品行业偿债能力分析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2019-2024年展示用品行业营运能力分析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中国展示用品行业进出口市场分析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2019-2024年展示用品行业进出口特点分析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2019-2024年展示用品行业进出口量分析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2025-2031年展示用品行业进出口市场预测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2025-2031年展示用品行业投资价值（绩效）及行业发展预测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2019-2024年展示用品行业成长性分析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2019-2024年展示用品行业经营能力分析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2019-2024年展示用品行业盈利能力分析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2019-2024年展示用品行业偿债能力分析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2025-2031年我国展示用品行业产值预测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2025-2031年我国展示用品行业销售收入预测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2025-2031年我国展示用品行业总资产预测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2019-2024年中国展示用品产业重点区域运行分析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2019-2024年华东地区展示用品市场分析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2019-2024年华南地区展示用品市场分析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2019-2024年华中地区展示用品市场分析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2019-2024年华北地区展示用品市场分析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2019-2024年西北地区展示用品市场分析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2019-2024年西南地区展示用品市场分析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2019-2024年东北地区展示用品市场分析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2019-2024年中国展示用品行业重点企业竞争力分析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展示用品企业（一）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展示用品企业（二）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展示用品企业（三）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展示用品企业（四）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展示用品企业（五）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展示用品企业（六）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2024-2025年中国展示用品行业消费者偏好调查</w:t>
      </w:r>
      <w:r>
        <w:rPr>
          <w:rFonts w:hint="eastAsia"/>
        </w:rPr>
        <w:br/>
      </w:r>
      <w:r>
        <w:rPr>
          <w:rFonts w:hint="eastAsia"/>
        </w:rPr>
        <w:t>　　第一节 展示用品目标客户群体调查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展示用品的品牌市场调查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一、消费者对展示用品品牌认知度宏观调查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二、消费者对展示用品的品牌偏好调查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三、消费者对展示用品品牌的首要认知渠道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五、展示用品品牌忠诚度调查</w:t>
      </w:r>
      <w:r>
        <w:rPr>
          <w:rFonts w:hint="eastAsia"/>
        </w:rPr>
        <w:br/>
      </w:r>
      <w:r>
        <w:rPr>
          <w:rFonts w:hint="eastAsia"/>
        </w:rPr>
        <w:t>　　　　六、展示用品品牌市场占有率调查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中国展示用品行业投资策略分析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2019-2024年中国展示用品行业投资环境分析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2019-2024年中国展示用品行业投资收益分析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2019-2024年中国展示用品行业产品投资方向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2025-2031年中国展示用品行业投资收益预测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二、2025-2031年中国展示用品行业工业总产值预测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三、2025-2031年中国展示用品行业销售收入预测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四、2025-2031年中国展示用品行业利润总额预测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五、2025-2031年中国展示用品行业总资产预测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中国展示用品行业投资风险分析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中国展示用品行业内部风险分析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中国展示用品行业外部风险分析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二、展示用品行业政策环境风险分析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三、展示用品关联行业风险分析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展示用品行业发展趋势与投资战略研究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展示用品市场发展潜力分析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展示用品行业发展趋势分析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展示用品行业发展战略研究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展示用品市场预测及投资建议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2025-2031年展示用品市场规模及增长趋势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2025-2031年展示用品投资规模预测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2025-2031年展示用品市场盈利预测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[中-智-林-]展示用品项目投资建议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2019-2024年中国展示用品市场规模及增长情况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2019-2024年中国展示用品行业产能及增长趋势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2025-2031年中国展示用品行业产能预测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2019-2024年中国展示用品行业产量及增长趋势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2025-2031年中国展示用品行业产量预测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2025-2031年中国展示用品行业市场需求预测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**地区展示用品市场规模及增长情况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**地区展示用品市场规模及增长情况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2019-2024年中国展示用品行业进口量及增速统计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2019-2024年中国展示用品行业出口量及增速统计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2025年展示用品行业壁垒</w:t>
      </w:r>
      <w:r>
        <w:rPr>
          <w:rFonts w:hint="eastAsia"/>
        </w:rPr>
        <w:br/>
      </w:r>
      <w:r>
        <w:rPr>
          <w:rFonts w:hint="eastAsia"/>
        </w:rPr>
        <w:t>　　图表 2025年展示用品市场前景分析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2025-2031年中国展示用品市场需求预测</w:t>
      </w:r>
      <w:r>
        <w:rPr>
          <w:rFonts w:hint="eastAsia"/>
        </w:rPr>
        <w:br/>
      </w:r>
      <w:r>
        <w:rPr>
          <w:rFonts w:hint="eastAsia"/>
        </w:rPr>
        <w:t>　　图表 2025年展示用品发展趋势预测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7db53eb8c4e89" w:history="1">
        <w:r>
          <w:rPr>
            <w:rStyle w:val="Hyperlink"/>
          </w:rPr>
          <w:t>中国展示用品行业研究分析及未来趋势预测报告（2025-2031年）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7db53eb8c4e89" w:history="1">
        <w:r>
          <w:rPr>
            <w:rStyle w:val="Hyperlink"/>
          </w:rPr>
          <w:t>https://www.20087.com/8/A5/ZhanShiYongPinFaZhanQuShi.html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热点：物品展示柜、展示用品包括哪些、展览展示服务包括哪些、展示用品公司名称、展具图片、展示用品展览会、各种产品展示、展示用品行业、旺典展柜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f362434774d46" w:history="1">
      <w:r>
        <w:rPr>
          <w:rStyle w:val="Hyperlink"/>
        </w:rPr>
        <w:t>中国展示用品行业研究分析及未来趋势预测报告（2025-2031年）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ZhanShiYongPinFaZhanQuShi.html" TargetMode="External" Id="Rce17db53eb8c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ZhanShiYongPinFaZhanQuShi.html" TargetMode="External" Id="R223f36243477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2024-12-12T07:12:00Z</dcterms:created>
  <dcterms:modified xsi:type="dcterms:W3CDTF">2024-12-12T08:12:00Z</dcterms:modified>
  <dc:subject>中国展示用品行业研究分析及未来趋势预测报告（2025-2031年）</dc:subject>
  <dc:title>中国展示用品行业研究分析及未来趋势预测报告（2025-2031年）</dc:title>
  <cp:keywords>中国展示用品行业研究分析及未来趋势预测报告（2025-2031年）</cp:keywords>
  <dc:description>中国展示用品行业研究分析及未来趋势预测报告（2025-2031年）</dc:description>
</cp:coreProperties>
</file>