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1258ce9c42e4" w:history="1">
              <w:r>
                <w:rPr>
                  <w:rStyle w:val="Hyperlink"/>
                </w:rPr>
                <w:t>2025-2031年全球与中国杂志订阅服务行业分析及发展前景报告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1258ce9c42e4" w:history="1">
              <w:r>
                <w:rPr>
                  <w:rStyle w:val="Hyperlink"/>
                </w:rPr>
                <w:t>2025-2031年全球与中国杂志订阅服务行业分析及发展前景报告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21258ce9c42e4" w:history="1">
                <w:r>
                  <w:rPr>
                    <w:rStyle w:val="Hyperlink"/>
                  </w:rPr>
                  <w:t>https://www.20087.com/8/15/ZaZhiDingYueFuWuDeQianJing.html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志订阅服务通过定期向用户提供纸质或电子版的期刊内容，涵盖新闻、时尚、科技等多个领域。近年来，随着数字媒体的兴起，传统纸质杂志面临挑战，而电子杂志凭借便捷性和环保特性逐渐受到青睐。然而，内容同质化严重以及用户体验不佳是当前行业面临的两大问题。</w:t>
      </w:r>
      <w:r>
        <w:rPr>
          <w:rFonts w:hint="eastAsia"/>
        </w:rPr>
        <w:br/>
      </w:r>
      <w:r>
        <w:rPr>
          <w:rFonts w:hint="eastAsia"/>
        </w:rPr>
        <w:t>　　未来，杂志订阅服务将更加个性化与互动化。一方面，利用大数据分析用户偏好，定制个性化的推荐列表，增强用户粘性；另一方面，增加互动元素，如在线评论、读者投稿等，提升用户的参与感。此外，探索多媒体融合出版模式，结合视频、音频等多种形式丰富内容表现形式。同时，注重版权保护，采用区块链技术确保内容原创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1258ce9c42e4" w:history="1">
        <w:r>
          <w:rPr>
            <w:rStyle w:val="Hyperlink"/>
          </w:rPr>
          <w:t>2025-2031年全球与中国杂志订阅服务行业分析及发展前景报告</w:t>
        </w:r>
      </w:hyperlink>
      <w:r>
        <w:rPr>
          <w:rFonts w:hint="eastAsia"/>
        </w:rPr>
        <w:t>》在多年杂志订阅服务行业研究结论的基础上，结合全球及中国杂志订阅服务行业市场的发展现状，通过资深研究团队对杂志订阅服务市场各类资讯进行整理分析，并依托国家权威数据资源和长期市场监测的数据库，对杂志订阅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421258ce9c42e4" w:history="1">
        <w:r>
          <w:rPr>
            <w:rStyle w:val="Hyperlink"/>
          </w:rPr>
          <w:t>2025-2031年全球与中国杂志订阅服务行业分析及发展前景报告</w:t>
        </w:r>
      </w:hyperlink>
      <w:r>
        <w:rPr>
          <w:rFonts w:hint="eastAsia"/>
        </w:rPr>
        <w:t>可以帮助投资者准确把握杂志订阅服务行业的市场现状，为投资者进行投资作出杂志订阅服务行业前景预判，挖掘杂志订阅服务行业投资价值，同时提出杂志订阅服务行业投资策略、营销策略等方面的建议。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杂志订阅服务市场概述</w:t>
      </w:r>
      <w:r>
        <w:rPr>
          <w:rFonts w:hint="eastAsia"/>
        </w:rPr>
        <w:br/>
      </w:r>
      <w:r>
        <w:rPr>
          <w:rFonts w:hint="eastAsia"/>
        </w:rPr>
        <w:t>　　1.1 杂志订阅服务市场概述</w:t>
      </w:r>
      <w:r>
        <w:rPr>
          <w:rFonts w:hint="eastAsia"/>
        </w:rPr>
        <w:br/>
      </w:r>
      <w:r>
        <w:rPr>
          <w:rFonts w:hint="eastAsia"/>
        </w:rPr>
        <w:t>　　1.2 不同产品类型杂志订阅服务分析</w:t>
      </w:r>
      <w:r>
        <w:rPr>
          <w:rFonts w:hint="eastAsia"/>
        </w:rPr>
        <w:br/>
      </w:r>
      <w:r>
        <w:rPr>
          <w:rFonts w:hint="eastAsia"/>
        </w:rPr>
        <w:t>　　　　1.2.1 电子杂志</w:t>
      </w:r>
      <w:r>
        <w:rPr>
          <w:rFonts w:hint="eastAsia"/>
        </w:rPr>
        <w:br/>
      </w:r>
      <w:r>
        <w:rPr>
          <w:rFonts w:hint="eastAsia"/>
        </w:rPr>
        <w:t>　　　　1.2.2 纸质杂志</w:t>
      </w:r>
      <w:r>
        <w:rPr>
          <w:rFonts w:hint="eastAsia"/>
        </w:rPr>
        <w:br/>
      </w:r>
      <w:r>
        <w:rPr>
          <w:rFonts w:hint="eastAsia"/>
        </w:rPr>
        <w:t>　　1.3 全球市场不同产品类型杂志订阅服务销售额对比（2020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全球不同产品类型杂志订阅服务销售额及市场份额（2020-2025）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全球不同产品类型杂志订阅服务销售额预测（2026-2031）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中国不同产品类型杂志订阅服务销售额及市场份额（2020-2025）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中国不同产品类型杂志订阅服务销售额预测（2026-2031）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从不同应用，杂志订阅服务主要包括如下几个方面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学校</w:t>
      </w:r>
      <w:r>
        <w:rPr>
          <w:rFonts w:hint="eastAsia"/>
        </w:rPr>
        <w:br/>
      </w:r>
      <w:r>
        <w:rPr>
          <w:rFonts w:hint="eastAsia"/>
        </w:rPr>
        <w:t>　　　　2.1.2 市政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个人</w:t>
      </w:r>
      <w:r>
        <w:rPr>
          <w:rFonts w:hint="eastAsia"/>
        </w:rPr>
        <w:br/>
      </w:r>
      <w:r>
        <w:rPr>
          <w:rFonts w:hint="eastAsia"/>
        </w:rPr>
        <w:t>　　2.2 全球市场不同应用杂志订阅服务销售额对比（2020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全球不同应用杂志订阅服务销售额及市场份额（2020-2025）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全球不同应用杂志订阅服务销售额预测（2026-2031）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中国不同应用杂志订阅服务销售额及市场份额（2020-2025）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中国不同应用杂志订阅服务销售额预测（2026-2031）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全球杂志订阅服务主要地区分析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全球主要地区杂志订阅服务市场规模分析：2020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全球主要地区杂志订阅服务销售额及份额（2020-2025年）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全球主要地区杂志订阅服务销售额及份额预测（2026-2031）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印度杂志订阅服务销售额及预测（2020-2031）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全球主要企业杂志订阅服务销售额及市场份额</w:t>
      </w:r>
      <w:r>
        <w:rPr>
          <w:rFonts w:hint="eastAsia"/>
        </w:rPr>
        <w:br/>
      </w:r>
      <w:r>
        <w:rPr>
          <w:rFonts w:hint="eastAsia"/>
        </w:rPr>
        <w:t>　　4.2 全球杂志订阅服务主要企业竞争态势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杂志订阅服务行业集中度分析：2024年全球Top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全球杂志订阅服务第一梯队、第二梯队和第三梯队企业及市场份额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2024年全球主要厂商杂志订阅服务收入排名</w:t>
      </w:r>
      <w:r>
        <w:rPr>
          <w:rFonts w:hint="eastAsia"/>
        </w:rPr>
        <w:br/>
      </w:r>
      <w:r>
        <w:rPr>
          <w:rFonts w:hint="eastAsia"/>
        </w:rPr>
        <w:t>　　4.4 全球主要厂商杂志订阅服务总部及市场区域分布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全球主要厂商杂志订阅服务产品类型及应用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全球主要厂商杂志订阅服务商业化日期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杂志订阅服务全球领先企业SWOT分析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中国市场杂志订阅服务主要企业分析</w:t>
      </w:r>
      <w:r>
        <w:rPr>
          <w:rFonts w:hint="eastAsia"/>
        </w:rPr>
        <w:br/>
      </w:r>
      <w:r>
        <w:rPr>
          <w:rFonts w:hint="eastAsia"/>
        </w:rPr>
        <w:t>　　5.1 中国杂志订阅服务销售额及市场份额（2020-2025）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中国杂志订阅服务Top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杂志订阅服务行业发展机遇及主要驱动因素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杂志订阅服务行业发展面临的风险</w:t>
      </w:r>
      <w:r>
        <w:rPr>
          <w:rFonts w:hint="eastAsia"/>
        </w:rPr>
        <w:br/>
      </w:r>
      <w:r>
        <w:rPr>
          <w:rFonts w:hint="eastAsia"/>
        </w:rPr>
        <w:t>　　7.3 杂志订阅服务行业政策分析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电子杂志主要企业列表</w:t>
      </w:r>
      <w:r>
        <w:rPr>
          <w:rFonts w:hint="eastAsia"/>
        </w:rPr>
        <w:br/>
      </w:r>
      <w:r>
        <w:rPr>
          <w:rFonts w:hint="eastAsia"/>
        </w:rPr>
        <w:t>　　表 2： 纸质杂志主要企业列表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全球市场不同产品类型杂志订阅服务销售额及增长率对比（2020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全球不同产品类型杂志订阅服务销售额列表（2020-2025）&amp;（百万美元）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全球不同产品类型杂志订阅服务销售额市场份额列表（2020-2025）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全球不同产品类型杂志订阅服务销售额预测（2026-2031）&amp;（百万美元）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全球不同产品类型杂志订阅服务销售额市场份额预测（2026-2031）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中国不同产品类型杂志订阅服务销售额列表（2020-2025）&amp;（百万美元）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中国不同产品类型杂志订阅服务销售额市场份额列表（2020-2025）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中国不同产品类型杂志订阅服务销售额预测（2026-2031）&amp;（百万美元）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中国不同产品类型杂志订阅服务销售额市场份额预测（2026-2031）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全球市场不同应用杂志订阅服务销售额及增长率对比（2020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全球不同应用杂志订阅服务销售额列表（2020-2025）&amp;（百万美元）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全球不同应用杂志订阅服务销售额市场份额列表（2020-2025）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全球不同应用杂志订阅服务销售额预测（2026-2031）&amp;（百万美元）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全球不同应用杂志订阅服务市场份额预测（2026-2031）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中国不同应用杂志订阅服务销售额列表（2020-2025）&amp;（百万美元）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中国不同应用杂志订阅服务销售额市场份额列表（2020-2025）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中国不同应用杂志订阅服务销售额预测（2026-2031）&amp;（百万美元）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中国不同应用杂志订阅服务销售额市场份额预测（2026-2031）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全球主要地区杂志订阅服务销售额：（2020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全球主要地区杂志订阅服务销售额列表（2020-2025年）&amp;（百万美元）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全球主要地区杂志订阅服务销售额及份额列表（2020-2025年）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全球主要地区杂志订阅服务销售额列表预测（2026-2031）&amp;（百万美元）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全球主要地区杂志订阅服务销售额及份额列表预测（2026-2031）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全球主要企业杂志订阅服务销售额（2020-2025）&amp;（百万美元）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全球主要企业杂志订阅服务销售额份额对比（2020-2025）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2024年全球杂志订阅服务主要厂商市场地位（第一梯队、第二梯队和第三梯队）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2024年全球主要厂商杂志订阅服务收入排名（百万美元）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全球主要厂商杂志订阅服务总部及市场区域分布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全球主要厂商杂志订阅服务产品类型及应用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全球主要厂商杂志订阅服务商业化日期</w:t>
      </w:r>
      <w:r>
        <w:rPr>
          <w:rFonts w:hint="eastAsia"/>
        </w:rPr>
        <w:br/>
      </w:r>
      <w:r>
        <w:rPr>
          <w:rFonts w:hint="eastAsia"/>
        </w:rPr>
        <w:t>　　表 33： 全球杂志订阅服务市场投资、并购等现状分析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中国主要企业杂志订阅服务销售额列表（2020-2025）&amp;（百万美元）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中国主要企业杂志订阅服务销售额份额对比（2020-2025）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重点企业（12）公司信息、总部、杂志订阅服务市场地位以及主要的竞争对手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杂志订阅服务产品及服务介绍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杂志订阅服务收入及毛利率（2020-2025）&amp;（百万美元）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杂志订阅服务行业发展机遇及主要驱动因素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杂志订阅服务行业发展面临的风险</w:t>
      </w:r>
      <w:r>
        <w:rPr>
          <w:rFonts w:hint="eastAsia"/>
        </w:rPr>
        <w:br/>
      </w:r>
      <w:r>
        <w:rPr>
          <w:rFonts w:hint="eastAsia"/>
        </w:rPr>
        <w:t>　　表 97： 杂志订阅服务行业政策分析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杂志订阅服务产品图片</w:t>
      </w:r>
      <w:r>
        <w:rPr>
          <w:rFonts w:hint="eastAsia"/>
        </w:rPr>
        <w:br/>
      </w:r>
      <w:r>
        <w:rPr>
          <w:rFonts w:hint="eastAsia"/>
        </w:rPr>
        <w:t>　　图 2： 全球市场杂志订阅服务市场规模（销售额），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全球杂志订阅服务市场销售额预测：（百万美元）&amp;（2020-2031）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中国市场杂志订阅服务销售额及未来趋势（2020-2031）&amp;（百万美元）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电子杂志 产品图片</w:t>
      </w:r>
      <w:r>
        <w:rPr>
          <w:rFonts w:hint="eastAsia"/>
        </w:rPr>
        <w:br/>
      </w:r>
      <w:r>
        <w:rPr>
          <w:rFonts w:hint="eastAsia"/>
        </w:rPr>
        <w:t>　　图 6： 全球电子杂志规模及增长率（2020-2031）&amp;（百万美元）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纸质杂志产品图片</w:t>
      </w:r>
      <w:r>
        <w:rPr>
          <w:rFonts w:hint="eastAsia"/>
        </w:rPr>
        <w:br/>
      </w:r>
      <w:r>
        <w:rPr>
          <w:rFonts w:hint="eastAsia"/>
        </w:rPr>
        <w:t>　　图 8： 全球纸质杂志规模及增长率（2020-2031）&amp;（百万美元）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全球不同产品类型杂志订阅服务市场份额2024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全球不同产品类型杂志订阅服务市场份额2020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全球不同产品类型杂志订阅服务市场份额预测2025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中国不同产品类型杂志订阅服务市场份额2020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中国不同产品类型杂志订阅服务市场份额预测2025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全球不同应用杂志订阅服务市场份额2024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全球不同应用杂志订阅服务市场份额2020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全球主要地区杂志订阅服务销售额市场份额（2020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印度杂志订阅服务销售额及预测（2020-2031）&amp;（百万美元）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2024年全球前五大厂商杂志订阅服务市场份额</w:t>
      </w:r>
      <w:r>
        <w:rPr>
          <w:rFonts w:hint="eastAsia"/>
        </w:rPr>
        <w:br/>
      </w:r>
      <w:r>
        <w:rPr>
          <w:rFonts w:hint="eastAsia"/>
        </w:rPr>
        <w:t>　　图 28： 2024年全球杂志订阅服务第一梯队、第二梯队和第三梯队厂商及市场份额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杂志订阅服务全球领先企业SWOT分析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2024年中国排名前三和前五杂志订阅服务企业市场份额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1258ce9c42e4" w:history="1">
        <w:r>
          <w:rPr>
            <w:rStyle w:val="Hyperlink"/>
          </w:rPr>
          <w:t>2025-2031年全球与中国杂志订阅服务行业分析及发展前景报告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21258ce9c42e4" w:history="1">
        <w:r>
          <w:rPr>
            <w:rStyle w:val="Hyperlink"/>
          </w:rPr>
          <w:t>https://www.20087.com/8/15/ZaZhiDingYueFuWuDeQianJing.html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a52add794046" w:history="1">
      <w:r>
        <w:rPr>
          <w:rStyle w:val="Hyperlink"/>
        </w:rPr>
        <w:t>2025-2031年全球与中国杂志订阅服务行业分析及发展前景报告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aZhiDingYueFuWuDeQianJing.html" TargetMode="External" Id="R8f421258ce9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aZhiDingYueFuWuDeQianJing.html" TargetMode="External" Id="R4937a52add79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2025-01-30T03:45:18Z</dcterms:created>
  <dcterms:modified xsi:type="dcterms:W3CDTF">2025-01-30T04:45:18Z</dcterms:modified>
  <dc:subject>2025-2031年全球与中国杂志订阅服务行业分析及发展前景报告</dc:subject>
  <dc:title>2025-2031年全球与中国杂志订阅服务行业分析及发展前景报告</dc:title>
  <cp:keywords>2025-2031年全球与中国杂志订阅服务行业分析及发展前景报告</cp:keywords>
  <dc:description>2025-2031年全球与中国杂志订阅服务行业分析及发展前景报告</dc:description>
</cp:coreProperties>
</file>