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3f1c5cb5248b9" w:history="1">
              <w:r>
                <w:rPr>
                  <w:rStyle w:val="Hyperlink"/>
                </w:rPr>
                <w:t>中国液晶微波炉显示屏行业研究分析与前景趋势预测（2024-2030年）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3f1c5cb5248b9" w:history="1">
              <w:r>
                <w:rPr>
                  <w:rStyle w:val="Hyperlink"/>
                </w:rPr>
                <w:t>中国液晶微波炉显示屏行业研究分析与前景趋势预测（2024-2030年）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3f1c5cb5248b9" w:history="1">
                <w:r>
                  <w:rPr>
                    <w:rStyle w:val="Hyperlink"/>
                  </w:rPr>
                  <w:t>https://www.20087.com/8/65/YeJingWeiBoLuXianShiPingDeQianJing.html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微波炉显示屏是家电产品中的一个重要组成部分，对于提升用户的操作体验至关重要。随着智能家居概念的普及，现代微波炉显示屏除了显示时间和烹饪进度外，还可以连接互联网获取菜谱推荐，并通过手机应用程序实现远程控制。此外，高清晰度的显示屏使得用户界面更加直观易懂，降低了操作难度。</w:t>
      </w:r>
      <w:r>
        <w:rPr>
          <w:rFonts w:hint="eastAsia"/>
        </w:rPr>
        <w:br/>
      </w:r>
      <w:r>
        <w:rPr>
          <w:rFonts w:hint="eastAsia"/>
        </w:rPr>
        <w:t>　　未来，液晶微波炉显示屏将朝着更高分辨率和更丰富功能的方向发展。随着物联网技术的进步，未来的显示屏将能够与其他智能家电无缝对接，形成智能家居生态系统。同时，通过集成AI算法，显示屏可以学习用户的烹饪习惯，提供个性化的食谱建议。此外，考虑到老年人和视力障碍者的需求，未来的显示屏设计还将更加注重无障碍访问特性，如更大的字体、语音提示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3f1c5cb5248b9" w:history="1">
        <w:r>
          <w:rPr>
            <w:rStyle w:val="Hyperlink"/>
          </w:rPr>
          <w:t>中国液晶微波炉显示屏行业研究分析与前景趋势预测（2024-2030年）</w:t>
        </w:r>
      </w:hyperlink>
      <w:r>
        <w:rPr>
          <w:rFonts w:hint="eastAsia"/>
        </w:rPr>
        <w:t>》通过严谨的内容、翔实的分析、权威的数据和直观的图表，全面解析了液晶微波炉显示屏行业的市场规模、需求变化、价格波动以及产业链构成。液晶微波炉显示屏报告深入剖析了当前市场现状，科学预测了未来液晶微波炉显示屏市场前景与发展趋势，特别关注了液晶微波炉显示屏细分市场的机会与挑战。同时，对液晶微波炉显示屏重点企业的竞争地位、品牌影响力和市场集中度进行了全面评估。液晶微波炉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液晶微波炉显示屏行业概述</w:t>
      </w:r>
      <w:r>
        <w:rPr>
          <w:rFonts w:hint="eastAsia"/>
        </w:rPr>
        <w:br/>
      </w:r>
      <w:r>
        <w:rPr>
          <w:rFonts w:hint="eastAsia"/>
        </w:rPr>
        <w:t>　　第一节 液晶微波炉显示屏定义与分类</w:t>
      </w:r>
      <w:r>
        <w:rPr>
          <w:rFonts w:hint="eastAsia"/>
        </w:rPr>
        <w:br/>
      </w:r>
      <w:r>
        <w:rPr>
          <w:rFonts w:hint="eastAsia"/>
        </w:rPr>
        <w:t>　　第二节 液晶微波炉显示屏应用领域</w:t>
      </w:r>
      <w:r>
        <w:rPr>
          <w:rFonts w:hint="eastAsia"/>
        </w:rPr>
        <w:br/>
      </w:r>
      <w:r>
        <w:rPr>
          <w:rFonts w:hint="eastAsia"/>
        </w:rPr>
        <w:t>　　第三节 液晶微波炉显示屏行业经济指标分析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液晶微波炉显示屏产业链及经营模式分析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三、液晶微波炉显示屏销售模式及销售渠道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全球液晶微波炉显示屏市场发展综述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2019-2023年全球液晶微波炉显示屏市场规模与趋势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主要国家与地区液晶微波炉显示屏市场分析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2024-2030年全球液晶微波炉显示屏行业发展趋势与前景预测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中国液晶微波炉显示屏行业市场分析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2023-2024年液晶微波炉显示屏产能与投资动态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一、国内液晶微波炉显示屏产能及利用情况</w:t>
      </w:r>
      <w:r>
        <w:rPr>
          <w:rFonts w:hint="eastAsia"/>
        </w:rPr>
        <w:br/>
      </w:r>
      <w:r>
        <w:rPr>
          <w:rFonts w:hint="eastAsia"/>
        </w:rPr>
        <w:t>　　　　二、液晶微波炉显示屏产能扩张与投资动态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2024-2030年液晶微波炉显示屏行业产量统计与趋势预测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一、2019-2023年液晶微波炉显示屏行业产量数据统计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1、2019-2023年液晶微波炉显示屏产量及增长趋势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2、2019-2023年液晶微波炉显示屏细分产品产量及份额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二、影响液晶微波炉显示屏产量的关键因素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三、2024-2030年液晶微波炉显示屏产量预测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2024-2030年液晶微波炉显示屏市场需求与销售分析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一、2023-2024年液晶微波炉显示屏行业需求现状</w:t>
      </w:r>
      <w:r>
        <w:rPr>
          <w:rFonts w:hint="eastAsia"/>
        </w:rPr>
        <w:br/>
      </w:r>
      <w:r>
        <w:rPr>
          <w:rFonts w:hint="eastAsia"/>
        </w:rPr>
        <w:t>　　　　二、液晶微波炉显示屏客户群体与需求特点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三、2019-2023年液晶微波炉显示屏行业销售规模分析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四、2024-2030年液晶微波炉显示屏市场增长潜力与规模预测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中国液晶微波炉显示屏细分市场与下游应用领域分析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液晶微波炉显示屏细分市场分析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一、2023-2024年液晶微波炉显示屏主要细分产品市场现状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液晶微波炉显示屏下游应用与客户群体分析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一、2023-2024年液晶微波炉显示屏各应用领域市场现状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2023-2024年中国液晶微波炉显示屏技术发展研究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当前液晶微波炉显示屏技术发展现状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国内外液晶微波炉显示屏技术差异与原因</w:t>
      </w:r>
      <w:r>
        <w:rPr>
          <w:rFonts w:hint="eastAsia"/>
        </w:rPr>
        <w:br/>
      </w:r>
      <w:r>
        <w:rPr>
          <w:rFonts w:hint="eastAsia"/>
        </w:rPr>
        <w:t>　　第三节 液晶微波炉显示屏技术创新与发展趋势预测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技术进步对液晶微波炉显示屏行业的影响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液晶微波炉显示屏价格机制与竞争策略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一、2019-2023年液晶微波炉显示屏市场价格走势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液晶微波炉显示屏定价策略与方法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2024-2030年液晶微波炉显示屏价格竞争态势与趋势预测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中国液晶微波炉显示屏行业重点区域市场研究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2023-2024年重点区域液晶微波炉显示屏市场发展概况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二、2019-2023年液晶微波炉显示屏市场需求规模情况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三、2024-2030年液晶微波炉显示屏行业发展潜力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二、2019-2023年液晶微波炉显示屏市场需求规模情况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三、2024-2030年液晶微波炉显示屏行业发展潜力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二、2019-2023年液晶微波炉显示屏市场需求规模情况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三、2024-2030年液晶微波炉显示屏行业发展潜力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二、2019-2023年液晶微波炉显示屏市场需求规模情况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三、2024-2030年液晶微波炉显示屏行业发展潜力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二、2019-2023年液晶微波炉显示屏市场需求规模情况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三、2024-2030年液晶微波炉显示屏行业发展潜力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2019-2023年中国液晶微波炉显示屏行业进出口情况分析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液晶微波炉显示屏行业进口情况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一、2019-2023年液晶微波炉显示屏进口规模及增长情况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二、液晶微波炉显示屏主要进口来源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液晶微波炉显示屏行业出口情况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一、2019-2023年液晶微波炉显示屏出口规模及增长情况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二、液晶微波炉显示屏主要出口目的地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2019-2023年中国液晶微波炉显示屏行业总体发展与财务状况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2019-2023年中国液晶微波炉显示屏行业规模情况</w:t>
      </w:r>
      <w:r>
        <w:rPr>
          <w:rFonts w:hint="eastAsia"/>
        </w:rPr>
        <w:br/>
      </w:r>
      <w:r>
        <w:rPr>
          <w:rFonts w:hint="eastAsia"/>
        </w:rPr>
        <w:t>　　　　一、液晶微波炉显示屏行业企业数量规模</w:t>
      </w:r>
      <w:r>
        <w:rPr>
          <w:rFonts w:hint="eastAsia"/>
        </w:rPr>
        <w:br/>
      </w:r>
      <w:r>
        <w:rPr>
          <w:rFonts w:hint="eastAsia"/>
        </w:rPr>
        <w:t>　　　　二、液晶微波炉显示屏行业从业人员规模</w:t>
      </w:r>
      <w:r>
        <w:rPr>
          <w:rFonts w:hint="eastAsia"/>
        </w:rPr>
        <w:br/>
      </w:r>
      <w:r>
        <w:rPr>
          <w:rFonts w:hint="eastAsia"/>
        </w:rPr>
        <w:t>　　　　三、液晶微波炉显示屏行业市场敏感性分析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2019-2023年中国液晶微波炉显示屏行业财务能力分析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一、液晶微波炉显示屏行业盈利能力</w:t>
      </w:r>
      <w:r>
        <w:rPr>
          <w:rFonts w:hint="eastAsia"/>
        </w:rPr>
        <w:br/>
      </w:r>
      <w:r>
        <w:rPr>
          <w:rFonts w:hint="eastAsia"/>
        </w:rPr>
        <w:t>　　　　二、液晶微波炉显示屏行业偿债能力</w:t>
      </w:r>
      <w:r>
        <w:rPr>
          <w:rFonts w:hint="eastAsia"/>
        </w:rPr>
        <w:br/>
      </w:r>
      <w:r>
        <w:rPr>
          <w:rFonts w:hint="eastAsia"/>
        </w:rPr>
        <w:t>　　　　三、液晶微波炉显示屏行业营运能力</w:t>
      </w:r>
      <w:r>
        <w:rPr>
          <w:rFonts w:hint="eastAsia"/>
        </w:rPr>
        <w:br/>
      </w:r>
      <w:r>
        <w:rPr>
          <w:rFonts w:hint="eastAsia"/>
        </w:rPr>
        <w:t>　　　　四、液晶微波炉显示屏行业发展能力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液晶微波炉显示屏行业重点企业调研分析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二、企业液晶微波炉显示屏业务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二、企业液晶微波炉显示屏业务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二、企业液晶微波炉显示屏业务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二、企业液晶微波炉显示屏业务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二、企业液晶微波炉显示屏业务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二、企业液晶微波炉显示屏业务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中国液晶微波炉显示屏行业竞争格局分析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液晶微波炉显示屏行业竞争格局总览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2023-2024年液晶微波炉显示屏行业竞争力分析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2019-2023年液晶微波炉显示屏行业企业并购活动分析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2023-2024年液晶微波炉显示屏行业会展与招投标活动分析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一、液晶微波炉显示屏行业会展活动及其市场影响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2024年中国液晶微波炉显示屏企业发展企业发展策略与建议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液晶微波炉显示屏销售模式与渠道策略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液晶微波炉显示屏品牌与市场推广策略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液晶微波炉显示屏研发投入与技术创新能力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液晶微波炉显示屏合作联盟与资源整合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中国液晶微波炉显示屏行业风险与对策</w:t>
      </w:r>
      <w:r>
        <w:rPr>
          <w:rFonts w:hint="eastAsia"/>
        </w:rPr>
        <w:br/>
      </w:r>
      <w:r>
        <w:rPr>
          <w:rFonts w:hint="eastAsia"/>
        </w:rPr>
        <w:t>　　第一节 液晶微波炉显示屏行业SWOT分析</w:t>
      </w:r>
      <w:r>
        <w:rPr>
          <w:rFonts w:hint="eastAsia"/>
        </w:rPr>
        <w:br/>
      </w:r>
      <w:r>
        <w:rPr>
          <w:rFonts w:hint="eastAsia"/>
        </w:rPr>
        <w:t>　　　　一、液晶微波炉显示屏行业优势</w:t>
      </w:r>
      <w:r>
        <w:rPr>
          <w:rFonts w:hint="eastAsia"/>
        </w:rPr>
        <w:br/>
      </w:r>
      <w:r>
        <w:rPr>
          <w:rFonts w:hint="eastAsia"/>
        </w:rPr>
        <w:t>　　　　二、液晶微波炉显示屏行业劣势</w:t>
      </w:r>
      <w:r>
        <w:rPr>
          <w:rFonts w:hint="eastAsia"/>
        </w:rPr>
        <w:br/>
      </w:r>
      <w:r>
        <w:rPr>
          <w:rFonts w:hint="eastAsia"/>
        </w:rPr>
        <w:t>　　　　三、液晶微波炉显示屏市场机会</w:t>
      </w:r>
      <w:r>
        <w:rPr>
          <w:rFonts w:hint="eastAsia"/>
        </w:rPr>
        <w:br/>
      </w:r>
      <w:r>
        <w:rPr>
          <w:rFonts w:hint="eastAsia"/>
        </w:rPr>
        <w:t>　　　　四、液晶微波炉显示屏市场威胁</w:t>
      </w:r>
      <w:r>
        <w:rPr>
          <w:rFonts w:hint="eastAsia"/>
        </w:rPr>
        <w:br/>
      </w:r>
      <w:r>
        <w:rPr>
          <w:rFonts w:hint="eastAsia"/>
        </w:rPr>
        <w:t>　　第二节 液晶微波炉显示屏行业风险及对策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2024-2030年中国液晶微波炉显示屏行业前景与发展趋势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2023-2024年液晶微波炉显示屏行业发展环境分析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一、液晶微波炉显示屏行业主管部门与监管体制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二、液晶微波炉显示屏行业主要法律法规及政策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三、液晶微波炉显示屏行业标准与质量监管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2024-2030年液晶微波炉显示屏行业发展趋势与方向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2024-2030年液晶微波炉显示屏行业发展潜力与机遇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液晶微波炉显示屏行业研究结论与建议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(中⋅智⋅林)液晶微波炉显示屏行业发展建议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液晶微波炉显示屏行业历程</w:t>
      </w:r>
      <w:r>
        <w:rPr>
          <w:rFonts w:hint="eastAsia"/>
        </w:rPr>
        <w:br/>
      </w:r>
      <w:r>
        <w:rPr>
          <w:rFonts w:hint="eastAsia"/>
        </w:rPr>
        <w:t>　　图表 液晶微波炉显示屏行业生命周期</w:t>
      </w:r>
      <w:r>
        <w:rPr>
          <w:rFonts w:hint="eastAsia"/>
        </w:rPr>
        <w:br/>
      </w:r>
      <w:r>
        <w:rPr>
          <w:rFonts w:hint="eastAsia"/>
        </w:rPr>
        <w:t>　　图表 液晶微波炉显示屏行业产业链分析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2019-2023年液晶微波炉显示屏行业市场容量分析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2023年中国液晶微波炉显示屏行业需求领域分布格局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2023年中国液晶微波炉显示屏进口国家及地区分析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2023年中国液晶微波炉显示屏出口国家及地区分析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2019-2023年中国液晶微波炉显示屏行业企业平均规模情况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**地区液晶微波炉显示屏市场规模及增长情况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**地区液晶微波炉显示屏行业市场需求情况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液晶微波炉显示屏企业信息</w:t>
      </w:r>
      <w:r>
        <w:rPr>
          <w:rFonts w:hint="eastAsia"/>
        </w:rPr>
        <w:br/>
      </w:r>
      <w:r>
        <w:rPr>
          <w:rFonts w:hint="eastAsia"/>
        </w:rPr>
        <w:t>　　图表 液晶微波炉显示屏企业经营情况分析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液晶微波炉显示屏重点企业（三）成长能力情况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2024-2030年中国液晶微波炉显示屏发展趋势预测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3f1c5cb5248b9" w:history="1">
        <w:r>
          <w:rPr>
            <w:rStyle w:val="Hyperlink"/>
          </w:rPr>
          <w:t>中国液晶微波炉显示屏行业研究分析与前景趋势预测（2024-2030年）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3f1c5cb5248b9" w:history="1">
        <w:r>
          <w:rPr>
            <w:rStyle w:val="Hyperlink"/>
          </w:rPr>
          <w:t>https://www.20087.com/8/65/YeJingWeiBoLuXianShiPingDeQianJing.html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a9c509feb45f1" w:history="1">
      <w:r>
        <w:rPr>
          <w:rStyle w:val="Hyperlink"/>
        </w:rPr>
        <w:t>中国液晶微波炉显示屏行业研究分析与前景趋势预测（2024-2030年）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eJingWeiBoLuXianShiPingDeQianJing.html" TargetMode="External" Id="R75a3f1c5cb5248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eJingWeiBoLuXianShiPingDeQianJing.html" TargetMode="External" Id="R71fa9c509fe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2024-09-12T23:33:55Z</dcterms:created>
  <dcterms:modified xsi:type="dcterms:W3CDTF">2024-09-13T00:33:55Z</dcterms:modified>
  <dc:subject>中国液晶微波炉显示屏行业研究分析与前景趋势预测（2024-2030年）</dc:subject>
  <dc:title>中国液晶微波炉显示屏行业研究分析与前景趋势预测（2024-2030年）</dc:title>
  <cp:keywords>中国液晶微波炉显示屏行业研究分析与前景趋势预测（2024-2030年）</cp:keywords>
  <dc:description>中国液晶微波炉显示屏行业研究分析与前景趋势预测（2024-2030年）</dc:description>
</cp:coreProperties>
</file>