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4cc6667e848e0" w:history="1">
              <w:r>
                <w:rPr>
                  <w:rStyle w:val="Hyperlink"/>
                </w:rPr>
                <w:t>中国瓦楞纸箱行业市场调研及前景趋势报告（2025-2031年）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4cc6667e848e0" w:history="1">
              <w:r>
                <w:rPr>
                  <w:rStyle w:val="Hyperlink"/>
                </w:rPr>
                <w:t>中国瓦楞纸箱行业市场调研及前景趋势报告（2025-2031年）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4cc6667e848e0" w:history="1">
                <w:r>
                  <w:rPr>
                    <w:rStyle w:val="Hyperlink"/>
                  </w:rPr>
                  <w:t>https://www.20087.com/8/85/WaLengZhiXiangShiChangQianJingFenXi.html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包装行业的重要产品，近年来在电商物流、绿色包装和循环经济的推动下，经历了显著的增长和创新。一方面，瓦楞纸箱的轻量化、高强度、易折叠等特点，适应了快递物流对包装材料的高效率、低成本要求。另一方面，瓦楞纸箱的环保属性，如可回收、可降解，符合全球对可持续包装的追求，减少了对环境的影响。同时，瓦楞纸箱的印刷技术进步，如高清印刷、个性化定制，提升了包装的美观性和品牌传播效果。</w:t>
      </w:r>
      <w:r>
        <w:rPr>
          <w:rFonts w:hint="eastAsia"/>
        </w:rPr>
        <w:br/>
      </w:r>
      <w:r>
        <w:rPr>
          <w:rFonts w:hint="eastAsia"/>
        </w:rPr>
        <w:t>　　未来，瓦楞纸箱的发展趋势将更加注重智能化和功能化。一方面，通过物联网、RFID（射频识别）等技术，瓦楞纸箱将实现货物跟踪、温度监控、防伪溯源等功能，提升物流链的透明度和安全性。另一方面，瓦楞纸箱将加强在特殊功能材料、智能包装设计等方面的研发，如防水防潮、气密保鲜、抗菌防霉，满足不同产品和应用场景的需求。此外，瓦楞纸箱行业将深化与包装设计、物流自动化、循环经济等领域的融合，构建更加高效、智能、绿色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4cc6667e848e0" w:history="1">
        <w:r>
          <w:rPr>
            <w:rStyle w:val="Hyperlink"/>
          </w:rPr>
          <w:t>中国瓦楞纸箱行业市场调研及前景趋势报告（2025-2031年）</w:t>
        </w:r>
      </w:hyperlink>
      <w:r>
        <w:rPr>
          <w:rFonts w:hint="eastAsia"/>
        </w:rPr>
        <w:t>》通过严谨的分析、翔实的数据及直观的图表，系统解析了瓦楞纸箱行业的市场规模、需求变化、价格波动及产业链结构。报告全面评估了当前瓦楞纸箱市场现状，科学预测了未来市场前景与发展趋势，重点剖析了瓦楞纸箱细分市场的机遇与挑战。同时，报告对瓦楞纸箱重点企业的竞争地位及市场集中度进行了评估，为瓦楞纸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一、瓦楞纸箱行业研究背景</w:t>
      </w:r>
      <w:r>
        <w:rPr>
          <w:rFonts w:hint="eastAsia"/>
        </w:rPr>
        <w:br/>
      </w:r>
      <w:r>
        <w:rPr>
          <w:rFonts w:hint="eastAsia"/>
        </w:rPr>
        <w:t>　　　　二、瓦楞纸箱行业研究方法及依据</w:t>
      </w:r>
      <w:r>
        <w:rPr>
          <w:rFonts w:hint="eastAsia"/>
        </w:rPr>
        <w:br/>
      </w:r>
      <w:r>
        <w:rPr>
          <w:rFonts w:hint="eastAsia"/>
        </w:rPr>
        <w:t>　　　　三、瓦楞纸箱行业研究基本前景概况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行业瓦楞纸箱品质及特点</w:t>
      </w:r>
      <w:r>
        <w:rPr>
          <w:rFonts w:hint="eastAsia"/>
        </w:rPr>
        <w:br/>
      </w:r>
      <w:r>
        <w:rPr>
          <w:rFonts w:hint="eastAsia"/>
        </w:rPr>
        <w:t>　　　　一、行业瓦楞纸箱品质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2025年中国瓦楞纸箱行业经济指标分析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一、赢利瓦楞纸箱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五、瓦楞纸箱风险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2025年中国瓦楞纸箱行业宏观环境分析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十四、对外瓦楞纸箱&amp;进出口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瓦楞纸箱产业政策环境变化及影响分析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瓦楞纸箱产业社会环境变化及影响分析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2025年中国瓦楞纸箱行业运行态势分析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2020-2025年瓦楞纸箱行业市场运行状况分析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2025年中国瓦楞纸箱行业市场热点分析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2025年中国瓦楞纸箱行业市场存在的问题分析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2025-2031年中国瓦楞纸箱行业发展面临的新挑战分析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2020-2025年中国瓦楞纸箱所属行业监测数据分析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2025年中国瓦楞纸箱所属行业结构分析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二、瓦楞纸箱收入结构分析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2020-2025年中国瓦楞纸箱所属行业产值分析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二、工业瓦楞纸箱产值分析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2020-2025年中国瓦楞纸箱所属行业成本费用分析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一、瓦楞纸箱成本统计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2020-2025年中国瓦楞纸箱所属行业盈利能力分析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中国瓦楞纸箱国内市场综述</w:t>
      </w:r>
      <w:r>
        <w:rPr>
          <w:rFonts w:hint="eastAsia"/>
        </w:rPr>
        <w:br/>
      </w:r>
      <w:r>
        <w:rPr>
          <w:rFonts w:hint="eastAsia"/>
        </w:rPr>
        <w:t>　　第一节 中国瓦楞纸箱产品产量分析及预测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一、瓦楞纸箱产业总体产能规模</w:t>
      </w:r>
      <w:r>
        <w:rPr>
          <w:rFonts w:hint="eastAsia"/>
        </w:rPr>
        <w:br/>
      </w:r>
      <w:r>
        <w:rPr>
          <w:rFonts w:hint="eastAsia"/>
        </w:rPr>
        <w:t>　　　　二、瓦楞纸箱生产区域分布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中国瓦楞纸箱市场需求分析及预测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一、中国瓦楞纸箱需求特点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2025-2031年中国瓦楞纸箱供需平衡预测</w:t>
      </w:r>
      <w:r>
        <w:rPr>
          <w:rFonts w:hint="eastAsia"/>
        </w:rPr>
        <w:br/>
      </w:r>
      <w:r>
        <w:rPr>
          <w:rFonts w:hint="eastAsia"/>
        </w:rPr>
        <w:t>　　第四节 中国瓦楞纸箱价格趋势分析</w:t>
      </w:r>
      <w:r>
        <w:rPr>
          <w:rFonts w:hint="eastAsia"/>
        </w:rPr>
        <w:br/>
      </w:r>
      <w:r>
        <w:rPr>
          <w:rFonts w:hint="eastAsia"/>
        </w:rPr>
        <w:t>　　　　一、中国瓦楞纸箱2020-2025年价格趋势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二、中国瓦楞纸箱当前市场价格及分析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三、影响瓦楞纸箱价格因素分析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四、2025-2031年中国瓦楞纸箱价格走势预测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2020-2025年中国瓦楞纸箱行业重点区域分析及前景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一、华北地区瓦楞纸箱产销情况</w:t>
      </w:r>
      <w:r>
        <w:rPr>
          <w:rFonts w:hint="eastAsia"/>
        </w:rPr>
        <w:br/>
      </w:r>
      <w:r>
        <w:rPr>
          <w:rFonts w:hint="eastAsia"/>
        </w:rPr>
        <w:t>　　　　二、华北地区瓦楞纸箱行业市场规模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三、华北地区瓦楞纸箱行业发展前景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一、华东地区瓦楞纸箱产销情况</w:t>
      </w:r>
      <w:r>
        <w:rPr>
          <w:rFonts w:hint="eastAsia"/>
        </w:rPr>
        <w:br/>
      </w:r>
      <w:r>
        <w:rPr>
          <w:rFonts w:hint="eastAsia"/>
        </w:rPr>
        <w:t>　　　　二、华东地区瓦楞纸箱行业市场规模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三、华东地区瓦楞纸箱行业发展前景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一、东北地区瓦楞纸箱产销情况</w:t>
      </w:r>
      <w:r>
        <w:rPr>
          <w:rFonts w:hint="eastAsia"/>
        </w:rPr>
        <w:br/>
      </w:r>
      <w:r>
        <w:rPr>
          <w:rFonts w:hint="eastAsia"/>
        </w:rPr>
        <w:t>　　　　二、东北地区瓦楞纸箱行业市场规模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三、东北地区瓦楞纸箱行业发展前景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一、华中地区瓦楞纸箱产销情况</w:t>
      </w:r>
      <w:r>
        <w:rPr>
          <w:rFonts w:hint="eastAsia"/>
        </w:rPr>
        <w:br/>
      </w:r>
      <w:r>
        <w:rPr>
          <w:rFonts w:hint="eastAsia"/>
        </w:rPr>
        <w:t>　　　　二、华中地区瓦楞纸箱行业市场规模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三、华中地区瓦楞纸箱行业发展前景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一、华南地区瓦楞纸箱产销情况</w:t>
      </w:r>
      <w:r>
        <w:rPr>
          <w:rFonts w:hint="eastAsia"/>
        </w:rPr>
        <w:br/>
      </w:r>
      <w:r>
        <w:rPr>
          <w:rFonts w:hint="eastAsia"/>
        </w:rPr>
        <w:t>　　　　二、华南地区瓦楞纸箱行业市场规模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三、华南地区瓦楞纸箱行业发展前景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一、西南地区瓦楞纸箱产销情况</w:t>
      </w:r>
      <w:r>
        <w:rPr>
          <w:rFonts w:hint="eastAsia"/>
        </w:rPr>
        <w:br/>
      </w:r>
      <w:r>
        <w:rPr>
          <w:rFonts w:hint="eastAsia"/>
        </w:rPr>
        <w:t>　　　　二、西南地区瓦楞纸箱行业市场规模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三、西南地区瓦楞纸箱行业发展前景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一、西北地区瓦楞纸箱产销情况</w:t>
      </w:r>
      <w:r>
        <w:rPr>
          <w:rFonts w:hint="eastAsia"/>
        </w:rPr>
        <w:br/>
      </w:r>
      <w:r>
        <w:rPr>
          <w:rFonts w:hint="eastAsia"/>
        </w:rPr>
        <w:t>　　　　二、西北地区瓦楞纸箱行业市场规模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三、西北地区瓦楞纸箱行业发展前景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瓦楞纸箱重点企业分析</w:t>
      </w:r>
      <w:r>
        <w:rPr>
          <w:rFonts w:hint="eastAsia"/>
        </w:rPr>
        <w:br/>
      </w:r>
      <w:r>
        <w:rPr>
          <w:rFonts w:hint="eastAsia"/>
        </w:rPr>
        <w:t>　　第一节 浙江新胜达包装有限公司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浙江大华包装集团有限公司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力嘉包装（深圳）有限公司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东莞振兴纸品有限公司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山富纸业（昆山）有限公司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江苏双蝶集团有限公司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台州森林彩印包装有限公司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民丰集团秀洲纸业有限公司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亚洲纸业（上海）有限公司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盐城华贸包装有限公司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中国瓦楞纸箱行业市场竞争分析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瓦楞纸箱行业市场竞争趋势分析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一、瓦楞纸箱行业竞争格局分析</w:t>
      </w:r>
      <w:r>
        <w:rPr>
          <w:rFonts w:hint="eastAsia"/>
        </w:rPr>
        <w:br/>
      </w:r>
      <w:r>
        <w:rPr>
          <w:rFonts w:hint="eastAsia"/>
        </w:rPr>
        <w:t>　　　　二、瓦楞纸箱典型企业竞争策略分析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三、瓦楞纸箱行业竞争趋势分析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中国瓦楞纸箱产业国际竞争力分析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中国瓦楞纸箱产业上下游环境分析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中国瓦楞纸箱产业环节分析</w:t>
      </w:r>
      <w:r>
        <w:rPr>
          <w:rFonts w:hint="eastAsia"/>
        </w:rPr>
        <w:br/>
      </w:r>
      <w:r>
        <w:rPr>
          <w:rFonts w:hint="eastAsia"/>
        </w:rPr>
        <w:t>　　第三节 中国瓦楞纸箱企业盈利模型研究分析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瓦楞纸箱企业世界竞争力比较优势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中国瓦楞纸箱企业竞争策略研究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一、供应瓦楞纸箱一体化战略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2025-2031年中国瓦楞纸箱行业发展趋势展望分析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2025-2031年中国瓦楞纸箱行业发展前景展望</w:t>
      </w:r>
      <w:r>
        <w:rPr>
          <w:rFonts w:hint="eastAsia"/>
        </w:rPr>
        <w:br/>
      </w:r>
      <w:r>
        <w:rPr>
          <w:rFonts w:hint="eastAsia"/>
        </w:rPr>
        <w:t>　　　　一、瓦楞纸箱行业市场蕴藏的商机探讨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二、“十四五”规划对瓦楞纸箱行业影响研究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2025-2031年中国瓦楞纸箱行业发展趋势分析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2025-2031年中国瓦楞纸箱行业运行状况预测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一、中国瓦楞纸箱行业工业总产值预测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二、中国瓦楞纸箱行业瓦楞纸箱收入预测</w:t>
      </w:r>
      <w:r>
        <w:rPr>
          <w:rFonts w:hint="eastAsia"/>
        </w:rPr>
        <w:br/>
      </w:r>
      <w:r>
        <w:rPr>
          <w:rFonts w:hint="eastAsia"/>
        </w:rPr>
        <w:t>　　　　三、中国瓦楞纸箱行业利润总额预测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四、中国瓦楞纸箱行业总资产预测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2025-2031年中国瓦楞纸箱行业投资风险分析及建议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2025-2031年中国瓦楞纸箱行业投资风险分析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2025-2031年中国瓦楞纸箱行业投资风险的防范和对策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中⋅智⋅林⋅－2025-2031年中国瓦楞纸箱行业投资策略分析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二、竞争瓦楞纸箱战略联盟的实施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瓦楞纸箱行业类别</w:t>
      </w:r>
      <w:r>
        <w:rPr>
          <w:rFonts w:hint="eastAsia"/>
        </w:rPr>
        <w:br/>
      </w:r>
      <w:r>
        <w:rPr>
          <w:rFonts w:hint="eastAsia"/>
        </w:rPr>
        <w:t>　　图表 瓦楞纸箱行业产业链调研</w:t>
      </w:r>
      <w:r>
        <w:rPr>
          <w:rFonts w:hint="eastAsia"/>
        </w:rPr>
        <w:br/>
      </w:r>
      <w:r>
        <w:rPr>
          <w:rFonts w:hint="eastAsia"/>
        </w:rPr>
        <w:t>　　图表 瓦楞纸箱行业现状</w:t>
      </w:r>
      <w:r>
        <w:rPr>
          <w:rFonts w:hint="eastAsia"/>
        </w:rPr>
        <w:br/>
      </w:r>
      <w:r>
        <w:rPr>
          <w:rFonts w:hint="eastAsia"/>
        </w:rPr>
        <w:t>　　图表 瓦楞纸箱行业标准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2025年中国瓦楞纸箱行业产能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2020-2025年中国瓦楞纸箱行业产量统计</w:t>
      </w:r>
      <w:r>
        <w:rPr>
          <w:rFonts w:hint="eastAsia"/>
        </w:rPr>
        <w:br/>
      </w:r>
      <w:r>
        <w:rPr>
          <w:rFonts w:hint="eastAsia"/>
        </w:rPr>
        <w:t>　　图表 瓦楞纸箱行业动态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2020-2025年中国瓦楞纸箱市场需求量</w:t>
      </w:r>
      <w:r>
        <w:rPr>
          <w:rFonts w:hint="eastAsia"/>
        </w:rPr>
        <w:br/>
      </w:r>
      <w:r>
        <w:rPr>
          <w:rFonts w:hint="eastAsia"/>
        </w:rPr>
        <w:t>　　图表 2025年中国瓦楞纸箱行业需求区域调研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2020-2025年中国瓦楞纸箱行情</w:t>
      </w:r>
      <w:r>
        <w:rPr>
          <w:rFonts w:hint="eastAsia"/>
        </w:rPr>
        <w:br/>
      </w:r>
      <w:r>
        <w:rPr>
          <w:rFonts w:hint="eastAsia"/>
        </w:rPr>
        <w:t>　　图表 2020-2025年中国瓦楞纸箱价格走势图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2020-2025年中国瓦楞纸箱进口统计</w:t>
      </w:r>
      <w:r>
        <w:rPr>
          <w:rFonts w:hint="eastAsia"/>
        </w:rPr>
        <w:br/>
      </w:r>
      <w:r>
        <w:rPr>
          <w:rFonts w:hint="eastAsia"/>
        </w:rPr>
        <w:t>　　图表 2020-2025年中国瓦楞纸箱出口统计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**地区瓦楞纸箱市场规模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**地区瓦楞纸箱市场调研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**地区瓦楞纸箱市场规模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**地区瓦楞纸箱市场调研</w:t>
      </w:r>
      <w:r>
        <w:rPr>
          <w:rFonts w:hint="eastAsia"/>
        </w:rPr>
        <w:br/>
      </w:r>
      <w:r>
        <w:rPr>
          <w:rFonts w:hint="eastAsia"/>
        </w:rPr>
        <w:t>　　图表 **地区瓦楞纸箱行业市场需求分析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瓦楞纸箱行业竞争对手分析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2025-2031年中国瓦楞纸箱行业市场规模预测</w:t>
      </w:r>
      <w:r>
        <w:rPr>
          <w:rFonts w:hint="eastAsia"/>
        </w:rPr>
        <w:br/>
      </w:r>
      <w:r>
        <w:rPr>
          <w:rFonts w:hint="eastAsia"/>
        </w:rPr>
        <w:t>　　图表 瓦楞纸箱行业准入条件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2025-2031年中国瓦楞纸箱市场前景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4cc6667e848e0" w:history="1">
        <w:r>
          <w:rPr>
            <w:rStyle w:val="Hyperlink"/>
          </w:rPr>
          <w:t>中国瓦楞纸箱行业市场调研及前景趋势报告（2025-2031年）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4cc6667e848e0" w:history="1">
        <w:r>
          <w:rPr>
            <w:rStyle w:val="Hyperlink"/>
          </w:rPr>
          <w:t>https://www.20087.com/8/85/WaLengZhiXiangShiChangQianJingFenXi.html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625219b0d4d46" w:history="1">
      <w:r>
        <w:rPr>
          <w:rStyle w:val="Hyperlink"/>
        </w:rPr>
        <w:t>中国瓦楞纸箱行业市场调研及前景趋势报告（2025-2031年）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WaLengZhiXiangShiChangQianJingFenXi.html" TargetMode="External" Id="R2474cc6667e8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WaLengZhiXiangShiChangQianJingFenXi.html" TargetMode="External" Id="Rfe8625219b0d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2025-03-03T05:43:00Z</dcterms:created>
  <dcterms:modified xsi:type="dcterms:W3CDTF">2025-03-03T06:43:00Z</dcterms:modified>
  <dc:subject>中国瓦楞纸箱行业市场调研及前景趋势报告（2025-2031年）</dc:subject>
  <dc:title>中国瓦楞纸箱行业市场调研及前景趋势报告（2025-2031年）</dc:title>
  <cp:keywords>中国瓦楞纸箱行业市场调研及前景趋势报告（2025-2031年）</cp:keywords>
  <dc:description>中国瓦楞纸箱行业市场调研及前景趋势报告（2025-2031年）</dc:description>
</cp:coreProperties>
</file>