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89db6b0304da6" w:history="1">
              <w:r>
                <w:rPr>
                  <w:rStyle w:val="Hyperlink"/>
                </w:rPr>
                <w:t>全球与中国电动跑步机发展现状及市场前景分析报告（2025-2031年）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89db6b0304da6" w:history="1">
              <w:r>
                <w:rPr>
                  <w:rStyle w:val="Hyperlink"/>
                </w:rPr>
                <w:t>全球与中国电动跑步机发展现状及市场前景分析报告（2025-2031年）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89db6b0304da6" w:history="1">
                <w:r>
                  <w:rPr>
                    <w:rStyle w:val="Hyperlink"/>
                  </w:rPr>
                  <w:t>https://www.20087.com/8/55/DianDongPaoBuJiFaZhanXianZhuangQianJing.html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跑步机是一种用于健身和锻炼的设备，近年来随着健康生活方式的普及和技术进步而得到了广泛应用。目前，电动跑步机不仅应用于家庭健身、健身房等领域，还扩展到了康复治疗、企业健身房等多个领域。随着电机技术和传感器技术的进步，新型电动跑步机不仅具备更高的稳定性和耐用性，还具备更强的智能功能和用户体验。此外，随着设计的进步，电动跑步机的操作更加简便，提高了设备的使用效率。</w:t>
      </w:r>
      <w:r>
        <w:rPr>
          <w:rFonts w:hint="eastAsia"/>
        </w:rPr>
        <w:br/>
      </w:r>
      <w:r>
        <w:rPr>
          <w:rFonts w:hint="eastAsia"/>
        </w:rPr>
        <w:t>　　未来，电动跑步机市场预计将持续增长。一方面，随着消费者对健康生活方式的追求，对高质量电动跑步机的需求将持续增加。另一方面，随着新材料技术的进步，电动跑步机将采用更多高性能材料，提高其在不同使用环境下的稳定性和耐用性。此外，随着设计的进步，电动跑步机将更加注重个性化和功能性，提供更多的选择。同时，随着环保法规的加强，开发环保型、可降解的电动跑步机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89db6b0304da6" w:history="1">
        <w:r>
          <w:rPr>
            <w:rStyle w:val="Hyperlink"/>
          </w:rPr>
          <w:t>全球与中国电动跑步机发展现状及市场前景分析报告（2025-2031年）</w:t>
        </w:r>
      </w:hyperlink>
      <w:r>
        <w:rPr>
          <w:rFonts w:hint="eastAsia"/>
        </w:rPr>
        <w:t>》基于国家统计局及相关行业协会的详实数据，结合国内外电动跑步机行业研究资料及深入市场调研，系统分析了电动跑步机行业的市场规模、市场需求及产业链现状。报告重点探讨了电动跑步机行业整体运行情况及细分领域特点，科学预测了电动跑步机市场前景与发展趋势，揭示了电动跑步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889db6b0304da6" w:history="1">
        <w:r>
          <w:rPr>
            <w:rStyle w:val="Hyperlink"/>
          </w:rPr>
          <w:t>全球与中国电动跑步机发展现状及市场前景分析报告（2025-2031年）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中国电动跑步机概述</w:t>
      </w:r>
      <w:r>
        <w:rPr>
          <w:rFonts w:hint="eastAsia"/>
        </w:rPr>
        <w:br/>
      </w:r>
      <w:r>
        <w:rPr>
          <w:rFonts w:hint="eastAsia"/>
        </w:rPr>
        <w:t>　　第一节 电动跑步机行业定义</w:t>
      </w:r>
      <w:r>
        <w:rPr>
          <w:rFonts w:hint="eastAsia"/>
        </w:rPr>
        <w:br/>
      </w:r>
      <w:r>
        <w:rPr>
          <w:rFonts w:hint="eastAsia"/>
        </w:rPr>
        <w:t>　　第二节 电动跑步机行业发展特性</w:t>
      </w:r>
      <w:r>
        <w:rPr>
          <w:rFonts w:hint="eastAsia"/>
        </w:rPr>
        <w:br/>
      </w:r>
      <w:r>
        <w:rPr>
          <w:rFonts w:hint="eastAsia"/>
        </w:rPr>
        <w:t>　　第三节 电动跑步机产业链分析</w:t>
      </w:r>
      <w:r>
        <w:rPr>
          <w:rFonts w:hint="eastAsia"/>
        </w:rPr>
        <w:br/>
      </w:r>
      <w:r>
        <w:rPr>
          <w:rFonts w:hint="eastAsia"/>
        </w:rPr>
        <w:t>　　第四节 电动跑步机行业生命周期分析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2024-2025年全球主要电动跑步机市场发展概况</w:t>
      </w:r>
      <w:r>
        <w:rPr>
          <w:rFonts w:hint="eastAsia"/>
        </w:rPr>
        <w:br/>
      </w:r>
      <w:r>
        <w:rPr>
          <w:rFonts w:hint="eastAsia"/>
        </w:rPr>
        <w:t>　　第一节 全球电动跑步机市场发展分析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欧洲地区主要国家电动跑步机市场概况</w:t>
      </w:r>
      <w:r>
        <w:rPr>
          <w:rFonts w:hint="eastAsia"/>
        </w:rPr>
        <w:br/>
      </w:r>
      <w:r>
        <w:rPr>
          <w:rFonts w:hint="eastAsia"/>
        </w:rPr>
        <w:t>　　第三节 北美地区电动跑步机市场概况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亚洲地区主要国家电动跑步机市场概况</w:t>
      </w:r>
      <w:r>
        <w:rPr>
          <w:rFonts w:hint="eastAsia"/>
        </w:rPr>
        <w:br/>
      </w:r>
      <w:r>
        <w:rPr>
          <w:rFonts w:hint="eastAsia"/>
        </w:rPr>
        <w:t>　　第五节 全球电动跑步机市场发展预测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2024-2025年中国电动跑步机发展环境分析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电动跑步机行业相关政策、标准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电动跑步机行业相关发展规划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2024-2025年中国电动跑步机技术发展分析</w:t>
      </w:r>
      <w:r>
        <w:rPr>
          <w:rFonts w:hint="eastAsia"/>
        </w:rPr>
        <w:br/>
      </w:r>
      <w:r>
        <w:rPr>
          <w:rFonts w:hint="eastAsia"/>
        </w:rPr>
        <w:t>　　第一节 当前电动跑步机技术发展现状分析</w:t>
      </w:r>
      <w:r>
        <w:rPr>
          <w:rFonts w:hint="eastAsia"/>
        </w:rPr>
        <w:br/>
      </w:r>
      <w:r>
        <w:rPr>
          <w:rFonts w:hint="eastAsia"/>
        </w:rPr>
        <w:t>　　第二节 电动跑步机生产中需注意的问题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电动跑步机行业主要技术发展趋势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2024-2025年电动跑步机市场特性分析</w:t>
      </w:r>
      <w:r>
        <w:rPr>
          <w:rFonts w:hint="eastAsia"/>
        </w:rPr>
        <w:br/>
      </w:r>
      <w:r>
        <w:rPr>
          <w:rFonts w:hint="eastAsia"/>
        </w:rPr>
        <w:t>　　第一节 电动跑步机行业集中度分析</w:t>
      </w:r>
      <w:r>
        <w:rPr>
          <w:rFonts w:hint="eastAsia"/>
        </w:rPr>
        <w:br/>
      </w:r>
      <w:r>
        <w:rPr>
          <w:rFonts w:hint="eastAsia"/>
        </w:rPr>
        <w:t>　　第二节 电动跑步机行业SWOT分析</w:t>
      </w:r>
      <w:r>
        <w:rPr>
          <w:rFonts w:hint="eastAsia"/>
        </w:rPr>
        <w:br/>
      </w:r>
      <w:r>
        <w:rPr>
          <w:rFonts w:hint="eastAsia"/>
        </w:rPr>
        <w:t>　　　　一、电动跑步机行业优势</w:t>
      </w:r>
      <w:r>
        <w:rPr>
          <w:rFonts w:hint="eastAsia"/>
        </w:rPr>
        <w:br/>
      </w:r>
      <w:r>
        <w:rPr>
          <w:rFonts w:hint="eastAsia"/>
        </w:rPr>
        <w:t>　　　　二、电动跑步机行业劣势</w:t>
      </w:r>
      <w:r>
        <w:rPr>
          <w:rFonts w:hint="eastAsia"/>
        </w:rPr>
        <w:br/>
      </w:r>
      <w:r>
        <w:rPr>
          <w:rFonts w:hint="eastAsia"/>
        </w:rPr>
        <w:t>　　　　三、电动跑步机行业机会</w:t>
      </w:r>
      <w:r>
        <w:rPr>
          <w:rFonts w:hint="eastAsia"/>
        </w:rPr>
        <w:br/>
      </w:r>
      <w:r>
        <w:rPr>
          <w:rFonts w:hint="eastAsia"/>
        </w:rPr>
        <w:t>　　　　四、电动跑步机行业风险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中国电动跑步机发展现状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2024-2025年中国电动跑步机市场现状分析</w:t>
      </w:r>
      <w:r>
        <w:rPr>
          <w:rFonts w:hint="eastAsia"/>
        </w:rPr>
        <w:br/>
      </w:r>
      <w:r>
        <w:rPr>
          <w:rFonts w:hint="eastAsia"/>
        </w:rPr>
        <w:t>　　第二节 中国电动跑步机行业产量情况分析及预测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一、电动跑步机总体产能规模</w:t>
      </w:r>
      <w:r>
        <w:rPr>
          <w:rFonts w:hint="eastAsia"/>
        </w:rPr>
        <w:br/>
      </w:r>
      <w:r>
        <w:rPr>
          <w:rFonts w:hint="eastAsia"/>
        </w:rPr>
        <w:t>　　　　二、电动跑步机生产区域分布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三、2019-2024年中国电动跑步机产量统计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四、2025-2031年中国电动跑步机产量预测</w:t>
      </w:r>
      <w:r>
        <w:rPr>
          <w:rFonts w:hint="eastAsia"/>
        </w:rPr>
        <w:br/>
      </w:r>
      <w:r>
        <w:rPr>
          <w:rFonts w:hint="eastAsia"/>
        </w:rPr>
        <w:t>　　第三节 中国电动跑步机市场需求分析及预测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一、中国电动跑步机市场需求特点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二、2019-2024年中国电动跑步机市场需求量统计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三、2025-2031年中国电动跑步机市场需求量预测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中国电动跑步机价格趋势分析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一、2019-2024年中国电动跑步机市场价格趋势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二、2025-2031年中国电动跑步机市场价格走势预测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2019-2024年电动跑步机行业经济运行状况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2019-2024年中国电动跑步机行业盈利能力分析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2019-2024年中国电动跑步机行业发展能力分析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2019-2024年电动跑步机行业偿债能力分析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2019-2024年电动跑步机制造企业数量分析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2024-2025年电动跑步机行业上、下游市场分析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电动跑步机行业上游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电动跑步机行业下游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中国电动跑步机行业重点地区发展分析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电动跑步机行业重点区域市场结构调研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**地区电动跑步机市场发展分析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**地区电动跑步机市场发展分析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**地区电动跑步机市场发展分析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**地区电动跑步机市场发展分析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**地区电动跑步机市场发展分析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2019-2024年中国电动跑步机进出口分析</w:t>
      </w:r>
      <w:r>
        <w:rPr>
          <w:rFonts w:hint="eastAsia"/>
        </w:rPr>
        <w:br/>
      </w:r>
      <w:r>
        <w:rPr>
          <w:rFonts w:hint="eastAsia"/>
        </w:rPr>
        <w:t>　　第一节 电动跑步机进口情况分析</w:t>
      </w:r>
      <w:r>
        <w:rPr>
          <w:rFonts w:hint="eastAsia"/>
        </w:rPr>
        <w:br/>
      </w:r>
      <w:r>
        <w:rPr>
          <w:rFonts w:hint="eastAsia"/>
        </w:rPr>
        <w:t>　　第二节 电动跑步机出口情况分析</w:t>
      </w:r>
      <w:r>
        <w:rPr>
          <w:rFonts w:hint="eastAsia"/>
        </w:rPr>
        <w:br/>
      </w:r>
      <w:r>
        <w:rPr>
          <w:rFonts w:hint="eastAsia"/>
        </w:rPr>
        <w:t>　　第三节 影响电动跑步机进出口因素分析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电动跑步机行业重点企业竞争力分析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三、企业电动跑步机经营状况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三、企业电动跑步机经营状况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三、企业电动跑步机经营状况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三、企业电动跑步机经营状况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三、企业电动跑步机经营状况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三、企业电动跑步机经营状况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2024-2025年电动跑步机行业企业经营策略研究分析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电动跑步机企业多样化经营策略分析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一、电动跑步机企业多样化经营情况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二、现行电动跑步机行业多样化经营的方向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大型电动跑步机企业集团未来发展策略分析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对中小电动跑步机企业生产经营的建议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电动跑步机行业投资风险预警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影响电动跑步机行业发展的主要因素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一、2025年影响电动跑步机行业运行的有利因素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二、2025年影响电动跑步机行业运行的稳定因素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三、2025年影响电动跑步机行业运行的不利因素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四、2025年我国电动跑步机行业发展面临的挑战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五、2025年我国电动跑步机行业发展面临的机遇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电动跑步机行业投资风险预警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一、电动跑步机行业市场风险预测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二、电动跑步机行业政策风险预测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三、电动跑步机行业经营风险预测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四、电动跑步机行业技术风险预测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五、电动跑步机行业竞争风险预测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六、电动跑步机行业其他风险预测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电动跑步机投资建议</w:t>
      </w:r>
      <w:r>
        <w:rPr>
          <w:rFonts w:hint="eastAsia"/>
        </w:rPr>
        <w:br/>
      </w:r>
      <w:r>
        <w:rPr>
          <w:rFonts w:hint="eastAsia"/>
        </w:rPr>
        <w:t>　　第一节 2025年电动跑步机市场前景分析</w:t>
      </w:r>
      <w:r>
        <w:rPr>
          <w:rFonts w:hint="eastAsia"/>
        </w:rPr>
        <w:br/>
      </w:r>
      <w:r>
        <w:rPr>
          <w:rFonts w:hint="eastAsia"/>
        </w:rPr>
        <w:t>　　第二节 2025年电动跑步机发展趋势预测</w:t>
      </w:r>
      <w:r>
        <w:rPr>
          <w:rFonts w:hint="eastAsia"/>
        </w:rPr>
        <w:br/>
      </w:r>
      <w:r>
        <w:rPr>
          <w:rFonts w:hint="eastAsia"/>
        </w:rPr>
        <w:t>　　第三节 电动跑步机行业投资进入壁垒分析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电动跑步机行业历程</w:t>
      </w:r>
      <w:r>
        <w:rPr>
          <w:rFonts w:hint="eastAsia"/>
        </w:rPr>
        <w:br/>
      </w:r>
      <w:r>
        <w:rPr>
          <w:rFonts w:hint="eastAsia"/>
        </w:rPr>
        <w:t>　　图表 电动跑步机行业生命周期</w:t>
      </w:r>
      <w:r>
        <w:rPr>
          <w:rFonts w:hint="eastAsia"/>
        </w:rPr>
        <w:br/>
      </w:r>
      <w:r>
        <w:rPr>
          <w:rFonts w:hint="eastAsia"/>
        </w:rPr>
        <w:t>　　图表 电动跑步机行业产业链分析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2019-2024年中国电动跑步机行业市场规模及增长情况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2019-2024年电动跑步机行业市场容量分析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2019-2024年中国电动跑步机行业产能统计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2019-2024年中国电动跑步机行业产量及增长趋势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2019-2024年中国电动跑步机市场需求量及增速统计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2025年中国电动跑步机行业需求领域分布格局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2019-2024年中国电动跑步机行业销售收入分析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2019-2024年中国电动跑步机行业盈利情况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2019-2024年中国电动跑步机行业利润总额统计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2019-2024年中国电动跑步机进口数量分析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2019-2024年中国电动跑步机进口金额分析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2019-2024年中国电动跑步机出口数量分析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2019-2024年中国电动跑步机出口金额分析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2025年中国电动跑步机进口国家及地区分析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2025年中国电动跑步机出口国家及地区分析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2019-2024年中国电动跑步机行业企业数量情况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2019-2024年中国电动跑步机行业企业平均规模情况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**地区电动跑步机行业市场需求情况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**地区电动跑步机行业市场需求情况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**地区电动跑步机行业市场需求情况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**地区电动跑步机行业市场需求情况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电动跑步机重点企业（一）基本信息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电动跑步机重点企业（一）经营情况分析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电动跑步机重点企业（一）主要经济指标情况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电动跑步机重点企业（二）经营情况分析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电动跑步机重点企业（二）主要经济指标情况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电动跑步机重点企业（三）经营情况分析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电动跑步机重点企业（三）主要经济指标情况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2025-2031年中国电动跑步机行业产能预测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2025-2031年中国电动跑步机行业产量预测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2025-2031年中国电动跑步机市场需求量预测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2025-2031年中国电动跑步机行业供需平衡预测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2025-2031年中国电动跑步机行业市场容量预测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2025-2031年中国电动跑步机行业市场规模预测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2025-2031年中国电动跑步机市场前景分析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2025-2031年中国电动跑步机行业发展趋势预测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89db6b0304da6" w:history="1">
        <w:r>
          <w:rPr>
            <w:rStyle w:val="Hyperlink"/>
          </w:rPr>
          <w:t>全球与中国电动跑步机发展现状及市场前景分析报告（2025-2031年）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89db6b0304da6" w:history="1">
        <w:r>
          <w:rPr>
            <w:rStyle w:val="Hyperlink"/>
          </w:rPr>
          <w:t>https://www.20087.com/8/55/DianDongPaoBuJiFaZhanXianZhuangQianJing.html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热点：不用电的跑步机、电动跑步机多少钱一台、英克莱老款跑步机、电动跑步机价格、贝德拉跑步机怎么样、电动跑步机和机械跑步机的区别、电动跑步机哪个牌子好、电动跑步机怎么使用、无动力跑步机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9783d8d07406f" w:history="1">
      <w:r>
        <w:rPr>
          <w:rStyle w:val="Hyperlink"/>
        </w:rPr>
        <w:t>全球与中国电动跑步机发展现状及市场前景分析报告（2025-2031年）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DianDongPaoBuJiFaZhanXianZhuangQianJing.html" TargetMode="External" Id="R89889db6b030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DianDongPaoBuJiFaZhanXianZhuangQianJing.html" TargetMode="External" Id="Rd4e9783d8d07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2024-06-20T03:10:00Z</dcterms:created>
  <dcterms:modified xsi:type="dcterms:W3CDTF">2024-06-20T04:10:00Z</dcterms:modified>
  <dc:subject>全球与中国电动跑步机发展现状及市场前景分析报告（2025-2031年）</dc:subject>
  <dc:title>全球与中国电动跑步机发展现状及市场前景分析报告（2025-2031年）</dc:title>
  <cp:keywords>全球与中国电动跑步机发展现状及市场前景分析报告（2025-2031年）</cp:keywords>
  <dc:description>全球与中国电动跑步机发展现状及市场前景分析报告（2025-2031年）</dc:description>
</cp:coreProperties>
</file>