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c0563a1d24537" w:history="1">
              <w:r>
                <w:rPr>
                  <w:rStyle w:val="Hyperlink"/>
                </w:rPr>
                <w:t>2024-2030年中国电源系统行业调研及市场前景分析报告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c0563a1d24537" w:history="1">
              <w:r>
                <w:rPr>
                  <w:rStyle w:val="Hyperlink"/>
                </w:rPr>
                <w:t>2024-2030年中国电源系统行业调研及市场前景分析报告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c0563a1d24537" w:history="1">
                <w:r>
                  <w:rPr>
                    <w:rStyle w:val="Hyperlink"/>
                  </w:rPr>
                  <w:t>https://www.20087.com/8/95/DianYuanXiTongHangYeQianJingBaoGao.html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系统是电子设备和电气装置的能量供应中心，其稳定性和可靠性是确保系统正常运行的基础。近年来，随着电力电子技术的突破和能源互联网的兴起，电源系统的设计和应用呈现出多样化和智能化的特点。从不间断电源(UPS)到太阳能逆变器，从电动汽车充电站到数据中心的能源管理系统，电源系统的应用场景不断扩大，技术含量和附加值持续提升。</w:t>
      </w:r>
      <w:r>
        <w:rPr>
          <w:rFonts w:hint="eastAsia"/>
        </w:rPr>
        <w:br/>
      </w:r>
      <w:r>
        <w:rPr>
          <w:rFonts w:hint="eastAsia"/>
        </w:rPr>
        <w:t>　　未来，电源系统的发展将更加侧重于高效化和智能化。高效化方面，采用高频开关技术和新型半导体材料，提高电源转换效率，减少能源浪费。智能化方面，集成微处理器和通信模块，实现电源系统的远程监控和智能管理，提高故障预测和自我修复能力。同时，电源系统将更加注重兼容性和灵活性，能够无缝接入分布式能源和微电网系统，支持能源的灵活调度和高效利用，为构建智慧能源网络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c0563a1d24537" w:history="1">
        <w:r>
          <w:rPr>
            <w:rStyle w:val="Hyperlink"/>
          </w:rPr>
          <w:t>2024-2030年中国电源系统行业调研及市场前景分析报告</w:t>
        </w:r>
      </w:hyperlink>
      <w:r>
        <w:rPr>
          <w:rFonts w:hint="eastAsia"/>
        </w:rPr>
        <w:t>》全面分析了电源系统行业的市场规模、供需状况及产业链结构，深入探讨了电源系统各细分市场的品牌竞争情况和价格动态，聚焦电源系统重点企业经营现状，揭示了行业的集中度和竞争格局。此外，电源系统报告对电源系统行业的市场前景进行了科学预测，揭示了行业未来的发展趋势、潜在风险和机遇。电源系统报告旨在为电源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电源系统行业概述</w:t>
      </w:r>
      <w:r>
        <w:rPr>
          <w:rFonts w:hint="eastAsia"/>
        </w:rPr>
        <w:br/>
      </w:r>
      <w:r>
        <w:rPr>
          <w:rFonts w:hint="eastAsia"/>
        </w:rPr>
        <w:t>　　第一节 电源系统行业界定</w:t>
      </w:r>
      <w:r>
        <w:rPr>
          <w:rFonts w:hint="eastAsia"/>
        </w:rPr>
        <w:br/>
      </w:r>
      <w:r>
        <w:rPr>
          <w:rFonts w:hint="eastAsia"/>
        </w:rPr>
        <w:t>　　第二节 电源系统行业发展历程</w:t>
      </w:r>
      <w:r>
        <w:rPr>
          <w:rFonts w:hint="eastAsia"/>
        </w:rPr>
        <w:br/>
      </w:r>
      <w:r>
        <w:rPr>
          <w:rFonts w:hint="eastAsia"/>
        </w:rPr>
        <w:t>　　第三节 电源系统产业链分析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2023-2024年中国电源系统行业发展环境分析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中国电源系统行业相关政策、标准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中外电源系统技术差距及产生差距的主要原因分析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提高我国电源系统技术的对策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中国电源系统行业运行状况分析</w:t>
      </w:r>
      <w:r>
        <w:rPr>
          <w:rFonts w:hint="eastAsia"/>
        </w:rPr>
        <w:br/>
      </w:r>
      <w:r>
        <w:rPr>
          <w:rFonts w:hint="eastAsia"/>
        </w:rPr>
        <w:t>　　第一节 电源系统行业市场规模分析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一、2019-2024年电源系统行业市场规模分析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二、电源系统行业市场规模现状分析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二、2024-2030年电源系统行业市场规模况预测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电源系统行业市场供给分析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一、2019-2024年电源系统行业市场供给情况分析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二、电源系统行业市场供给现状分析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二、2024-2030年电源系统行业市场供给情况预测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电源系统行业市场需求分析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一、2019-2024年电源系统行业市场需求情况分析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二、电源系统行业市场需求现状分析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二、2024-2030年电源系统行业市场需求情况预测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2024年中国电源系统行业集中度分析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一、电源系统行业市场集中度情况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二、电源系统行业企业集中度分析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2019-2024年中国电源系统行业总体发展状况分析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中国电源系统行业规模情况分析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中国电源系统行业产销情况分析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一、电源系统行业生产情况分析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二、电源系统行业销售情况分析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三、电源系统行业产销情况分析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四、电源系统行业发展能力分析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2023-2024年中国电源系统行业市场区域结构分析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中国电源系统行业市场需求结构分析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电源系统行业重点区域（一）需求分析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电源系统行业重点区域（二）需求分析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电源系统行业重点区域（三）需求分析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电源系统行业重点区域（四）需求分析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中国电源系统市场价格回顾</w:t>
      </w:r>
      <w:r>
        <w:rPr>
          <w:rFonts w:hint="eastAsia"/>
        </w:rPr>
        <w:br/>
      </w:r>
      <w:r>
        <w:rPr>
          <w:rFonts w:hint="eastAsia"/>
        </w:rPr>
        <w:t>　　第二节 中国电源系统行业当前市场价格及评述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中国电源系统市场价格影响因素分析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2024-2030年中国电源系统未来市场价格走势预测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中国电源系统行业进出口格局分析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一、电源系统行业进口格局</w:t>
      </w:r>
      <w:r>
        <w:rPr>
          <w:rFonts w:hint="eastAsia"/>
        </w:rPr>
        <w:br/>
      </w:r>
      <w:r>
        <w:rPr>
          <w:rFonts w:hint="eastAsia"/>
        </w:rPr>
        <w:t>　　　　二、电源系统行业出口格局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2019-2024年中国电源系统行业进出口分析</w:t>
      </w:r>
      <w:r>
        <w:rPr>
          <w:rFonts w:hint="eastAsia"/>
        </w:rPr>
        <w:br/>
      </w:r>
      <w:r>
        <w:rPr>
          <w:rFonts w:hint="eastAsia"/>
        </w:rPr>
        <w:t>　　　　一、电源系统行业进口分析</w:t>
      </w:r>
      <w:r>
        <w:rPr>
          <w:rFonts w:hint="eastAsia"/>
        </w:rPr>
        <w:br/>
      </w:r>
      <w:r>
        <w:rPr>
          <w:rFonts w:hint="eastAsia"/>
        </w:rPr>
        <w:t>　　　　二、电源系统行业出口分析</w:t>
      </w:r>
      <w:r>
        <w:rPr>
          <w:rFonts w:hint="eastAsia"/>
        </w:rPr>
        <w:br/>
      </w:r>
      <w:r>
        <w:rPr>
          <w:rFonts w:hint="eastAsia"/>
        </w:rPr>
        <w:t>　　第三节 影响电源系统行业进出口因素分析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2024-2030年中国电源系统行业进口预测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2024-2030年中国电源系统行业出口预测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电源系统行业标杆企业竞争力分析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电源系统重点企业（一）</w:t>
      </w:r>
      <w:r>
        <w:rPr>
          <w:rFonts w:hint="eastAsia"/>
        </w:rPr>
        <w:br/>
      </w:r>
      <w:r>
        <w:rPr>
          <w:rFonts w:hint="eastAsia"/>
        </w:rPr>
        <w:t>　　　　一、电源系统企业概况</w:t>
      </w:r>
      <w:r>
        <w:rPr>
          <w:rFonts w:hint="eastAsia"/>
        </w:rPr>
        <w:br/>
      </w:r>
      <w:r>
        <w:rPr>
          <w:rFonts w:hint="eastAsia"/>
        </w:rPr>
        <w:t>　　　　二、电源系统企业经营情况分析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电源系统重点企业（二）</w:t>
      </w:r>
      <w:r>
        <w:rPr>
          <w:rFonts w:hint="eastAsia"/>
        </w:rPr>
        <w:br/>
      </w:r>
      <w:r>
        <w:rPr>
          <w:rFonts w:hint="eastAsia"/>
        </w:rPr>
        <w:t>　　　　一、电源系统企业概况</w:t>
      </w:r>
      <w:r>
        <w:rPr>
          <w:rFonts w:hint="eastAsia"/>
        </w:rPr>
        <w:br/>
      </w:r>
      <w:r>
        <w:rPr>
          <w:rFonts w:hint="eastAsia"/>
        </w:rPr>
        <w:t>　　　　二、电源系统企业经营情况分析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电源系统重点企业（三）</w:t>
      </w:r>
      <w:r>
        <w:rPr>
          <w:rFonts w:hint="eastAsia"/>
        </w:rPr>
        <w:br/>
      </w:r>
      <w:r>
        <w:rPr>
          <w:rFonts w:hint="eastAsia"/>
        </w:rPr>
        <w:t>　　　　一、电源系统企业概况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电源系统重点企业（四）</w:t>
      </w:r>
      <w:r>
        <w:rPr>
          <w:rFonts w:hint="eastAsia"/>
        </w:rPr>
        <w:br/>
      </w:r>
      <w:r>
        <w:rPr>
          <w:rFonts w:hint="eastAsia"/>
        </w:rPr>
        <w:t>　　　　一、电源系统企业概况</w:t>
      </w:r>
      <w:r>
        <w:rPr>
          <w:rFonts w:hint="eastAsia"/>
        </w:rPr>
        <w:br/>
      </w:r>
      <w:r>
        <w:rPr>
          <w:rFonts w:hint="eastAsia"/>
        </w:rPr>
        <w:t>　　　　二、电源系统企业经营情况分析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2023-2024年电源系统行业市场竞争策略分析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电源系统竞争结构分析</w:t>
      </w:r>
      <w:r>
        <w:rPr>
          <w:rFonts w:hint="eastAsia"/>
        </w:rPr>
        <w:br/>
      </w:r>
      <w:r>
        <w:rPr>
          <w:rFonts w:hint="eastAsia"/>
        </w:rPr>
        <w:t>　　　　一、电源系统行业现有企业间竞争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二、电源系统行业潜在进入者分析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三、电源系统行业替代品威胁分析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四、电源系统行业供应商议价能力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五、电源系统行业客户议价能力</w:t>
      </w:r>
      <w:r>
        <w:rPr>
          <w:rFonts w:hint="eastAsia"/>
        </w:rPr>
        <w:br/>
      </w:r>
      <w:r>
        <w:rPr>
          <w:rFonts w:hint="eastAsia"/>
        </w:rPr>
        <w:t>　　第二节 电源系统市场竞争策略分析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一、电源系统市场增长潜力分析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二、电源系统行业产品竞争策略分析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电源系统企业竞争策略分析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二、2024-2030年电源系统行业竞争格局展望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三、2024-2030年电源系统行业竞争策略分析</w:t>
      </w:r>
      <w:r>
        <w:rPr>
          <w:rFonts w:hint="eastAsia"/>
        </w:rPr>
        <w:br/>
      </w:r>
      <w:r>
        <w:rPr>
          <w:rFonts w:hint="eastAsia"/>
        </w:rPr>
        <w:t>　　第四节 电源系统竞争力评价及构建分析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一、电源系统整体产品竞争力评价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二、电源系统竞争优势评价及构建建议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中国电源系统行业发展趋势分析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二、2024-2030年中国电源系统行业发展趋势预测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2024-2030年中国电源系统行业产品技术趋势</w:t>
      </w:r>
      <w:r>
        <w:rPr>
          <w:rFonts w:hint="eastAsia"/>
        </w:rPr>
        <w:br/>
      </w:r>
      <w:r>
        <w:rPr>
          <w:rFonts w:hint="eastAsia"/>
        </w:rPr>
        <w:t>　　　　一、电源系统行业产品发展新动态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二、电源系统行业产品技术新动态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三、电源系统行业产品技术发展趋势预测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2024-2030年中国电源系统行业风险分析</w:t>
      </w:r>
      <w:r>
        <w:rPr>
          <w:rFonts w:hint="eastAsia"/>
        </w:rPr>
        <w:br/>
      </w:r>
      <w:r>
        <w:rPr>
          <w:rFonts w:hint="eastAsia"/>
        </w:rPr>
        <w:t>　　　　一、电源系统市场竞争风险分析</w:t>
      </w:r>
      <w:r>
        <w:rPr>
          <w:rFonts w:hint="eastAsia"/>
        </w:rPr>
        <w:br/>
      </w:r>
      <w:r>
        <w:rPr>
          <w:rFonts w:hint="eastAsia"/>
        </w:rPr>
        <w:t>　　　　二、电源系统行业原材料压力风险分析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三、电源系统行业技术风险分析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四、电源系统行业政策和体制风险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2024年电源系统行业的发展战略研究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一、电源系统行业战略综合规划</w:t>
      </w:r>
      <w:r>
        <w:rPr>
          <w:rFonts w:hint="eastAsia"/>
        </w:rPr>
        <w:br/>
      </w:r>
      <w:r>
        <w:rPr>
          <w:rFonts w:hint="eastAsia"/>
        </w:rPr>
        <w:t>　　　　二、电源系统行业技术开发战略</w:t>
      </w:r>
      <w:r>
        <w:rPr>
          <w:rFonts w:hint="eastAsia"/>
        </w:rPr>
        <w:br/>
      </w:r>
      <w:r>
        <w:rPr>
          <w:rFonts w:hint="eastAsia"/>
        </w:rPr>
        <w:t>　　　　三、电源系统行业区域战略规划</w:t>
      </w:r>
      <w:r>
        <w:rPr>
          <w:rFonts w:hint="eastAsia"/>
        </w:rPr>
        <w:br/>
      </w:r>
      <w:r>
        <w:rPr>
          <w:rFonts w:hint="eastAsia"/>
        </w:rPr>
        <w:t>　　　　四、电源系统行业产业战略规划</w:t>
      </w:r>
      <w:r>
        <w:rPr>
          <w:rFonts w:hint="eastAsia"/>
        </w:rPr>
        <w:br/>
      </w:r>
      <w:r>
        <w:rPr>
          <w:rFonts w:hint="eastAsia"/>
        </w:rPr>
        <w:t>　　　　五、电源系统行业营销品牌战略</w:t>
      </w:r>
      <w:r>
        <w:rPr>
          <w:rFonts w:hint="eastAsia"/>
        </w:rPr>
        <w:br/>
      </w:r>
      <w:r>
        <w:rPr>
          <w:rFonts w:hint="eastAsia"/>
        </w:rPr>
        <w:t>　　　　六、电源系统行业竞争战略规划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电源系统行业前景分析及对策</w:t>
      </w:r>
      <w:r>
        <w:rPr>
          <w:rFonts w:hint="eastAsia"/>
        </w:rPr>
        <w:br/>
      </w:r>
      <w:r>
        <w:rPr>
          <w:rFonts w:hint="eastAsia"/>
        </w:rPr>
        <w:t>　　第一节 电源系统行业发展前景分析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一、电源系统行业市场发展前景分析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二、电源系统行业市场蕴藏的商机分析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三、电源系统行业“十四五”规划解读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电源系统行业发展对策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中~智林~电源系统行业研究结论及建议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2019-2024年我国电源系统行业市场规模及增长情况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2019-2024年我国电源系统市场需求量及增速统计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2019-2024年我国电源系统行业盈利情况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2019-2024年我国电源系统行业市场规模及增长情况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2024-2030年中国电源系统行业市场规模预测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c0563a1d24537" w:history="1">
        <w:r>
          <w:rPr>
            <w:rStyle w:val="Hyperlink"/>
          </w:rPr>
          <w:t>2024-2030年中国电源系统行业调研及市场前景分析报告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c0563a1d24537" w:history="1">
        <w:r>
          <w:rPr>
            <w:rStyle w:val="Hyperlink"/>
          </w:rPr>
          <w:t>https://www.20087.com/8/95/DianYuanXiTongHangYeQianJingBaoGao.html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f8e2ed4d64566" w:history="1">
      <w:r>
        <w:rPr>
          <w:rStyle w:val="Hyperlink"/>
        </w:rPr>
        <w:t>2024-2030年中国电源系统行业调研及市场前景分析报告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nYuanXiTongHangYeQianJingBaoGao.html" TargetMode="External" Id="R27ac0563a1d2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nYuanXiTongHangYeQianJingBaoGao.html" TargetMode="External" Id="R0c7f8e2ed4d6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2024-04-25T04:20:00Z</dcterms:created>
  <dcterms:modified xsi:type="dcterms:W3CDTF">2024-04-25T05:20:00Z</dcterms:modified>
  <dc:subject>2024-2030年中国电源系统行业调研及市场前景分析报告</dc:subject>
  <dc:title>2024-2030年中国电源系统行业调研及市场前景分析报告</dc:title>
  <cp:keywords>2024-2030年中国电源系统行业调研及市场前景分析报告</cp:keywords>
  <dc:description>2024-2030年中国电源系统行业调研及市场前景分析报告</dc:description>
</cp:coreProperties>
</file>