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0f1b7f3624a5d" w:history="1">
              <w:r>
                <w:rPr>
                  <w:rStyle w:val="Hyperlink"/>
                </w:rPr>
                <w:t>2024-2030年全球与中国电磁屏蔽开关市场调查研究及前景趋势预测报告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0f1b7f3624a5d" w:history="1">
              <w:r>
                <w:rPr>
                  <w:rStyle w:val="Hyperlink"/>
                </w:rPr>
                <w:t>2024-2030年全球与中国电磁屏蔽开关市场调查研究及前景趋势预测报告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0f1b7f3624a5d" w:history="1">
                <w:r>
                  <w:rPr>
                    <w:rStyle w:val="Hyperlink"/>
                  </w:rPr>
                  <w:t>https://www.20087.com/8/25/DianCiPingBiKaiGuanFaZhanQianJingFenXi.html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电磁屏蔽开关（EMI Shielded Switches）是一种具有屏蔽功能的开关器件，用于减少开关操作过程中产生的电磁干扰。随着电子设备向小型化、集成化方向发展，对电磁屏蔽开关的要求也日益提高。目前，电磁屏蔽开关不仅需要具备良好的屏蔽性能，还需要具有高可靠性、长寿命以及易于安装的特点。随着生产工艺的进步，电磁屏蔽开关的体积不断缩小，同时保持或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开关将更加注重智能化与集成化。随着物联网技术的应用，集成有智能控制功能的电磁屏蔽开关将成为新的趋势，能够根据实际工作环境自动调节开关状态，提高系统的整体性能。此外，随着电子产品对电磁兼容性要求的进一步提高，支持更高频率范围的电磁屏蔽开关也将成为研究重点。同时，随着环保要求的提高，使用环保材料生产的电磁屏蔽开关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0f1b7f3624a5d" w:history="1">
        <w:r>
          <w:rPr>
            <w:rStyle w:val="Hyperlink"/>
          </w:rPr>
          <w:t>2024-2030年全球与中国电磁屏蔽开关市场调查研究及前景趋势预测报告</w:t>
        </w:r>
      </w:hyperlink>
      <w:r>
        <w:rPr>
          <w:rFonts w:hint="eastAsia"/>
        </w:rPr>
        <w:t>》基于权威数据资源和长期市场监测数据库，对全球及中国电磁屏蔽开关市场进行了深入调研。报告全面剖析了电磁屏蔽开关市场现状，科学预判了行业未来趋势，并深入挖掘了电磁屏蔽开关行业的投资价值。此外，报告还针对电磁屏蔽开关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全球电磁屏蔽开关总体规模分析</w:t>
      </w:r>
      <w:r>
        <w:rPr>
          <w:rFonts w:hint="eastAsia"/>
        </w:rPr>
        <w:br/>
      </w:r>
      <w:r>
        <w:rPr>
          <w:rFonts w:hint="eastAsia"/>
        </w:rPr>
        <w:t>　　2.1 全球电磁屏蔽开关供需现状及预测（2019-2030）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全球主要地区电磁屏蔽开关产量（2019-2023）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全球主要地区电磁屏蔽开关产量（2024-2030）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全球市场主要厂家电磁屏蔽开关销量（2019-2023）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全球市场主要厂家电磁屏蔽开关销量（2019-2023）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全球市场主要厂家电磁屏蔽开关销售收入（2019-2023）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全球市场主要厂家电磁屏蔽开关销售价格（2019-2023）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中国市场主要厂家电磁屏蔽开关销量（2019-2023）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中国市场主要厂家电磁屏蔽开关销量（2019-2023）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中国市场主要厂家电磁屏蔽开关销售收入（2019-2023）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中国市场主要厂家电磁屏蔽开关销售价格（2019-2023）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全球主要厂家电磁屏蔽开关产品类型及应用</w:t>
      </w:r>
      <w:r>
        <w:rPr>
          <w:rFonts w:hint="eastAsia"/>
        </w:rPr>
        <w:br/>
      </w:r>
      <w:r>
        <w:rPr>
          <w:rFonts w:hint="eastAsia"/>
        </w:rPr>
        <w:t>　　3.7 电磁屏蔽开关行业集中度、竞争程度分析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电磁屏蔽开关行业集中度分析：2023年全球Top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全球主要地区电磁屏蔽开关销售收入及市场份额（2019-2023年）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全球主要地区电磁屏蔽开关销量及市场份额（2019-2023年）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全球电磁屏蔽开关主要厂家分析</w:t>
      </w:r>
      <w:r>
        <w:rPr>
          <w:rFonts w:hint="eastAsia"/>
        </w:rPr>
        <w:br/>
      </w:r>
      <w:r>
        <w:rPr>
          <w:rFonts w:hint="eastAsia"/>
        </w:rPr>
        <w:t>　　5.1 电磁屏蔽开关厂家（一）</w:t>
      </w:r>
      <w:r>
        <w:rPr>
          <w:rFonts w:hint="eastAsia"/>
        </w:rPr>
        <w:br/>
      </w:r>
      <w:r>
        <w:rPr>
          <w:rFonts w:hint="eastAsia"/>
        </w:rPr>
        <w:t>　　　　5.1.1 电磁屏蔽开关厂家（一）基本信息、电磁屏蔽开关生产基地、销售区域、竞争对手及市场地位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电磁屏蔽开关厂家（一）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电磁屏蔽开关厂家（一）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电磁屏蔽开关厂家（二）</w:t>
      </w:r>
      <w:r>
        <w:rPr>
          <w:rFonts w:hint="eastAsia"/>
        </w:rPr>
        <w:br/>
      </w:r>
      <w:r>
        <w:rPr>
          <w:rFonts w:hint="eastAsia"/>
        </w:rPr>
        <w:t>　　　　5.2.1 电磁屏蔽开关厂家（二）基本信息、电磁屏蔽开关生产基地、销售区域、竞争对手及市场地位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电磁屏蔽开关厂家（二）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电磁屏蔽开关厂家（二）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电磁屏蔽开关厂家（三）</w:t>
      </w:r>
      <w:r>
        <w:rPr>
          <w:rFonts w:hint="eastAsia"/>
        </w:rPr>
        <w:br/>
      </w:r>
      <w:r>
        <w:rPr>
          <w:rFonts w:hint="eastAsia"/>
        </w:rPr>
        <w:t>　　　　5.3.1 电磁屏蔽开关厂家（三）基本信息、电磁屏蔽开关生产基地、销售区域、竞争对手及市场地位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电磁屏蔽开关厂家（三）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电磁屏蔽开关厂家（三）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电磁屏蔽开关厂家（四）</w:t>
      </w:r>
      <w:r>
        <w:rPr>
          <w:rFonts w:hint="eastAsia"/>
        </w:rPr>
        <w:br/>
      </w:r>
      <w:r>
        <w:rPr>
          <w:rFonts w:hint="eastAsia"/>
        </w:rPr>
        <w:t>　　　　5.4.1 电磁屏蔽开关厂家（四）基本信息、电磁屏蔽开关生产基地、销售区域、竞争对手及市场地位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电磁屏蔽开关厂家（四）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电磁屏蔽开关厂家（四）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电磁屏蔽开关厂家（五）</w:t>
      </w:r>
      <w:r>
        <w:rPr>
          <w:rFonts w:hint="eastAsia"/>
        </w:rPr>
        <w:br/>
      </w:r>
      <w:r>
        <w:rPr>
          <w:rFonts w:hint="eastAsia"/>
        </w:rPr>
        <w:t>　　　　5.5.1 电磁屏蔽开关厂家（五）基本信息、电磁屏蔽开关生产基地、销售区域、竞争对手及市场地位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电磁屏蔽开关厂家（五）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电磁屏蔽开关厂家（五）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电磁屏蔽开关厂家（六）</w:t>
      </w:r>
      <w:r>
        <w:rPr>
          <w:rFonts w:hint="eastAsia"/>
        </w:rPr>
        <w:br/>
      </w:r>
      <w:r>
        <w:rPr>
          <w:rFonts w:hint="eastAsia"/>
        </w:rPr>
        <w:t>　　　　5.6.1 电磁屏蔽开关厂家（六）基本信息、电磁屏蔽开关生产基地、销售区域、竞争对手及市场地位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电磁屏蔽开关厂家（六）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电磁屏蔽开关厂家（六）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电磁屏蔽开关厂家（七）</w:t>
      </w:r>
      <w:r>
        <w:rPr>
          <w:rFonts w:hint="eastAsia"/>
        </w:rPr>
        <w:br/>
      </w:r>
      <w:r>
        <w:rPr>
          <w:rFonts w:hint="eastAsia"/>
        </w:rPr>
        <w:t>　　　　5.7.1 电磁屏蔽开关厂家（七）基本信息、电磁屏蔽开关生产基地、销售区域、竞争对手及市场地位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电磁屏蔽开关厂家（七）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电磁屏蔽开关厂家（七）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电磁屏蔽开关厂家（八）</w:t>
      </w:r>
      <w:r>
        <w:rPr>
          <w:rFonts w:hint="eastAsia"/>
        </w:rPr>
        <w:br/>
      </w:r>
      <w:r>
        <w:rPr>
          <w:rFonts w:hint="eastAsia"/>
        </w:rPr>
        <w:t>　　　　5.8.1 电磁屏蔽开关厂家（八）基本信息、电磁屏蔽开关生产基地、销售区域、竞争对手及市场地位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电磁屏蔽开关厂家（八）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电磁屏蔽开关厂家（八） 电磁屏蔽开关销量、收入、价格及毛利率（2019-2023）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不同产品类型电磁屏蔽开关分析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不同应用电磁屏蔽开关分析</w:t>
      </w:r>
      <w:r>
        <w:rPr>
          <w:rFonts w:hint="eastAsia"/>
        </w:rPr>
        <w:br/>
      </w:r>
      <w:r>
        <w:rPr>
          <w:rFonts w:hint="eastAsia"/>
        </w:rPr>
        <w:t>　　7.1 全球不同应用电磁屏蔽开关销量（2019-2030）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电磁屏蔽开关产业链分析</w:t>
      </w:r>
      <w:r>
        <w:rPr>
          <w:rFonts w:hint="eastAsia"/>
        </w:rPr>
        <w:br/>
      </w:r>
      <w:r>
        <w:rPr>
          <w:rFonts w:hint="eastAsia"/>
        </w:rPr>
        <w:t>　　8.2 电磁屏蔽开关产业上游供应分析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电磁屏蔽开关下游典型客户</w:t>
      </w:r>
      <w:r>
        <w:rPr>
          <w:rFonts w:hint="eastAsia"/>
        </w:rPr>
        <w:br/>
      </w:r>
      <w:r>
        <w:rPr>
          <w:rFonts w:hint="eastAsia"/>
        </w:rPr>
        <w:t>　　8.4 电磁屏蔽开关销售渠道分析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电磁屏蔽开关行业发展面临的风险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电磁屏蔽开关行业政策分析</w:t>
      </w:r>
      <w:r>
        <w:rPr>
          <w:rFonts w:hint="eastAsia"/>
        </w:rPr>
        <w:br/>
      </w:r>
      <w:r>
        <w:rPr>
          <w:rFonts w:hint="eastAsia"/>
        </w:rPr>
        <w:t>　　9.4 电磁屏蔽开关中国企业SWOT分析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全球不同产品类型电磁屏蔽开关市场份额2023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全球不同应用电磁屏蔽开关市场份额2023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全球电磁屏蔽开关产能、产量、产能利用率及发展趋势（2019-2030）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全球电磁屏蔽开关市场销售额及增长率:（2019-2030）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全球市场电磁屏蔽开关价格趋势（2019-2030）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2023年全球市场主要厂家电磁屏蔽开关销量市场份额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2023年全球市场主要厂家电磁屏蔽开关收入市场份额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2023年中国市场主要厂家电磁屏蔽开关销量市场份额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2023年中国市场主要厂家电磁屏蔽开关收入市场份额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2023年全球前五大厂家电磁屏蔽开关市场份额</w:t>
      </w:r>
      <w:r>
        <w:rPr>
          <w:rFonts w:hint="eastAsia"/>
        </w:rPr>
        <w:br/>
      </w:r>
      <w:r>
        <w:rPr>
          <w:rFonts w:hint="eastAsia"/>
        </w:rPr>
        <w:t>　　图 2023年全球电磁屏蔽开关第一梯队、第二梯队和第三梯队厂家（品牌）及市场份额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全球主要地区电磁屏蔽开关销售收入（2019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全球主要地区电磁屏蔽开关销售收入市场份额（2019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北美市场电磁屏蔽开关销量及增长率（2019-2030）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北美市场电磁屏蔽开关收入及增长率（2019-2030）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全球不同产品类型电磁屏蔽开关价格走势（2019-2030）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全球不同应用电磁屏蔽开关价格走势（2019-2030）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电磁屏蔽开关产业链</w:t>
      </w:r>
      <w:r>
        <w:rPr>
          <w:rFonts w:hint="eastAsia"/>
        </w:rPr>
        <w:br/>
      </w:r>
      <w:r>
        <w:rPr>
          <w:rFonts w:hint="eastAsia"/>
        </w:rPr>
        <w:t>　　图 电磁屏蔽开关中国企业SWOT分析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电磁屏蔽开关行业目前发展现状</w:t>
      </w:r>
      <w:r>
        <w:rPr>
          <w:rFonts w:hint="eastAsia"/>
        </w:rPr>
        <w:br/>
      </w:r>
      <w:r>
        <w:rPr>
          <w:rFonts w:hint="eastAsia"/>
        </w:rPr>
        <w:t>　　表 电磁屏蔽开关发展趋势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全球市场主要厂家电磁屏蔽开关销售价格（2019-2023）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2023年中国主要厂家电磁屏蔽开关收入排名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中国市场主要厂家电磁屏蔽开关销售价格（2019-2023）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全球主要厂家电磁屏蔽开关总部及产地分布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全球主要厂家成立时间及电磁屏蔽开关商业化日期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全球主要厂家电磁屏蔽开关产品类型及应用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2023年全球电磁屏蔽开关主要厂家市场地位（第一梯队、第二梯队和第三梯队）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全球主要地区电磁屏蔽开关销量份额（2024-2030）</w:t>
      </w:r>
      <w:r>
        <w:rPr>
          <w:rFonts w:hint="eastAsia"/>
        </w:rPr>
        <w:br/>
      </w:r>
      <w:r>
        <w:rPr>
          <w:rFonts w:hint="eastAsia"/>
        </w:rPr>
        <w:t>　　表 电磁屏蔽开关厂家（一）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电磁屏蔽开关厂家（一）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电磁屏蔽开关厂家（一）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电磁屏蔽开关厂家（二）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电磁屏蔽开关厂家（二）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电磁屏蔽开关厂家（二）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电磁屏蔽开关厂家（三）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电磁屏蔽开关厂家（三）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电磁屏蔽开关厂家（三）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电磁屏蔽开关厂家（四）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电磁屏蔽开关厂家（四）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电磁屏蔽开关厂家（四）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电磁屏蔽开关厂家（五）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电磁屏蔽开关厂家（五）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电磁屏蔽开关厂家（五）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电磁屏蔽开关厂家（六）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电磁屏蔽开关厂家（六）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电磁屏蔽开关厂家（六）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电磁屏蔽开关厂家（七）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电磁屏蔽开关厂家（七）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电磁屏蔽开关厂家（七）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电磁屏蔽开关厂家（八） 电磁屏蔽开关生产基地、销售区域、竞争对手及市场地位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电磁屏蔽开关厂家（八） 电磁屏蔽开关产品规格、参数及市场应用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电磁屏蔽开关厂家（八） 电磁屏蔽开关销量、收入、价格（美元/件）及毛利率（2019-2023）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电磁屏蔽开关厂家（八）企业最新动态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全球不同类型电磁屏蔽开关收入市场份额预测（2024-2030）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电磁屏蔽开关典型客户列表</w:t>
      </w:r>
      <w:r>
        <w:rPr>
          <w:rFonts w:hint="eastAsia"/>
        </w:rPr>
        <w:br/>
      </w:r>
      <w:r>
        <w:rPr>
          <w:rFonts w:hint="eastAsia"/>
        </w:rPr>
        <w:t>　　表 电磁屏蔽开关主要销售模式及销售渠道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电磁屏蔽开关行业发展面临的风险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电磁屏蔽开关行业政策分析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0f1b7f3624a5d" w:history="1">
        <w:r>
          <w:rPr>
            <w:rStyle w:val="Hyperlink"/>
          </w:rPr>
          <w:t>2024-2030年全球与中国电磁屏蔽开关市场调查研究及前景趋势预测报告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0f1b7f3624a5d" w:history="1">
        <w:r>
          <w:rPr>
            <w:rStyle w:val="Hyperlink"/>
          </w:rPr>
          <w:t>https://www.20087.com/8/25/DianCiPingBiKaiGuanFaZhanQianJingFenXi.html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58f482b24300" w:history="1">
      <w:r>
        <w:rPr>
          <w:rStyle w:val="Hyperlink"/>
        </w:rPr>
        <w:t>2024-2030年全球与中国电磁屏蔽开关市场调查研究及前景趋势预测报告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CiPingBiKaiGuanFaZhanQianJingFenXi.html" TargetMode="External" Id="R8f70f1b7f36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CiPingBiKaiGuanFaZhanQianJingFenXi.html" TargetMode="External" Id="R890858f482b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2024-10-13T02:39:50Z</dcterms:created>
  <dcterms:modified xsi:type="dcterms:W3CDTF">2024-10-13T03:39:50Z</dcterms:modified>
  <dc:subject>2024-2030年全球与中国电磁屏蔽开关市场调查研究及前景趋势预测报告</dc:subject>
  <dc:title>2024-2030年全球与中国电磁屏蔽开关市场调查研究及前景趋势预测报告</dc:title>
  <cp:keywords>2024-2030年全球与中国电磁屏蔽开关市场调查研究及前景趋势预测报告</cp:keywords>
  <dc:description>2024-2030年全球与中国电磁屏蔽开关市场调查研究及前景趋势预测报告</dc:description>
</cp:coreProperties>
</file>