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a3814361b4d4c" w:history="1">
              <w:r>
                <w:rPr>
                  <w:rStyle w:val="Hyperlink"/>
                </w:rPr>
                <w:t>中国留学英语培训行业市场分析与前景趋势报告（2025-2031年）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a3814361b4d4c" w:history="1">
              <w:r>
                <w:rPr>
                  <w:rStyle w:val="Hyperlink"/>
                </w:rPr>
                <w:t>中国留学英语培训行业市场分析与前景趋势报告（2025-2031年）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a3814361b4d4c" w:history="1">
                <w:r>
                  <w:rPr>
                    <w:rStyle w:val="Hyperlink"/>
                  </w:rPr>
                  <w:t>https://www.20087.com/8/95/LiuXueYingYuPeiXunHangYeQianJingQuShi.html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英语培训市场在全球范围内持续扩大，尤其在亚洲和中东地区，随着中产阶级的壮大和国际教育需求的增长。在线学习平台的兴起，使得高质量的英语教学资源得以跨越地理界限，惠及更广泛的受众。个性化教学和沉浸式语言环境的创建，提升了学习效果和学生参与度。然而，市场竞争激烈，品牌忠诚度不高，以及如何保持教学质量和学生满意度，是培训机构面临的挑战。</w:t>
      </w:r>
      <w:r>
        <w:rPr>
          <w:rFonts w:hint="eastAsia"/>
        </w:rPr>
        <w:br/>
      </w:r>
      <w:r>
        <w:rPr>
          <w:rFonts w:hint="eastAsia"/>
        </w:rPr>
        <w:t>　　未来，留学英语培训将更加注重技术创新和内容定制化。人工智能辅助的自适应学习系统将根据学生的语言水平和学习习惯，提供个性化的学习路径和即时反馈，提高学习效率。虚拟现实（VR）和增强现实（AR）技术的应用，将创造更加真实和互动的学习环境，增强语言实践机会。同时，跨文化沟通技能的培养和全球视角的融入，将成为课程设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a3814361b4d4c" w:history="1">
        <w:r>
          <w:rPr>
            <w:rStyle w:val="Hyperlink"/>
          </w:rPr>
          <w:t>中国留学英语培训行业市场分析与前景趋势报告（2025-2031年）</w:t>
        </w:r>
      </w:hyperlink>
      <w:r>
        <w:rPr>
          <w:rFonts w:hint="eastAsia"/>
        </w:rPr>
        <w:t>》通过严谨的分析、翔实的数据及直观的图表，系统解析了留学英语培训行业的市场规模、需求变化、价格波动及产业链结构。报告全面评估了当前留学英语培训市场现状，科学预测了未来市场前景与发展趋势，重点剖析了留学英语培训细分市场的机遇与挑战。同时，报告对留学英语培训重点企业的竞争地位及市场集中度进行了评估，为留学英语培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出国留学英语培训市场相关定义</w:t>
      </w:r>
      <w:r>
        <w:rPr>
          <w:rFonts w:hint="eastAsia"/>
        </w:rPr>
        <w:br/>
      </w:r>
      <w:r>
        <w:rPr>
          <w:rFonts w:hint="eastAsia"/>
        </w:rPr>
        <w:t>　　第二节 中国最权威、专业的教育培训产业咨询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中国出国留学英语培训行业政策与管理体制分析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出国留学英语培训行业发展障碍分析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影响出国留学英语培训行业发展的有利和不利因素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中国出国留学英语培训市场行业现状、市场容量及发展趋势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出国留学英语培训行业发展历程与发展特点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2020-2025年中国出国留学英语培训整体市场规模及趋势分析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中国出国留学英语培训行业供求关系分析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主要城市出国留学英语培训市场行业调研及竞争格局</w:t>
      </w:r>
      <w:r>
        <w:rPr>
          <w:rFonts w:hint="eastAsia"/>
        </w:rPr>
        <w:br/>
      </w:r>
      <w:r>
        <w:rPr>
          <w:rFonts w:hint="eastAsia"/>
        </w:rPr>
        <w:t>　　第一节 北京出国留学英语培训市场分析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第二节 上海出国留学英语培训市场分析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第三节 广州、深圳出国留学英语培训市场分析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第四节 杭州出国留学英语培训市场分析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第五节 南京出国留学英语培训市场分析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第六节 武汉出国留学英语培训市场分析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第七节 大连出国留学英语培训市场分析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第八节 成都出国留学英语培训市场分析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第九节 西安出国留学英语培训市场分析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第十节 青岛出国留学英语培训市场分析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t>　　第十一节 重庆出国留学英语培训市场分析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中国出国留学英语培训行业竞争状况</w:t>
      </w:r>
      <w:r>
        <w:rPr>
          <w:rFonts w:hint="eastAsia"/>
        </w:rPr>
        <w:br/>
      </w:r>
      <w:r>
        <w:rPr>
          <w:rFonts w:hint="eastAsia"/>
        </w:rPr>
        <w:t>　　第一节 出国留学英语培训市场竞争格局与重点企业市场份额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出国留学英语培训行业重点企业情况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七、经营投资策略对比分析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出国留学英语培训行业具有投资价值和上市潜力的企业调查分析</w:t>
      </w:r>
      <w:r>
        <w:rPr>
          <w:rFonts w:hint="eastAsia"/>
        </w:rPr>
        <w:br/>
      </w:r>
      <w:r>
        <w:rPr>
          <w:rFonts w:hint="eastAsia"/>
        </w:rPr>
        <w:t>　　第一节 北京新东方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弘成教育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正保远程教育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新航道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中-智-林-－市场营销战略建议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留学英语培训行业历程</w:t>
      </w:r>
      <w:r>
        <w:rPr>
          <w:rFonts w:hint="eastAsia"/>
        </w:rPr>
        <w:br/>
      </w:r>
      <w:r>
        <w:rPr>
          <w:rFonts w:hint="eastAsia"/>
        </w:rPr>
        <w:t>　　图表 留学英语培训行业生命周期</w:t>
      </w:r>
      <w:r>
        <w:rPr>
          <w:rFonts w:hint="eastAsia"/>
        </w:rPr>
        <w:br/>
      </w:r>
      <w:r>
        <w:rPr>
          <w:rFonts w:hint="eastAsia"/>
        </w:rPr>
        <w:t>　　图表 留学英语培训行业产业链分析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2020-2025年留学英语培训行业市场容量统计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2020-2025年中国留学英语培训行业经营效益分析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**地区留学英语培训市场规模及增长情况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**地区留学英语培训行业市场需求情况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留学英语培训重点企业（一）经营情况分析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留学英语培训重点企业（二）经营情况分析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2025-2031年中国留学英语培训行业市场容量预测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2025-2031年中国留学英语培训行业市场规模预测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2025-2031年中国留学英语培训行业发展趋势预测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a3814361b4d4c" w:history="1">
        <w:r>
          <w:rPr>
            <w:rStyle w:val="Hyperlink"/>
          </w:rPr>
          <w:t>中国留学英语培训行业市场分析与前景趋势报告（2025-2031年）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a3814361b4d4c" w:history="1">
        <w:r>
          <w:rPr>
            <w:rStyle w:val="Hyperlink"/>
          </w:rPr>
          <w:t>https://www.20087.com/8/95/LiuXueYingYuPeiXunHangYeQianJingQuShi.html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热点：留学补课机构、留学英语培训在线、出国留学哪个培训机构好、留学英语培训收费、留学英语培训机构排名前十、留学英语培训算学科类培训吗、留学英语培训机构和儿童培训机构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c2e71640245db" w:history="1">
      <w:r>
        <w:rPr>
          <w:rStyle w:val="Hyperlink"/>
        </w:rPr>
        <w:t>中国留学英语培训行业市场分析与前景趋势报告（2025-2031年）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iuXueYingYuPeiXunHangYeQianJingQuShi.html" TargetMode="External" Id="R393a3814361b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iuXueYingYuPeiXunHangYeQianJingQuShi.html" TargetMode="External" Id="Rb5bc2e716402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2025-01-14T02:57:00Z</dcterms:created>
  <dcterms:modified xsi:type="dcterms:W3CDTF">2025-01-14T03:57:00Z</dcterms:modified>
  <dc:subject>中国留学英语培训行业市场分析与前景趋势报告（2025-2031年）</dc:subject>
  <dc:title>中国留学英语培训行业市场分析与前景趋势报告（2025-2031年）</dc:title>
  <cp:keywords>中国留学英语培训行业市场分析与前景趋势报告（2025-2031年）</cp:keywords>
  <dc:description>中国留学英语培训行业市场分析与前景趋势报告（2025-2031年）</dc:description>
</cp:coreProperties>
</file>