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eccffaa0b41b2" w:history="1">
              <w:r>
                <w:rPr>
                  <w:rStyle w:val="Hyperlink"/>
                </w:rPr>
                <w:t>2026-2032年中国私人潜艇行业发展现状调研与市场前景预测报告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eccffaa0b41b2" w:history="1">
              <w:r>
                <w:rPr>
                  <w:rStyle w:val="Hyperlink"/>
                </w:rPr>
                <w:t>2026-2032年中国私人潜艇行业发展现状调研与市场前景预测报告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eccffaa0b41b2" w:history="1">
                <w:r>
                  <w:rPr>
                    <w:rStyle w:val="Hyperlink"/>
                  </w:rPr>
                  <w:t>https://www.20087.com/8/85/SiRenQianTingShiChangQianJingFenXi.html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潜艇是一种专为个人或高端休闲用途设计的小型载人潜水器，通常可容纳1至8人，用于海洋观光、水下探险或私人游艇配套。私人潜艇多采用电力推进系统，配备球形耐压舱、高清舷窗、生命支持系统及基础导航设备，最大下潜深度普遍在100至500米之间。制造材料以高强度钢材、钛合金或复合材料为主，兼顾结构强度与浮力控制。尽管技术日趋成熟，但私人潜艇仍面临高购置与运维成本、专业操作培训门槛高、以及全球多数海域缺乏明确适航法规等制约。此外，安全冗余设计虽已强化，但深海救援能力有限，公众对其风险认知仍存顾虑。</w:t>
      </w:r>
      <w:r>
        <w:rPr>
          <w:rFonts w:hint="eastAsia"/>
        </w:rPr>
        <w:br/>
      </w:r>
      <w:r>
        <w:rPr>
          <w:rFonts w:hint="eastAsia"/>
        </w:rPr>
        <w:t>　　未来，私人潜艇将向智能化、轻量化与生态友好方向演进。AI辅助驾驶系统可实现自动定深、避障巡航及紧急上浮，降低操作复杂度；碳纤维增强复合材料与模块化耐压结构将减轻重量并提升能效。在体验层面，AR舷窗可叠加海洋生物识别信息，增强教育与娱乐价值；静音推进技术减少对海洋生态干扰。同时，国际海事组织（IMO）正推动小型载人潜水器分类标准制定，为商业化运营铺路。长远看，私人潜艇将从奢侈玩物升级为集海洋探索、科学参与与可持续旅游于一体的高端水下移动平台，在蓝色经济与私人科技消费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eccffaa0b41b2" w:history="1">
        <w:r>
          <w:rPr>
            <w:rStyle w:val="Hyperlink"/>
          </w:rPr>
          <w:t>2026-2032年中国私人潜艇行业发展现状调研与市场前景预测报告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私人潜艇行业的发展现状、市场规模、供需动态及进出口情况。报告详细解读了私人潜艇产业链上下游、重点区域市场、竞争格局及领先企业的表现，同时评估了私人潜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私人潜艇市场概述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按照不同产品类型，私人潜艇主要可以分为如下几个类别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中国不同产品类型私人潜艇增长趋势2021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深度容量小于300米</w:t>
      </w:r>
      <w:r>
        <w:rPr>
          <w:rFonts w:hint="eastAsia"/>
        </w:rPr>
        <w:br/>
      </w:r>
      <w:r>
        <w:rPr>
          <w:rFonts w:hint="eastAsia"/>
        </w:rPr>
        <w:t>　　　　1.2.3 深度在300-1000米</w:t>
      </w:r>
      <w:r>
        <w:rPr>
          <w:rFonts w:hint="eastAsia"/>
        </w:rPr>
        <w:br/>
      </w:r>
      <w:r>
        <w:rPr>
          <w:rFonts w:hint="eastAsia"/>
        </w:rPr>
        <w:t>　　　　1.2.4 深度容量超过1000米</w:t>
      </w:r>
      <w:r>
        <w:rPr>
          <w:rFonts w:hint="eastAsia"/>
        </w:rPr>
        <w:br/>
      </w:r>
      <w:r>
        <w:rPr>
          <w:rFonts w:hint="eastAsia"/>
        </w:rPr>
        <w:t>　　1.3 从不同应用，私人潜艇主要包括如下几个方面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中国不同应用私人潜艇增长趋势2021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用于研究</w:t>
      </w:r>
      <w:r>
        <w:rPr>
          <w:rFonts w:hint="eastAsia"/>
        </w:rPr>
        <w:br/>
      </w:r>
      <w:r>
        <w:rPr>
          <w:rFonts w:hint="eastAsia"/>
        </w:rPr>
        <w:t>　　　　1.3.3 用于摄影</w:t>
      </w:r>
      <w:r>
        <w:rPr>
          <w:rFonts w:hint="eastAsia"/>
        </w:rPr>
        <w:br/>
      </w:r>
      <w:r>
        <w:rPr>
          <w:rFonts w:hint="eastAsia"/>
        </w:rPr>
        <w:t>　　　　1.3.4 用于旅游</w:t>
      </w:r>
      <w:r>
        <w:rPr>
          <w:rFonts w:hint="eastAsia"/>
        </w:rPr>
        <w:br/>
      </w:r>
      <w:r>
        <w:rPr>
          <w:rFonts w:hint="eastAsia"/>
        </w:rPr>
        <w:t>　　　　1.3.5 用于其他方面</w:t>
      </w:r>
      <w:r>
        <w:rPr>
          <w:rFonts w:hint="eastAsia"/>
        </w:rPr>
        <w:br/>
      </w:r>
      <w:r>
        <w:rPr>
          <w:rFonts w:hint="eastAsia"/>
        </w:rPr>
        <w:t>　　1.4 中国私人潜艇发展现状及未来趋势（2021-2032）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中国市场私人潜艇收入及增长率（2021-2032）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中国市场私人潜艇销量及增长率（2021-2032）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中国市场主要私人潜艇厂商分析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中国市场主要厂商私人潜艇销量及市场占有率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中国市场主要厂商私人潜艇销量（2021-2026）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中国市场主要厂商私人潜艇收入及市场占有率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中国市场主要厂商私人潜艇收入（2021-2026）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中国市场主要厂商私人潜艇收入市场份额（2021-2026）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2025年中国市场主要厂商私人潜艇收入排名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中国市场主要厂商私人潜艇价格（2021-2026）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中国市场主要厂商私人潜艇总部及产地分布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中国市场主要厂商成立时间及私人潜艇商业化日期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中国市场主要厂商私人潜艇产品类型及应用</w:t>
      </w:r>
      <w:r>
        <w:rPr>
          <w:rFonts w:hint="eastAsia"/>
        </w:rPr>
        <w:br/>
      </w:r>
      <w:r>
        <w:rPr>
          <w:rFonts w:hint="eastAsia"/>
        </w:rPr>
        <w:t>　　2.7 私人潜艇行业集中度、竞争程度分析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私人潜艇行业集中度分析：2025年中国Top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中国市场私人潜艇第一梯队、第二梯队和第三梯队厂商（品牌）及2025年市场份额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重点企业（11）在中国市场私人潜艇销量、收入、价格及毛利率（2021-2026）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不同产品类型私人潜艇分析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中国市场不同产品类型私人潜艇销量（2021-2032）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中国市场不同产品类型私人潜艇销量预测（2027-2032）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中国市场不同产品类型私人潜艇规模（2021-2032）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中国市场不同产品类型私人潜艇规模及市场份额（2021-2026）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中国市场不同产品类型私人潜艇规模预测（2027-2032）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中国市场不同产品类型私人潜艇价格走势（2021-2032）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不同应用私人潜艇分析</w:t>
      </w:r>
      <w:r>
        <w:rPr>
          <w:rFonts w:hint="eastAsia"/>
        </w:rPr>
        <w:br/>
      </w:r>
      <w:r>
        <w:rPr>
          <w:rFonts w:hint="eastAsia"/>
        </w:rPr>
        <w:t>　　5.1 中国市场不同应用私人潜艇销量（2021-2032）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中国市场不同应用私人潜艇销量及市场份额（2021-2026）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中国市场不同应用私人潜艇销量预测（2027-2032）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中国市场不同应用私人潜艇规模（2021-2032）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中国市场不同应用私人潜艇规模及市场份额（2021-2026）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中国市场不同应用私人潜艇规模预测（2027-2032）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中国市场不同应用私人潜艇价格走势（2021-2032）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私人潜艇行业发展分析---发展趋势</w:t>
      </w:r>
      <w:r>
        <w:rPr>
          <w:rFonts w:hint="eastAsia"/>
        </w:rPr>
        <w:br/>
      </w:r>
      <w:r>
        <w:rPr>
          <w:rFonts w:hint="eastAsia"/>
        </w:rPr>
        <w:t>　　6.2 私人潜艇行业发展分析---厂商壁垒</w:t>
      </w:r>
      <w:r>
        <w:rPr>
          <w:rFonts w:hint="eastAsia"/>
        </w:rPr>
        <w:br/>
      </w:r>
      <w:r>
        <w:rPr>
          <w:rFonts w:hint="eastAsia"/>
        </w:rPr>
        <w:t>　　6.3 私人潜艇行业发展分析---驱动因素</w:t>
      </w:r>
      <w:r>
        <w:rPr>
          <w:rFonts w:hint="eastAsia"/>
        </w:rPr>
        <w:br/>
      </w:r>
      <w:r>
        <w:rPr>
          <w:rFonts w:hint="eastAsia"/>
        </w:rPr>
        <w:t>　　6.4 私人潜艇行业发展分析---制约因素</w:t>
      </w:r>
      <w:r>
        <w:rPr>
          <w:rFonts w:hint="eastAsia"/>
        </w:rPr>
        <w:br/>
      </w:r>
      <w:r>
        <w:rPr>
          <w:rFonts w:hint="eastAsia"/>
        </w:rPr>
        <w:t>　　6.5 私人潜艇中国企业SWOT分析</w:t>
      </w:r>
      <w:r>
        <w:rPr>
          <w:rFonts w:hint="eastAsia"/>
        </w:rPr>
        <w:br/>
      </w:r>
      <w:r>
        <w:rPr>
          <w:rFonts w:hint="eastAsia"/>
        </w:rPr>
        <w:t>　　6.6 私人潜艇行业发展分析---行业政策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私人潜艇行业产业链简介</w:t>
      </w:r>
      <w:r>
        <w:rPr>
          <w:rFonts w:hint="eastAsia"/>
        </w:rPr>
        <w:br/>
      </w:r>
      <w:r>
        <w:rPr>
          <w:rFonts w:hint="eastAsia"/>
        </w:rPr>
        <w:t>　　7.2 私人潜艇产业链分析-上游</w:t>
      </w:r>
      <w:r>
        <w:rPr>
          <w:rFonts w:hint="eastAsia"/>
        </w:rPr>
        <w:br/>
      </w:r>
      <w:r>
        <w:rPr>
          <w:rFonts w:hint="eastAsia"/>
        </w:rPr>
        <w:t>　　7.3 私人潜艇产业链分析-中游</w:t>
      </w:r>
      <w:r>
        <w:rPr>
          <w:rFonts w:hint="eastAsia"/>
        </w:rPr>
        <w:br/>
      </w:r>
      <w:r>
        <w:rPr>
          <w:rFonts w:hint="eastAsia"/>
        </w:rPr>
        <w:t>　　7.4 私人潜艇产业链分析-下游</w:t>
      </w:r>
      <w:r>
        <w:rPr>
          <w:rFonts w:hint="eastAsia"/>
        </w:rPr>
        <w:br/>
      </w:r>
      <w:r>
        <w:rPr>
          <w:rFonts w:hint="eastAsia"/>
        </w:rPr>
        <w:t>　　7.5 私人潜艇行业采购模式</w:t>
      </w:r>
      <w:r>
        <w:rPr>
          <w:rFonts w:hint="eastAsia"/>
        </w:rPr>
        <w:br/>
      </w:r>
      <w:r>
        <w:rPr>
          <w:rFonts w:hint="eastAsia"/>
        </w:rPr>
        <w:t>　　7.6 私人潜艇行业生产模式</w:t>
      </w:r>
      <w:r>
        <w:rPr>
          <w:rFonts w:hint="eastAsia"/>
        </w:rPr>
        <w:br/>
      </w:r>
      <w:r>
        <w:rPr>
          <w:rFonts w:hint="eastAsia"/>
        </w:rPr>
        <w:t>　　7.7 私人潜艇行业销售模式及销售渠道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中国本土私人潜艇产能、产量分析</w:t>
      </w:r>
      <w:r>
        <w:rPr>
          <w:rFonts w:hint="eastAsia"/>
        </w:rPr>
        <w:br/>
      </w:r>
      <w:r>
        <w:rPr>
          <w:rFonts w:hint="eastAsia"/>
        </w:rPr>
        <w:t>　　8.1 中国私人潜艇供需现状及预测（2021-2032）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中国私人潜艇产能、产量、产能利用率及发展趋势（2021-2032）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中国私人潜艇产量、市场需求量及发展趋势（2021-2032）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中国私人潜艇进出口分析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中国市场私人潜艇主要进口来源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中国市场私人潜艇主要出口目的地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不同产品类型私人潜艇市场规模2021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不同应用私人潜艇市场规模2021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中国市场主要厂商私人潜艇收入（2021-2026）&amp;（万元）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中国市场主要厂商私人潜艇收入份额（2021-2026）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2025年中国主要生产商私人潜艇收入排名（万元）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中国市场主要厂商私人潜艇价格（2021-2026）&amp;（K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中国市场主要厂商私人潜艇总部及产地分布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中国市场主要厂商成立时间及私人潜艇商业化日期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中国市场主要厂商私人潜艇产品类型及应用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2025年中国市场私人潜艇主要厂商市场地位（第一梯队、第二梯队和第三梯队）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私人潜艇市场投资、并购等现状分析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私人潜艇生产基地、总部、竞争对手及市场地位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私人潜艇产品规格、参数及市场应用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私人潜艇销量（艘）、收入（万元）、价格（K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中国市场不同产品类型私人潜艇规模（2021-2026）&amp;（万元）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中国市场不同产品类型私人潜艇规模市场份额（2021-2026）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中国市场不同产品类型私人潜艇规模预测（2027-2032）&amp;（万元）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中国市场不同产品类型私人潜艇规模市场份额预测（2027-2032）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中国市场不同应用私人潜艇销量（2021-2026）&amp;（艘）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78： 中国市场不同应用私人潜艇销量市场份额（2021-2026）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中国市场不同应用私人潜艇销量预测（2027-2032）&amp;（艘）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80： 中国市场不同应用私人潜艇销量市场份额预测（2027-2032）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中国市场不同应用私人潜艇规模（2021-2026）&amp;（万元）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中国市场不同应用私人潜艇规模市场份额（2021-2026）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中国市场不同应用私人潜艇规模预测（2027-2032）&amp;（万元）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中国市场不同应用私人潜艇规模市场份额预测（2027-2032）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私人潜艇行业发展分析---发展趋势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私人潜艇行业发展分析---厂商壁垒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私人潜艇行业发展分析---驱动因素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私人潜艇行业发展分析---制约因素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私人潜艇行业相关重点政策一览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私人潜艇行业供应链分析</w:t>
      </w:r>
      <w:r>
        <w:rPr>
          <w:rFonts w:hint="eastAsia"/>
        </w:rPr>
        <w:br/>
      </w:r>
      <w:r>
        <w:rPr>
          <w:rFonts w:hint="eastAsia"/>
        </w:rPr>
        <w:t>　　表 91： 私人潜艇上游原料供应商</w:t>
      </w:r>
      <w:r>
        <w:rPr>
          <w:rFonts w:hint="eastAsia"/>
        </w:rPr>
        <w:br/>
      </w:r>
      <w:r>
        <w:rPr>
          <w:rFonts w:hint="eastAsia"/>
        </w:rPr>
        <w:t>　　表 92： 私人潜艇行业主要下游客户</w:t>
      </w:r>
      <w:r>
        <w:rPr>
          <w:rFonts w:hint="eastAsia"/>
        </w:rPr>
        <w:br/>
      </w:r>
      <w:r>
        <w:rPr>
          <w:rFonts w:hint="eastAsia"/>
        </w:rPr>
        <w:t>　　表 93： 私人潜艇典型经销商</w:t>
      </w:r>
      <w:r>
        <w:rPr>
          <w:rFonts w:hint="eastAsia"/>
        </w:rPr>
        <w:br/>
      </w:r>
      <w:r>
        <w:rPr>
          <w:rFonts w:hint="eastAsia"/>
        </w:rPr>
        <w:t>　　表 94： 中国私人潜艇产量、销量、进口量及出口量（2021-2026）&amp;（艘）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95： 中国私人潜艇产量、销量、进口量及出口量预测（2027-2032）&amp;（艘）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96： 中国市场私人潜艇主要进口来源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中国市场私人潜艇主要出口目的地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私人潜艇产品图片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中国不同产品类型私人潜艇市场规模市场份额2025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深度容量小于300米产品图片</w:t>
      </w:r>
      <w:r>
        <w:rPr>
          <w:rFonts w:hint="eastAsia"/>
        </w:rPr>
        <w:br/>
      </w:r>
      <w:r>
        <w:rPr>
          <w:rFonts w:hint="eastAsia"/>
        </w:rPr>
        <w:t>　　图 4： 深度在300-1000米产品图片</w:t>
      </w:r>
      <w:r>
        <w:rPr>
          <w:rFonts w:hint="eastAsia"/>
        </w:rPr>
        <w:br/>
      </w:r>
      <w:r>
        <w:rPr>
          <w:rFonts w:hint="eastAsia"/>
        </w:rPr>
        <w:t>　　图 5： 深度容量超过1000米产品图片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中国不同应用私人潜艇市场份额2025 &amp; 2032</w:t>
      </w:r>
      <w:r>
        <w:rPr>
          <w:rFonts w:hint="eastAsia"/>
        </w:rPr>
        <w:br/>
      </w:r>
      <w:r>
        <w:rPr>
          <w:rFonts w:hint="eastAsia"/>
        </w:rPr>
        <w:t>　　图 7： 用于研究</w:t>
      </w:r>
      <w:r>
        <w:rPr>
          <w:rFonts w:hint="eastAsia"/>
        </w:rPr>
        <w:br/>
      </w:r>
      <w:r>
        <w:rPr>
          <w:rFonts w:hint="eastAsia"/>
        </w:rPr>
        <w:t>　　图 8： 用于摄影</w:t>
      </w:r>
      <w:r>
        <w:rPr>
          <w:rFonts w:hint="eastAsia"/>
        </w:rPr>
        <w:br/>
      </w:r>
      <w:r>
        <w:rPr>
          <w:rFonts w:hint="eastAsia"/>
        </w:rPr>
        <w:t>　　图 9： 用于旅游</w:t>
      </w:r>
      <w:r>
        <w:rPr>
          <w:rFonts w:hint="eastAsia"/>
        </w:rPr>
        <w:br/>
      </w:r>
      <w:r>
        <w:rPr>
          <w:rFonts w:hint="eastAsia"/>
        </w:rPr>
        <w:t>　　图 10： 用于其他方面</w:t>
      </w:r>
      <w:r>
        <w:rPr>
          <w:rFonts w:hint="eastAsia"/>
        </w:rPr>
        <w:br/>
      </w:r>
      <w:r>
        <w:rPr>
          <w:rFonts w:hint="eastAsia"/>
        </w:rPr>
        <w:t>　　图 11： 中国市场私人潜艇市场规模，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中国市场私人潜艇收入及增长率（2021-2032）&amp;（万元）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中国市场私人潜艇销量及增长率（2021-2032）&amp;（艘）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2025年中国市场主要厂商私人潜艇销量市场份额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2025年中国市场主要厂商私人潜艇收入市场份额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2025年中国市场前五大厂商私人潜艇市场份额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2025年中国市场私人潜艇第一梯队、第二梯队和第三梯队厂商（品牌）及市场份额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中国市场不同产品类型私人潜艇价格走势（2021-2032）&amp;（K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中国市场不同应用私人潜艇价格走势（2021-2032）&amp;（K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20： 私人潜艇中国企业SWOT分析</w:t>
      </w:r>
      <w:r>
        <w:rPr>
          <w:rFonts w:hint="eastAsia"/>
        </w:rPr>
        <w:br/>
      </w:r>
      <w:r>
        <w:rPr>
          <w:rFonts w:hint="eastAsia"/>
        </w:rPr>
        <w:t>　　图 21： 私人潜艇产业链</w:t>
      </w:r>
      <w:r>
        <w:rPr>
          <w:rFonts w:hint="eastAsia"/>
        </w:rPr>
        <w:br/>
      </w:r>
      <w:r>
        <w:rPr>
          <w:rFonts w:hint="eastAsia"/>
        </w:rPr>
        <w:t>　　图 22： 私人潜艇行业采购模式分析</w:t>
      </w:r>
      <w:r>
        <w:rPr>
          <w:rFonts w:hint="eastAsia"/>
        </w:rPr>
        <w:br/>
      </w:r>
      <w:r>
        <w:rPr>
          <w:rFonts w:hint="eastAsia"/>
        </w:rPr>
        <w:t>　　图 23： 私人潜艇行业生产模式分析</w:t>
      </w:r>
      <w:r>
        <w:rPr>
          <w:rFonts w:hint="eastAsia"/>
        </w:rPr>
        <w:br/>
      </w:r>
      <w:r>
        <w:rPr>
          <w:rFonts w:hint="eastAsia"/>
        </w:rPr>
        <w:t>　　图 24： 私人潜艇行业销售模式分析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中国私人潜艇产能、产量、产能利用率及发展趋势（2021-2032）&amp;（艘）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26： 中国私人潜艇产量、市场需求量及发展趋势（2021-2032）&amp;（艘）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eccffaa0b41b2" w:history="1">
        <w:r>
          <w:rPr>
            <w:rStyle w:val="Hyperlink"/>
          </w:rPr>
          <w:t>2026-2032年中国私人潜艇行业发展现状调研与市场前景预测报告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eccffaa0b41b2" w:history="1">
        <w:r>
          <w:rPr>
            <w:rStyle w:val="Hyperlink"/>
          </w:rPr>
          <w:t>https://www.20087.com/8/85/SiRenQianTingShiChangQianJingFenXi.html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热点：十大私人潜艇、私人潜艇多少钱、私人游艇、私人潜艇都这么讲究、1万5小型私人潜水艇、私人潜艇新款、最大的私人游艇、私人潜艇内部、一个私人潜水艇要多少钱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69eb3af24224" w:history="1">
      <w:r>
        <w:rPr>
          <w:rStyle w:val="Hyperlink"/>
        </w:rPr>
        <w:t>2026-2032年中国私人潜艇行业发展现状调研与市场前景预测报告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iRenQianTingShiChangQianJingFenXi.html" TargetMode="External" Id="Rea2eccffaa0b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iRenQianTingShiChangQianJingFenXi.html" TargetMode="External" Id="R287669eb3af2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2025-12-07T05:15:50Z</dcterms:created>
  <dcterms:modified xsi:type="dcterms:W3CDTF">2025-12-07T06:15:50Z</dcterms:modified>
  <dc:subject>2026-2032年中国私人潜艇行业发展现状调研与市场前景预测报告</dc:subject>
  <dc:title>2026-2032年中国私人潜艇行业发展现状调研与市场前景预测报告</dc:title>
  <cp:keywords>2026-2032年中国私人潜艇行业发展现状调研与市场前景预测报告</cp:keywords>
  <dc:description>2026-2032年中国私人潜艇行业发展现状调研与市场前景预测报告</dc:description>
</cp:coreProperties>
</file>