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1b9be139e427d" w:history="1">
              <w:r>
                <w:rPr>
                  <w:rStyle w:val="Hyperlink"/>
                </w:rPr>
                <w:t>2026-2032年中国纳米绝热材料市场调查研究与发展前景报告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1b9be139e427d" w:history="1">
              <w:r>
                <w:rPr>
                  <w:rStyle w:val="Hyperlink"/>
                </w:rPr>
                <w:t>2026-2032年中国纳米绝热材料市场调查研究与发展前景报告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1b9be139e427d" w:history="1">
                <w:r>
                  <w:rPr>
                    <w:rStyle w:val="Hyperlink"/>
                  </w:rPr>
                  <w:t>https://www.20087.com/8/15/NaMiJueReCaiLiaoHangYeXianZhuangJiQianJing.html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61b9be139e427d" w:history="1">
        <w:r>
          <w:rPr>
            <w:rStyle w:val="Hyperlink"/>
          </w:rPr>
          <w:t>2026-2032年中国纳米绝热材料市场调查研究与发展前景报告</w:t>
        </w:r>
      </w:hyperlink>
      <w:r>
        <w:rPr>
          <w:rFonts w:hint="eastAsia"/>
        </w:rPr>
        <w:t>》，2025年纳米绝热材料行业市场规模达 亿元，预计2032年市场规模将达 亿元，期间年均复合增长率（CAGR）达 %。报告系统研究了纳米绝热材料行业，内容涵盖纳米绝热材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纳米绝热材料行业相关概述</w:t>
      </w:r>
      <w:r>
        <w:rPr>
          <w:rFonts w:hint="eastAsia"/>
        </w:rPr>
        <w:br/>
      </w:r>
      <w:r>
        <w:rPr>
          <w:rFonts w:hint="eastAsia"/>
        </w:rPr>
        <w:t>　　　　一、纳米绝热材料行业定义及特点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1、纳米绝热材料行业定义</w:t>
      </w:r>
      <w:r>
        <w:rPr>
          <w:rFonts w:hint="eastAsia"/>
        </w:rPr>
        <w:br/>
      </w:r>
      <w:r>
        <w:rPr>
          <w:rFonts w:hint="eastAsia"/>
        </w:rPr>
        <w:t>　　　　　　2、纳米绝热材料行业特点</w:t>
      </w:r>
      <w:r>
        <w:rPr>
          <w:rFonts w:hint="eastAsia"/>
        </w:rPr>
        <w:br/>
      </w:r>
      <w:r>
        <w:rPr>
          <w:rFonts w:hint="eastAsia"/>
        </w:rPr>
        <w:t>　　　　二、纳米绝热材料行业经营模式分析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1、纳米绝热材料生产模式</w:t>
      </w:r>
      <w:r>
        <w:rPr>
          <w:rFonts w:hint="eastAsia"/>
        </w:rPr>
        <w:br/>
      </w:r>
      <w:r>
        <w:rPr>
          <w:rFonts w:hint="eastAsia"/>
        </w:rPr>
        <w:t>　　　　　　2、纳米绝热材料采购模式</w:t>
      </w:r>
      <w:r>
        <w:rPr>
          <w:rFonts w:hint="eastAsia"/>
        </w:rPr>
        <w:br/>
      </w:r>
      <w:r>
        <w:rPr>
          <w:rFonts w:hint="eastAsia"/>
        </w:rPr>
        <w:t>　　　　　　3、纳米绝热材料销售模式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2026年中国纳米绝热材料行业发展环境分析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纳米绝热材料经济环境分析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纳米绝热材料政策环境分析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2025-2026年纳米绝热材料行业技术发展现状及趋势分析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纳米绝热材料行业技术发展现状分析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国内外纳米绝热材料行业技术差异与原因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纳米绝热材料行业技术发展方向、趋势预测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提升纳米绝热材料行业技术能力策略建议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2026年世界纳米绝热材料行业市场运行形势分析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2026年全球纳米绝热材料行业发展概况</w:t>
      </w:r>
      <w:r>
        <w:rPr>
          <w:rFonts w:hint="eastAsia"/>
        </w:rPr>
        <w:br/>
      </w:r>
      <w:r>
        <w:rPr>
          <w:rFonts w:hint="eastAsia"/>
        </w:rPr>
        <w:t>　　第二节 世界纳米绝热材料行业发展走势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一、全球纳米绝热材料行业市场分布情况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二、全球纳米绝热材料行业发展趋势分析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全球纳米绝热材料行业重点国家和区域分析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中国纳米绝热材料行业市场供需状况分析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中国纳米绝热材料行业市场规模情况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中国纳米绝热材料行业盈利情况分析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中国纳米绝热材料行业市场需求状况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一、2020-2025年纳米绝热材料行业市场需求情况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二、纳米绝热材料行业市场需求特点分析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三、2026-2032年纳米绝热材料行业市场需求预测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中国纳米绝热材料行业产量情况分析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一、2020-2025年纳米绝热材料行业产量统计分析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二、纳米绝热材料行业区域产量分析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三、2026-2032年纳米绝热材料行业产量预测分析</w:t>
      </w:r>
      <w:r>
        <w:rPr>
          <w:rFonts w:hint="eastAsia"/>
        </w:rPr>
        <w:br/>
      </w:r>
      <w:r>
        <w:rPr>
          <w:rFonts w:hint="eastAsia"/>
        </w:rPr>
        <w:t>　　第五节 纳米绝热材料行业市场供需平衡状况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中国纳米绝热材料行业进出口情况分析预测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2020-2025年中国纳米绝热材料行业进出口情况分析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一、2020-2025年中国纳米绝热材料行业进口分析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二、2020-2025年中国纳米绝热材料行业出口分析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2026-2032年中国纳米绝热材料行业进出口情况预测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一、2026-2032年中国纳米绝热材料行业进口预测分析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二、2026-2032年中国纳米绝热材料行业出口预测分析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影响纳米绝热材料行业进出口变化的主要原因分析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2020-2025年中国纳米绝热材料行业重点地区调研分析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一、中国纳米绝热材料行业重点区域市场结构调研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二、**地区纳米绝热材料市场调研分析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三、**地区纳米绝热材料市场调研分析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四、**地区纳米绝热材料市场调研分析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五、**地区纳米绝热材料市场调研分析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六、**地区纳米绝热材料市场调研分析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纳米绝热材料行业细分产品市场调研分析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中国纳米绝热材料行业市场行情分析预测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纳米绝热材料价格影响因素分析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2020-2025年中国纳米绝热材料市场价格趋向分析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2026-2032年中国纳米绝热材料市场价格趋向预测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纳米绝热材料行业上、下游市场分析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纳米绝热材料行业上游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纳米绝热材料行业下游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纳米绝热材料行业竞争格局分析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纳米绝热材料行业集中度分析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一、纳米绝热材料市场集中度分析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二、纳米绝热材料企业集中度分析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三、纳米绝热材料区域集中度分析</w:t>
      </w:r>
      <w:r>
        <w:rPr>
          <w:rFonts w:hint="eastAsia"/>
        </w:rPr>
        <w:br/>
      </w:r>
      <w:r>
        <w:rPr>
          <w:rFonts w:hint="eastAsia"/>
        </w:rPr>
        <w:t>　　第二节 纳米绝热材料行业竞争格局分析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一、2026年纳米绝热材料行业竞争分析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二、2026年中外纳米绝热材料产品竞争分析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三、2020-2025年中国纳米绝热材料市场竞争分析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四、2026-2032年国内主要纳米绝热材料企业动向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纳米绝热材料行业重点企业发展调研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纳米绝热材料重点企业（一）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纳米绝热材料重点企业（二）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纳米绝热材料重点企业（三）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纳米绝热材料重点企业（四）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纳米绝热材料重点企业（五）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纳米绝热材料重点企业（六）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纳米绝热材料企业发展策略分析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纳米绝热材料市场策略分析</w:t>
      </w:r>
      <w:r>
        <w:rPr>
          <w:rFonts w:hint="eastAsia"/>
        </w:rPr>
        <w:br/>
      </w:r>
      <w:r>
        <w:rPr>
          <w:rFonts w:hint="eastAsia"/>
        </w:rPr>
        <w:t>　　　　一、纳米绝热材料价格策略分析</w:t>
      </w:r>
      <w:r>
        <w:rPr>
          <w:rFonts w:hint="eastAsia"/>
        </w:rPr>
        <w:br/>
      </w:r>
      <w:r>
        <w:rPr>
          <w:rFonts w:hint="eastAsia"/>
        </w:rPr>
        <w:t>　　　　二、纳米绝热材料渠道策略分析</w:t>
      </w:r>
      <w:r>
        <w:rPr>
          <w:rFonts w:hint="eastAsia"/>
        </w:rPr>
        <w:br/>
      </w:r>
      <w:r>
        <w:rPr>
          <w:rFonts w:hint="eastAsia"/>
        </w:rPr>
        <w:t>　　第二节 纳米绝热材料销售策略分析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提高纳米绝热材料企业竞争力的策略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一、提高中国纳米绝热材料企业核心竞争力的对策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二、纳米绝热材料企业提升竞争力的主要方向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三、影响纳米绝热材料企业核心竞争力的因素及提升途径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四、提高纳米绝热材料企业竞争力的策略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对我国纳米绝热材料品牌的战略思考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一、纳米绝热材料实施品牌战略的意义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二、纳米绝热材料企业品牌的现状分析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三、我国纳米绝热材料企业的品牌战略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四、纳米绝热材料品牌战略管理的策略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中国纳米绝热材料行业营销策略分析</w:t>
      </w:r>
      <w:r>
        <w:rPr>
          <w:rFonts w:hint="eastAsia"/>
        </w:rPr>
        <w:br/>
      </w:r>
      <w:r>
        <w:rPr>
          <w:rFonts w:hint="eastAsia"/>
        </w:rPr>
        <w:t>　　第一节 纳米绝热材料市场推广策略研究分析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一、做好纳米绝热材料产品导入</w:t>
      </w:r>
      <w:r>
        <w:rPr>
          <w:rFonts w:hint="eastAsia"/>
        </w:rPr>
        <w:br/>
      </w:r>
      <w:r>
        <w:rPr>
          <w:rFonts w:hint="eastAsia"/>
        </w:rPr>
        <w:t>　　　　二、做好纳米绝热材料产品组合和产品线决策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三、纳米绝热材料行业城市市场推广策略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纳米绝热材料行业渠道营销研究分析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一、纳米绝热材料行业营销环境分析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二、纳米绝热材料行业现存的营销渠道分析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三、纳米绝热材料行业终端市场营销管理策略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纳米绝热材料行业营销战略研究分析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一、中国纳米绝热材料行业有效整合营销策略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二、建立纳米绝热材料行业厂商的双嬴模式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2026-2032年中国纳米绝热材料行业前景与风险预测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2026年纳米绝热材料市场前景分析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2026年纳米绝热材料发展趋势预测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2026-2032年中国纳米绝热材料行业投资特性分析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一、2026-2032年中国纳米绝热材料行业进入壁垒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二、2026-2032年中国纳米绝热材料行业盈利模式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三、2026-2032年中国纳米绝热材料行业盈利因素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2026-2032年中国纳米绝热材料行业投资机会分析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一、2026-2032年中国纳米绝热材料细分市场投资机会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二、2026-2032年中国纳米绝热材料行业区域市场投资潜力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2026-2032年中国纳米绝热材料行业投资风险分析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一、2026-2032年中国纳米绝热材料行业市场竞争风险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二、2026-2032年中国纳米绝热材料行业技术风险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三、2026-2032年中国纳米绝热材料行业政策风险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四、2026-2032年中国纳米绝热材料行业进入退出风险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2026-2032年中国纳米绝热材料行业盈利模式与投资策略分析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国外纳米绝热材料行业投资现状及经营模式分析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一、境外纳米绝热材料行业成长情况调查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中国纳米绝热材料行业商业模式探讨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中国纳米绝热材料行业投资国际化发展战略分析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中国纳米绝热材料行业投资策略分析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中国纳米绝热材料行业资本运作战略选择方案研究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中⋅智⋅林⋅－中国纳米绝热材料行业多元化经营战略的可行性分析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纳米绝热材料介绍</w:t>
      </w:r>
      <w:r>
        <w:rPr>
          <w:rFonts w:hint="eastAsia"/>
        </w:rPr>
        <w:br/>
      </w:r>
      <w:r>
        <w:rPr>
          <w:rFonts w:hint="eastAsia"/>
        </w:rPr>
        <w:t>　　图表 纳米绝热材料图片</w:t>
      </w:r>
      <w:r>
        <w:rPr>
          <w:rFonts w:hint="eastAsia"/>
        </w:rPr>
        <w:br/>
      </w:r>
      <w:r>
        <w:rPr>
          <w:rFonts w:hint="eastAsia"/>
        </w:rPr>
        <w:t>　　图表 纳米绝热材料主要特点</w:t>
      </w:r>
      <w:r>
        <w:rPr>
          <w:rFonts w:hint="eastAsia"/>
        </w:rPr>
        <w:br/>
      </w:r>
      <w:r>
        <w:rPr>
          <w:rFonts w:hint="eastAsia"/>
        </w:rPr>
        <w:t>　　图表 纳米绝热材料发展有利因素分析</w:t>
      </w:r>
      <w:r>
        <w:rPr>
          <w:rFonts w:hint="eastAsia"/>
        </w:rPr>
        <w:br/>
      </w:r>
      <w:r>
        <w:rPr>
          <w:rFonts w:hint="eastAsia"/>
        </w:rPr>
        <w:t>　　图表 纳米绝热材料发展不利因素分析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进入纳米绝热材料行业壁垒</w:t>
      </w:r>
      <w:r>
        <w:rPr>
          <w:rFonts w:hint="eastAsia"/>
        </w:rPr>
        <w:br/>
      </w:r>
      <w:r>
        <w:rPr>
          <w:rFonts w:hint="eastAsia"/>
        </w:rPr>
        <w:t>　　图表 纳米绝热材料政策</w:t>
      </w:r>
      <w:r>
        <w:rPr>
          <w:rFonts w:hint="eastAsia"/>
        </w:rPr>
        <w:br/>
      </w:r>
      <w:r>
        <w:rPr>
          <w:rFonts w:hint="eastAsia"/>
        </w:rPr>
        <w:t>　　图表 纳米绝热材料技术 标准</w:t>
      </w:r>
      <w:r>
        <w:rPr>
          <w:rFonts w:hint="eastAsia"/>
        </w:rPr>
        <w:br/>
      </w:r>
      <w:r>
        <w:rPr>
          <w:rFonts w:hint="eastAsia"/>
        </w:rPr>
        <w:t>　　图表 纳米绝热材料产业链分析</w:t>
      </w:r>
      <w:r>
        <w:rPr>
          <w:rFonts w:hint="eastAsia"/>
        </w:rPr>
        <w:br/>
      </w:r>
      <w:r>
        <w:rPr>
          <w:rFonts w:hint="eastAsia"/>
        </w:rPr>
        <w:t>　　图表 纳米绝热材料品牌分析</w:t>
      </w:r>
      <w:r>
        <w:rPr>
          <w:rFonts w:hint="eastAsia"/>
        </w:rPr>
        <w:br/>
      </w:r>
      <w:r>
        <w:rPr>
          <w:rFonts w:hint="eastAsia"/>
        </w:rPr>
        <w:t>　　图表 2025年纳米绝热材料需求分析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2020-2025年中国纳米绝热材料市场规模分析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2020-2025年中国纳米绝热材料销售情况</w:t>
      </w:r>
      <w:r>
        <w:rPr>
          <w:rFonts w:hint="eastAsia"/>
        </w:rPr>
        <w:br/>
      </w:r>
      <w:r>
        <w:rPr>
          <w:rFonts w:hint="eastAsia"/>
        </w:rPr>
        <w:t>　　图表 纳米绝热材料价格走势</w:t>
      </w:r>
      <w:r>
        <w:rPr>
          <w:rFonts w:hint="eastAsia"/>
        </w:rPr>
        <w:br/>
      </w:r>
      <w:r>
        <w:rPr>
          <w:rFonts w:hint="eastAsia"/>
        </w:rPr>
        <w:t>　　图表 2026年中国纳米绝热材料公司数量统计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纳米绝热材料成本和利润分析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华东地区纳米绝热材料市场规模情况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华东地区纳米绝热材料市场销售额</w:t>
      </w:r>
      <w:r>
        <w:rPr>
          <w:rFonts w:hint="eastAsia"/>
        </w:rPr>
        <w:br/>
      </w:r>
      <w:r>
        <w:rPr>
          <w:rFonts w:hint="eastAsia"/>
        </w:rPr>
        <w:t>　　图表 华南地区纳米绝热材料市场规模情况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华南地区纳米绝热材料市场销售额</w:t>
      </w:r>
      <w:r>
        <w:rPr>
          <w:rFonts w:hint="eastAsia"/>
        </w:rPr>
        <w:br/>
      </w:r>
      <w:r>
        <w:rPr>
          <w:rFonts w:hint="eastAsia"/>
        </w:rPr>
        <w:t>　　图表 华北地区纳米绝热材料市场规模情况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华北地区纳米绝热材料市场销售额</w:t>
      </w:r>
      <w:r>
        <w:rPr>
          <w:rFonts w:hint="eastAsia"/>
        </w:rPr>
        <w:br/>
      </w:r>
      <w:r>
        <w:rPr>
          <w:rFonts w:hint="eastAsia"/>
        </w:rPr>
        <w:t>　　图表 华中地区纳米绝热材料市场规模情况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华中地区纳米绝热材料市场销售额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纳米绝热材料投资、并购现状分析</w:t>
      </w:r>
      <w:r>
        <w:rPr>
          <w:rFonts w:hint="eastAsia"/>
        </w:rPr>
        <w:br/>
      </w:r>
      <w:r>
        <w:rPr>
          <w:rFonts w:hint="eastAsia"/>
        </w:rPr>
        <w:t>　　图表 纳米绝热材料上游、下游研究分析</w:t>
      </w:r>
      <w:r>
        <w:rPr>
          <w:rFonts w:hint="eastAsia"/>
        </w:rPr>
        <w:br/>
      </w:r>
      <w:r>
        <w:rPr>
          <w:rFonts w:hint="eastAsia"/>
        </w:rPr>
        <w:t>　　图表 纳米绝热材料最新消息</w:t>
      </w:r>
      <w:r>
        <w:rPr>
          <w:rFonts w:hint="eastAsia"/>
        </w:rPr>
        <w:br/>
      </w:r>
      <w:r>
        <w:rPr>
          <w:rFonts w:hint="eastAsia"/>
        </w:rPr>
        <w:t>　　图表 纳米绝热材料企业简介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纳米绝热材料企业经营情况</w:t>
      </w:r>
      <w:r>
        <w:rPr>
          <w:rFonts w:hint="eastAsia"/>
        </w:rPr>
        <w:br/>
      </w:r>
      <w:r>
        <w:rPr>
          <w:rFonts w:hint="eastAsia"/>
        </w:rPr>
        <w:t>　　图表 纳米绝热材料企业(二)简介</w:t>
      </w:r>
      <w:r>
        <w:rPr>
          <w:rFonts w:hint="eastAsia"/>
        </w:rPr>
        <w:br/>
      </w:r>
      <w:r>
        <w:rPr>
          <w:rFonts w:hint="eastAsia"/>
        </w:rPr>
        <w:t>　　图表 企业纳米绝热材料业务</w:t>
      </w:r>
      <w:r>
        <w:rPr>
          <w:rFonts w:hint="eastAsia"/>
        </w:rPr>
        <w:br/>
      </w:r>
      <w:r>
        <w:rPr>
          <w:rFonts w:hint="eastAsia"/>
        </w:rPr>
        <w:t>　　图表 纳米绝热材料企业(二)经营情况</w:t>
      </w:r>
      <w:r>
        <w:rPr>
          <w:rFonts w:hint="eastAsia"/>
        </w:rPr>
        <w:br/>
      </w:r>
      <w:r>
        <w:rPr>
          <w:rFonts w:hint="eastAsia"/>
        </w:rPr>
        <w:t>　　图表 纳米绝热材料企业(三)调研</w:t>
      </w:r>
      <w:r>
        <w:rPr>
          <w:rFonts w:hint="eastAsia"/>
        </w:rPr>
        <w:br/>
      </w:r>
      <w:r>
        <w:rPr>
          <w:rFonts w:hint="eastAsia"/>
        </w:rPr>
        <w:t>　　图表 企业纳米绝热材料业务分析</w:t>
      </w:r>
      <w:r>
        <w:rPr>
          <w:rFonts w:hint="eastAsia"/>
        </w:rPr>
        <w:br/>
      </w:r>
      <w:r>
        <w:rPr>
          <w:rFonts w:hint="eastAsia"/>
        </w:rPr>
        <w:t>　　图表 纳米绝热材料企业(三)经营情况</w:t>
      </w:r>
      <w:r>
        <w:rPr>
          <w:rFonts w:hint="eastAsia"/>
        </w:rPr>
        <w:br/>
      </w:r>
      <w:r>
        <w:rPr>
          <w:rFonts w:hint="eastAsia"/>
        </w:rPr>
        <w:t>　　图表 纳米绝热材料企业(四)介绍</w:t>
      </w:r>
      <w:r>
        <w:rPr>
          <w:rFonts w:hint="eastAsia"/>
        </w:rPr>
        <w:br/>
      </w:r>
      <w:r>
        <w:rPr>
          <w:rFonts w:hint="eastAsia"/>
        </w:rPr>
        <w:t>　　图表 企业纳米绝热材料产品服务</w:t>
      </w:r>
      <w:r>
        <w:rPr>
          <w:rFonts w:hint="eastAsia"/>
        </w:rPr>
        <w:br/>
      </w:r>
      <w:r>
        <w:rPr>
          <w:rFonts w:hint="eastAsia"/>
        </w:rPr>
        <w:t>　　图表 纳米绝热材料企业(四)经营情况</w:t>
      </w:r>
      <w:r>
        <w:rPr>
          <w:rFonts w:hint="eastAsia"/>
        </w:rPr>
        <w:br/>
      </w:r>
      <w:r>
        <w:rPr>
          <w:rFonts w:hint="eastAsia"/>
        </w:rPr>
        <w:t>　　图表 纳米绝热材料企业(五)简介</w:t>
      </w:r>
      <w:r>
        <w:rPr>
          <w:rFonts w:hint="eastAsia"/>
        </w:rPr>
        <w:br/>
      </w:r>
      <w:r>
        <w:rPr>
          <w:rFonts w:hint="eastAsia"/>
        </w:rPr>
        <w:t>　　图表 企业纳米绝热材料业务分析</w:t>
      </w:r>
      <w:r>
        <w:rPr>
          <w:rFonts w:hint="eastAsia"/>
        </w:rPr>
        <w:br/>
      </w:r>
      <w:r>
        <w:rPr>
          <w:rFonts w:hint="eastAsia"/>
        </w:rPr>
        <w:t>　　图表 纳米绝热材料企业(五)经营情况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纳米绝热材料行业生命周期</w:t>
      </w:r>
      <w:r>
        <w:rPr>
          <w:rFonts w:hint="eastAsia"/>
        </w:rPr>
        <w:br/>
      </w:r>
      <w:r>
        <w:rPr>
          <w:rFonts w:hint="eastAsia"/>
        </w:rPr>
        <w:t>　　图表 纳米绝热材料优势、劣势、机会、威胁分析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纳米绝热材料市场容量</w:t>
      </w:r>
      <w:r>
        <w:rPr>
          <w:rFonts w:hint="eastAsia"/>
        </w:rPr>
        <w:br/>
      </w:r>
      <w:r>
        <w:rPr>
          <w:rFonts w:hint="eastAsia"/>
        </w:rPr>
        <w:t>　　图表 纳米绝热材料发展前景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2026-2032年中国纳米绝热材料市场规模预测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2026-2032年中国纳米绝热材料销售预测</w:t>
      </w:r>
      <w:r>
        <w:rPr>
          <w:rFonts w:hint="eastAsia"/>
        </w:rPr>
        <w:br/>
      </w:r>
      <w:r>
        <w:rPr>
          <w:rFonts w:hint="eastAsia"/>
        </w:rPr>
        <w:t>　　图表 纳米绝热材料主要驱动因素</w:t>
      </w:r>
      <w:r>
        <w:rPr>
          <w:rFonts w:hint="eastAsia"/>
        </w:rPr>
        <w:br/>
      </w:r>
      <w:r>
        <w:rPr>
          <w:rFonts w:hint="eastAsia"/>
        </w:rPr>
        <w:t>　　图表 纳米绝热材料发展趋势预测</w:t>
      </w:r>
      <w:r>
        <w:rPr>
          <w:rFonts w:hint="eastAsia"/>
        </w:rPr>
        <w:br/>
      </w:r>
      <w:r>
        <w:rPr>
          <w:rFonts w:hint="eastAsia"/>
        </w:rPr>
        <w:t>　　图表 纳米绝热材料注意事项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1b9be139e427d" w:history="1">
        <w:r>
          <w:rPr>
            <w:rStyle w:val="Hyperlink"/>
          </w:rPr>
          <w:t>2026-2032年中国纳米绝热材料市场调查研究与发展前景报告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1b9be139e427d" w:history="1">
        <w:r>
          <w:rPr>
            <w:rStyle w:val="Hyperlink"/>
          </w:rPr>
          <w:t>https://www.20087.com/8/15/NaMiJueReCaiLiaoHangYeXianZhuangJiQianJing.html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65445457c4400" w:history="1">
      <w:r>
        <w:rPr>
          <w:rStyle w:val="Hyperlink"/>
        </w:rPr>
        <w:t>2026-2032年中国纳米绝热材料市场调查研究与发展前景报告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NaMiJueReCaiLiaoHangYeXianZhuangJiQianJing.html" TargetMode="External" Id="Rd361b9be139e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NaMiJueReCaiLiaoHangYeXianZhuangJiQianJing.html" TargetMode="External" Id="R6b265445457c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2026-06-18T08:32:57Z</dcterms:created>
  <dcterms:modified xsi:type="dcterms:W3CDTF">2026-06-18T09:32:57Z</dcterms:modified>
  <dc:subject>2026-2032年中国纳米绝热材料市场调查研究与发展前景报告</dc:subject>
  <dc:title>2026-2032年中国纳米绝热材料市场调查研究与发展前景报告</dc:title>
  <cp:keywords>2026-2032年中国纳米绝热材料市场调查研究与发展前景报告</cp:keywords>
  <dc:description>2026-2032年中国纳米绝热材料市场调查研究与发展前景报告</dc:description>
</cp:coreProperties>
</file>