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d53e127854538" w:history="1">
              <w:r>
                <w:rPr>
                  <w:rStyle w:val="Hyperlink"/>
                </w:rPr>
                <w:t>中国练习本市场现状调研与发展前景趋势分析报告（2025-2031年）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d53e127854538" w:history="1">
              <w:r>
                <w:rPr>
                  <w:rStyle w:val="Hyperlink"/>
                </w:rPr>
                <w:t>中国练习本市场现状调研与发展前景趋势分析报告（2025-2031年）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d53e127854538" w:history="1">
                <w:r>
                  <w:rPr>
                    <w:rStyle w:val="Hyperlink"/>
                  </w:rPr>
                  <w:t>https://www.20087.com/8/85/LianXiBenShiChangQianJingFenXi.html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本是教育用品的基本组成部分，尽管在数字化教学的冲击下，仍然保持着一定的市场地位。纸质练习本因其便携性、可触感和无需电源的特性，依然受到学生和教师的青睐，尤其是在早期教育和创意写作领域。近年来，环保和可持续发展的理念促使行业转向可再生材料和无毒墨水，推出了更多绿色产品。同时，定制化服务和创意设计成为吸引年轻消费者的新趋势，增加了练习本的附加值。</w:t>
      </w:r>
      <w:r>
        <w:rPr>
          <w:rFonts w:hint="eastAsia"/>
        </w:rPr>
        <w:br/>
      </w:r>
      <w:r>
        <w:rPr>
          <w:rFonts w:hint="eastAsia"/>
        </w:rPr>
        <w:t>　　未来，练习本行业将更加注重用户体验和个性化。随着AR/VR技术的融入，练习本将不再是单一的书写工具，而是可以提供互动学习体验的平台。同时，智能笔迹识别和数字化转换技术的应用，将实现纸质笔记的电子化，方便整理和分享。然而，如何平衡传统书写体验与数字化趋势，以及如何在环保和成本之间找到平衡点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d53e127854538" w:history="1">
        <w:r>
          <w:rPr>
            <w:rStyle w:val="Hyperlink"/>
          </w:rPr>
          <w:t>中国练习本市场现状调研与发展前景趋势分析报告（2025-2031年）</w:t>
        </w:r>
      </w:hyperlink>
      <w:r>
        <w:rPr>
          <w:rFonts w:hint="eastAsia"/>
        </w:rPr>
        <w:t>》依托国家统计局、发改委及练习本相关行业协会的详实数据，对练习本行业的现状、市场需求、市场规模、产业链结构、价格变动、细分市场进行了全面调研。练习本报告还详细剖析了练习本市场竞争格局，重点关注了品牌影响力、市场集中度及重点企业运营情况，并在预测练习本市场发展前景和发展趋势的同时，识别了练习本行业潜在的风险与机遇。练习本报告以专业、科学、规范的研究方法和客观、权威的分析，为练习本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练习本行业概述</w:t>
      </w:r>
      <w:r>
        <w:rPr>
          <w:rFonts w:hint="eastAsia"/>
        </w:rPr>
        <w:br/>
      </w:r>
      <w:r>
        <w:rPr>
          <w:rFonts w:hint="eastAsia"/>
        </w:rPr>
        <w:t>　　第一节 练习本定义与分类</w:t>
      </w:r>
      <w:r>
        <w:rPr>
          <w:rFonts w:hint="eastAsia"/>
        </w:rPr>
        <w:br/>
      </w:r>
      <w:r>
        <w:rPr>
          <w:rFonts w:hint="eastAsia"/>
        </w:rPr>
        <w:t>　　第二节 练习本应用领域</w:t>
      </w:r>
      <w:r>
        <w:rPr>
          <w:rFonts w:hint="eastAsia"/>
        </w:rPr>
        <w:br/>
      </w:r>
      <w:r>
        <w:rPr>
          <w:rFonts w:hint="eastAsia"/>
        </w:rPr>
        <w:t>　　第三节 练习本行业经济指标分析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练习本产业链及经营模式分析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三、练习本销售模式及销售渠道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全球练习本市场发展综述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2020-2024年全球练习本市场规模与趋势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主要国家与地区练习本市场分析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2025-2031年全球练习本行业发展趋势与前景预测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中国练习本行业市场分析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2023-2024年练习本产能与投资动态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一、国内练习本产能及利用情况</w:t>
      </w:r>
      <w:r>
        <w:rPr>
          <w:rFonts w:hint="eastAsia"/>
        </w:rPr>
        <w:br/>
      </w:r>
      <w:r>
        <w:rPr>
          <w:rFonts w:hint="eastAsia"/>
        </w:rPr>
        <w:t>　　　　二、练习本产能扩张与投资动态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2025-2031年练习本行业产量统计与趋势预测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一、2020-2024年练习本行业产量数据统计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1、2020-2024年练习本产量及增长趋势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2、2020-2024年练习本细分产品产量及份额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二、影响练习本产量的关键因素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三、2025-2031年练习本产量预测</w:t>
      </w:r>
      <w:r>
        <w:rPr>
          <w:rFonts w:hint="eastAsia"/>
        </w:rPr>
        <w:br/>
      </w:r>
      <w:r>
        <w:rPr>
          <w:rFonts w:hint="eastAsia"/>
        </w:rPr>
        <w:t>　　第三节 2025-2031年练习本市场需求与销售分析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一、2023-2024年练习本行业需求现状</w:t>
      </w:r>
      <w:r>
        <w:rPr>
          <w:rFonts w:hint="eastAsia"/>
        </w:rPr>
        <w:br/>
      </w:r>
      <w:r>
        <w:rPr>
          <w:rFonts w:hint="eastAsia"/>
        </w:rPr>
        <w:t>　　　　二、练习本客户群体与需求特点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三、2020-2024年练习本行业销售规模分析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四、2025-2031年练习本市场增长潜力与规模预测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中国练习本细分市场与下游应用领域分析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练习本细分市场分析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一、2023-2024年练习本主要细分产品市场现状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练习本下游应用与客户群体分析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一、2023-2024年练习本各应用领域市场现状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2023-2024年中国练习本技术发展研究</w:t>
      </w:r>
      <w:r>
        <w:rPr>
          <w:rFonts w:hint="eastAsia"/>
        </w:rPr>
        <w:br/>
      </w:r>
      <w:r>
        <w:rPr>
          <w:rFonts w:hint="eastAsia"/>
        </w:rPr>
        <w:t>　　第一节 当前练习本技术发展现状</w:t>
      </w:r>
      <w:r>
        <w:rPr>
          <w:rFonts w:hint="eastAsia"/>
        </w:rPr>
        <w:br/>
      </w:r>
      <w:r>
        <w:rPr>
          <w:rFonts w:hint="eastAsia"/>
        </w:rPr>
        <w:t>　　第二节 国内外练习本技术差异与原因</w:t>
      </w:r>
      <w:r>
        <w:rPr>
          <w:rFonts w:hint="eastAsia"/>
        </w:rPr>
        <w:br/>
      </w:r>
      <w:r>
        <w:rPr>
          <w:rFonts w:hint="eastAsia"/>
        </w:rPr>
        <w:t>　　第三节 练习本技术创新与发展趋势预测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技术进步对练习本行业的影响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练习本价格机制与竞争策略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一、2020-2024年练习本市场价格走势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练习本定价策略与方法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2025-2031年练习本价格竞争态势与趋势预测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中国练习本行业重点区域市场研究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2023-2024年重点区域练习本市场发展概况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二、2020-2024年练习本市场需求规模情况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二、2020-2024年练习本市场需求规模情况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二、2020-2024年练习本市场需求规模情况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二、2020-2024年练习本市场需求规模情况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二、2020-2024年练习本市场需求规模情况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三、2025-2031年练习本行业发展潜力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2020-2024年中国练习本行业进出口情况分析</w:t>
      </w:r>
      <w:r>
        <w:rPr>
          <w:rFonts w:hint="eastAsia"/>
        </w:rPr>
        <w:br/>
      </w:r>
      <w:r>
        <w:rPr>
          <w:rFonts w:hint="eastAsia"/>
        </w:rPr>
        <w:t>　　第一节 练习本行业进口情况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一、2020-2024年练习本进口规模及增长情况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二、练习本主要进口来源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练习本行业出口情况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一、2020-2024年练习本出口规模及增长情况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二、练习本主要出口目的地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2020-2024年中国练习本行业总体发展与财务状况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2020-2024年中国练习本行业规模情况</w:t>
      </w:r>
      <w:r>
        <w:rPr>
          <w:rFonts w:hint="eastAsia"/>
        </w:rPr>
        <w:br/>
      </w:r>
      <w:r>
        <w:rPr>
          <w:rFonts w:hint="eastAsia"/>
        </w:rPr>
        <w:t>　　　　一、练习本行业企业数量规模</w:t>
      </w:r>
      <w:r>
        <w:rPr>
          <w:rFonts w:hint="eastAsia"/>
        </w:rPr>
        <w:br/>
      </w:r>
      <w:r>
        <w:rPr>
          <w:rFonts w:hint="eastAsia"/>
        </w:rPr>
        <w:t>　　　　二、练习本行业从业人员规模</w:t>
      </w:r>
      <w:r>
        <w:rPr>
          <w:rFonts w:hint="eastAsia"/>
        </w:rPr>
        <w:br/>
      </w:r>
      <w:r>
        <w:rPr>
          <w:rFonts w:hint="eastAsia"/>
        </w:rPr>
        <w:t>　　　　三、练习本行业市场敏感性分析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2020-2024年中国练习本行业财务能力分析</w:t>
      </w:r>
      <w:r>
        <w:rPr>
          <w:rFonts w:hint="eastAsia"/>
        </w:rPr>
        <w:br/>
      </w:r>
      <w:r>
        <w:rPr>
          <w:rFonts w:hint="eastAsia"/>
        </w:rPr>
        <w:t>　　　　一、练习本行业盈利能力</w:t>
      </w:r>
      <w:r>
        <w:rPr>
          <w:rFonts w:hint="eastAsia"/>
        </w:rPr>
        <w:br/>
      </w:r>
      <w:r>
        <w:rPr>
          <w:rFonts w:hint="eastAsia"/>
        </w:rPr>
        <w:t>　　　　二、练习本行业偿债能力</w:t>
      </w:r>
      <w:r>
        <w:rPr>
          <w:rFonts w:hint="eastAsia"/>
        </w:rPr>
        <w:br/>
      </w:r>
      <w:r>
        <w:rPr>
          <w:rFonts w:hint="eastAsia"/>
        </w:rPr>
        <w:t>　　　　三、练习本行业营运能力</w:t>
      </w:r>
      <w:r>
        <w:rPr>
          <w:rFonts w:hint="eastAsia"/>
        </w:rPr>
        <w:br/>
      </w:r>
      <w:r>
        <w:rPr>
          <w:rFonts w:hint="eastAsia"/>
        </w:rPr>
        <w:t>　　　　四、练习本行业发展能力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练习本行业重点企业调研分析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二、企业练习本业务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中国练习本行业竞争格局分析</w:t>
      </w:r>
      <w:r>
        <w:rPr>
          <w:rFonts w:hint="eastAsia"/>
        </w:rPr>
        <w:br/>
      </w:r>
      <w:r>
        <w:rPr>
          <w:rFonts w:hint="eastAsia"/>
        </w:rPr>
        <w:t>　　第一节 练习本行业竞争格局总览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2023-2024年练习本行业竞争力分析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2020-2024年练习本行业企业并购活动分析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2023-2024年练习本行业会展与招投标活动分析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一、练习本行业会展活动及其市场影响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2024年中国练习本企业发展企业发展策略与建议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练习本销售模式与渠道策略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练习本品牌与市场推广策略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练习本研发投入与技术创新能力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练习本合作联盟与资源整合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中国练习本行业风险与对策</w:t>
      </w:r>
      <w:r>
        <w:rPr>
          <w:rFonts w:hint="eastAsia"/>
        </w:rPr>
        <w:br/>
      </w:r>
      <w:r>
        <w:rPr>
          <w:rFonts w:hint="eastAsia"/>
        </w:rPr>
        <w:t>　　第一节 练习本行业SWOT分析</w:t>
      </w:r>
      <w:r>
        <w:rPr>
          <w:rFonts w:hint="eastAsia"/>
        </w:rPr>
        <w:br/>
      </w:r>
      <w:r>
        <w:rPr>
          <w:rFonts w:hint="eastAsia"/>
        </w:rPr>
        <w:t>　　　　一、练习本行业优势</w:t>
      </w:r>
      <w:r>
        <w:rPr>
          <w:rFonts w:hint="eastAsia"/>
        </w:rPr>
        <w:br/>
      </w:r>
      <w:r>
        <w:rPr>
          <w:rFonts w:hint="eastAsia"/>
        </w:rPr>
        <w:t>　　　　二、练习本行业劣势</w:t>
      </w:r>
      <w:r>
        <w:rPr>
          <w:rFonts w:hint="eastAsia"/>
        </w:rPr>
        <w:br/>
      </w:r>
      <w:r>
        <w:rPr>
          <w:rFonts w:hint="eastAsia"/>
        </w:rPr>
        <w:t>　　　　三、练习本市场机会</w:t>
      </w:r>
      <w:r>
        <w:rPr>
          <w:rFonts w:hint="eastAsia"/>
        </w:rPr>
        <w:br/>
      </w:r>
      <w:r>
        <w:rPr>
          <w:rFonts w:hint="eastAsia"/>
        </w:rPr>
        <w:t>　　　　四、练习本市场威胁</w:t>
      </w:r>
      <w:r>
        <w:rPr>
          <w:rFonts w:hint="eastAsia"/>
        </w:rPr>
        <w:br/>
      </w:r>
      <w:r>
        <w:rPr>
          <w:rFonts w:hint="eastAsia"/>
        </w:rPr>
        <w:t>　　第二节 练习本行业风险及对策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2025-2031年中国练习本行业前景与发展趋势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2023-2024年练习本行业发展环境分析</w:t>
      </w:r>
      <w:r>
        <w:rPr>
          <w:rFonts w:hint="eastAsia"/>
        </w:rPr>
        <w:br/>
      </w:r>
      <w:r>
        <w:rPr>
          <w:rFonts w:hint="eastAsia"/>
        </w:rPr>
        <w:t>　　　　一、练习本行业主管部门与监管体制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二、练习本行业主要法律法规及政策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三、练习本行业标准与质量监管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2025-2031年练习本行业发展趋势与方向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2025-2031年练习本行业发展潜力与机遇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练习本行业研究结论与建议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中智林－练习本行业发展建议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练习本行业历程</w:t>
      </w:r>
      <w:r>
        <w:rPr>
          <w:rFonts w:hint="eastAsia"/>
        </w:rPr>
        <w:br/>
      </w:r>
      <w:r>
        <w:rPr>
          <w:rFonts w:hint="eastAsia"/>
        </w:rPr>
        <w:t>　　图表 练习本行业生命周期</w:t>
      </w:r>
      <w:r>
        <w:rPr>
          <w:rFonts w:hint="eastAsia"/>
        </w:rPr>
        <w:br/>
      </w:r>
      <w:r>
        <w:rPr>
          <w:rFonts w:hint="eastAsia"/>
        </w:rPr>
        <w:t>　　图表 练习本行业产业链分析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2020-2024年中国练习本行业市场规模及增长情况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2020-2024年练习本行业市场容量分析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2020-2024年中国练习本行业产能统计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2020-2024年中国练习本行业产量及增长趋势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2020-2024年中国练习本市场需求量及增速统计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2024年中国练习本行业需求领域分布格局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2020-2024年中国练习本行业销售收入分析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2020-2024年中国练习本行业盈利情况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2020-2024年中国练习本行业利润总额统计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2020-2024年中国练习本进口数量分析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2020-2024年中国练习本进口金额分析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2020-2024年中国练习本出口数量分析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2020-2024年中国练习本出口金额分析</w:t>
      </w:r>
      <w:r>
        <w:rPr>
          <w:rFonts w:hint="eastAsia"/>
        </w:rPr>
        <w:br/>
      </w:r>
      <w:r>
        <w:rPr>
          <w:rFonts w:hint="eastAsia"/>
        </w:rPr>
        <w:t>　　图表 2024年中国练习本进口国家及地区分析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2024年中国练习本出口国家及地区分析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2020-2024年中国练习本行业企业数量情况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2020-2024年中国练习本行业企业平均规模情况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**地区练习本市场规模及增长情况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练习本重点企业（一）基本信息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练习本重点企业（一）经营情况分析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练习本重点企业（一）主要经济指标情况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练习本重点企业（一）盈利能力情况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练习本重点企业（二）经营情况分析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练习本重点企业（二）主要经济指标情况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练习本重点企业（三）经营情况分析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练习本重点企业（三）主要经济指标情况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2025-2031年中国练习本行业产能预测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2025-2031年中国练习本行业产量预测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2025-2031年中国练习本市场需求量预测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2025-2031年中国练习本行业供需平衡预测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2025-2031年中国练习本行业市场容量预测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2025-2031年中国练习本行业市场规模预测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2025-2031年中国练习本市场前景分析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2025-2031年中国练习本行业发展趋势预测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d53e127854538" w:history="1">
        <w:r>
          <w:rPr>
            <w:rStyle w:val="Hyperlink"/>
          </w:rPr>
          <w:t>中国练习本市场现状调研与发展前景趋势分析报告（2025-2031年）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d53e127854538" w:history="1">
        <w:r>
          <w:rPr>
            <w:rStyle w:val="Hyperlink"/>
          </w:rPr>
          <w:t>https://www.20087.com/8/85/LianXiBenShiChangQianJingFenXi.html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0f0da834f4ffb" w:history="1">
      <w:r>
        <w:rPr>
          <w:rStyle w:val="Hyperlink"/>
        </w:rPr>
        <w:t>中国练习本市场现状调研与发展前景趋势分析报告（2025-2031年）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ianXiBenShiChangQianJingFenXi.html" TargetMode="External" Id="R6dcd53e12785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ianXiBenShiChangQianJingFenXi.html" TargetMode="External" Id="R7db0f0da834f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2024-11-16T08:47:57Z</dcterms:created>
  <dcterms:modified xsi:type="dcterms:W3CDTF">2024-11-16T09:47:57Z</dcterms:modified>
  <dc:subject>中国练习本市场现状调研与发展前景趋势分析报告（2025-2031年）</dc:subject>
  <dc:title>中国练习本市场现状调研与发展前景趋势分析报告（2025-2031年）</dc:title>
  <cp:keywords>中国练习本市场现状调研与发展前景趋势分析报告（2025-2031年）</cp:keywords>
  <dc:description>中国练习本市场现状调研与发展前景趋势分析报告（2025-2031年）</dc:description>
</cp:coreProperties>
</file>