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285227cd54ea8" w:history="1">
              <w:r>
                <w:rPr>
                  <w:rStyle w:val="Hyperlink"/>
                </w:rPr>
                <w:t>2025-2031年中国车载储能电容器行业现状调研与前景趋势报告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285227cd54ea8" w:history="1">
              <w:r>
                <w:rPr>
                  <w:rStyle w:val="Hyperlink"/>
                </w:rPr>
                <w:t>2025-2031年中国车载储能电容器行业现状调研与前景趋势报告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285227cd54ea8" w:history="1">
                <w:r>
                  <w:rPr>
                    <w:rStyle w:val="Hyperlink"/>
                  </w:rPr>
                  <w:t>https://www.20087.com/8/85/CheZaiChuNengDianRongQiFaZhanXianZhuangQianJing.html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储能电容器是电动汽车中用于快速充放电的重要元件，具有高功率密度和长寿命等特点。随着电动汽车的普及和技术进步，车载储能电容器的需求量持续增长。目前市场上的车载储能电容器主要包括超级电容器和双电层电容器(DLCs)，它们能够在短时间内提供或吸收大量的能量，适用于辅助动力系统、制动能量回收系统等场合。</w:t>
      </w:r>
      <w:r>
        <w:rPr>
          <w:rFonts w:hint="eastAsia"/>
        </w:rPr>
        <w:br/>
      </w:r>
      <w:r>
        <w:rPr>
          <w:rFonts w:hint="eastAsia"/>
        </w:rPr>
        <w:t>　　未来，随着电动汽车技术的发展，车载储能电容器将朝着更高的能量密度、更低的内阻和更长的循环寿命方向发展。在材料科学方面，将探索新型电极材料和电解质，以提高电容器的性能。此外，随着电池管理系统(BMS)技术的进步，车载储能电容器将更加智能，能够更好地与电池组协同工作，提高整个动力系统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285227cd54ea8" w:history="1">
        <w:r>
          <w:rPr>
            <w:rStyle w:val="Hyperlink"/>
          </w:rPr>
          <w:t>2025-2031年中国车载储能电容器行业现状调研与前景趋势报告</w:t>
        </w:r>
      </w:hyperlink>
      <w:r>
        <w:rPr>
          <w:rFonts w:hint="eastAsia"/>
        </w:rPr>
        <w:t>》基于权威数据与一手调研资料，系统分析了车载储能电容器行业的产业链结构、市场规模、需求特征及价格体系，客观呈现了车载储能电容器行业发展现状。报告科学预测了车载储能电容器市场前景与未来趋势，重点剖析了主要企业的竞争格局、市场集中度及品牌影响力。同时，通过对车载储能电容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车载储能电容器行业概述</w:t>
      </w:r>
      <w:r>
        <w:rPr>
          <w:rFonts w:hint="eastAsia"/>
        </w:rPr>
        <w:br/>
      </w:r>
      <w:r>
        <w:rPr>
          <w:rFonts w:hint="eastAsia"/>
        </w:rPr>
        <w:t>　　第一节 车载储能电容器定义与分类</w:t>
      </w:r>
      <w:r>
        <w:rPr>
          <w:rFonts w:hint="eastAsia"/>
        </w:rPr>
        <w:br/>
      </w:r>
      <w:r>
        <w:rPr>
          <w:rFonts w:hint="eastAsia"/>
        </w:rPr>
        <w:t>　　第二节 车载储能电容器应用领域</w:t>
      </w:r>
      <w:r>
        <w:rPr>
          <w:rFonts w:hint="eastAsia"/>
        </w:rPr>
        <w:br/>
      </w:r>
      <w:r>
        <w:rPr>
          <w:rFonts w:hint="eastAsia"/>
        </w:rPr>
        <w:t>　　第三节 车载储能电容器行业经济指标分析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一、车载储能电容器行业赢利性评估</w:t>
      </w:r>
      <w:r>
        <w:rPr>
          <w:rFonts w:hint="eastAsia"/>
        </w:rPr>
        <w:br/>
      </w:r>
      <w:r>
        <w:rPr>
          <w:rFonts w:hint="eastAsia"/>
        </w:rPr>
        <w:t>　　　　二、车载储能电容器行业成长速度分析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三、车载储能电容器附加值提升空间探讨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四、车载储能电容器行业进入壁垒分析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五、车载储能电容器行业风险性评估</w:t>
      </w:r>
      <w:r>
        <w:rPr>
          <w:rFonts w:hint="eastAsia"/>
        </w:rPr>
        <w:br/>
      </w:r>
      <w:r>
        <w:rPr>
          <w:rFonts w:hint="eastAsia"/>
        </w:rPr>
        <w:t>　　　　六、车载储能电容器行业周期性分析</w:t>
      </w:r>
      <w:r>
        <w:rPr>
          <w:rFonts w:hint="eastAsia"/>
        </w:rPr>
        <w:br/>
      </w:r>
      <w:r>
        <w:rPr>
          <w:rFonts w:hint="eastAsia"/>
        </w:rPr>
        <w:t>　　　　七、车载储能电容器行业竞争程度指标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八、车载储能电容器行业成熟度综合分析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车载储能电容器产业链及经营模式分析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三、车载储能电容器销售模式与渠道策略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全球车载储能电容器市场发展分析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2024-2025年全球车载储能电容器行业发展分析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一、全球车载储能电容器行业市场规模与趋势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二、全球车载储能电容器行业发展特点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三、全球车载储能电容器行业竞争格局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主要国家与地区车载储能电容器市场分析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2025-2031年全球车载储能电容器行业发展趋势与前景预测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一、车载储能电容器技术发展趋势</w:t>
      </w:r>
      <w:r>
        <w:rPr>
          <w:rFonts w:hint="eastAsia"/>
        </w:rPr>
        <w:br/>
      </w:r>
      <w:r>
        <w:rPr>
          <w:rFonts w:hint="eastAsia"/>
        </w:rPr>
        <w:t>　　　　二、车载储能电容器行业发展趋势</w:t>
      </w:r>
      <w:r>
        <w:rPr>
          <w:rFonts w:hint="eastAsia"/>
        </w:rPr>
        <w:br/>
      </w:r>
      <w:r>
        <w:rPr>
          <w:rFonts w:hint="eastAsia"/>
        </w:rPr>
        <w:t>　　　　三、车载储能电容器行业发展潜力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中国车载储能电容器行业市场分析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2024-2025年车载储能电容器产能与投资动态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一、国内车载储能电容器产能现状与利用效率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二、车载储能电容器产能扩张与投资动态分析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车载储能电容器行业产量情况分析与趋势预测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一、2019-2024年车载储能电容器行业产量与增长趋势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1、2019-2024年车载储能电容器产量及增长趋势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2、2019-2024年车载储能电容器细分产品产量及份额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二、车载储能电容器产量影响因素分析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三、2025-2031年车载储能电容器产量预测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2025-2031年车载储能电容器市场需求与销售分析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一、2024-2025年车载储能电容器行业需求现状</w:t>
      </w:r>
      <w:r>
        <w:rPr>
          <w:rFonts w:hint="eastAsia"/>
        </w:rPr>
        <w:br/>
      </w:r>
      <w:r>
        <w:rPr>
          <w:rFonts w:hint="eastAsia"/>
        </w:rPr>
        <w:t>　　　　二、车载储能电容器客户群体与需求特点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三、2019-2024年车载储能电容器行业销售规模分析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四、2025-2031年车载储能电容器市场增长潜力与规模预测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中国车载储能电容器细分市场分析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一、2024-2025年车载储能电容器主要细分产品市场现状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2024-2025年车载储能电容器行业技术发展现状及趋势分析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车载储能电容器行业技术发展现状分析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国内外车载储能电容器行业技术差异与原因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车载储能电容器行业技术发展方向、趋势预测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提升车载储能电容器行业技术能力策略建议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车载储能电容器价格机制与竞争策略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一、2019-2024年车载储能电容器市场价格走势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车载储能电容器定价策略与方法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2025-2031年车载储能电容器价格竞争态势与趋势预测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中国车载储能电容器行业重点区域市场研究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2024-2025年重点区域车载储能电容器市场发展概况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二、2019-2024年车载储能电容器市场需求规模情况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三、2025-2031年车载储能电容器行业发展潜力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二、2019-2024年车载储能电容器市场需求规模情况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三、2025-2031年车载储能电容器行业发展潜力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二、2019-2024年车载储能电容器市场需求规模情况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三、2025-2031年车载储能电容器行业发展潜力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二、2019-2024年车载储能电容器市场需求规模情况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三、2025-2031年车载储能电容器行业发展潜力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二、2019-2024年车载储能电容器市场需求规模情况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三、2025-2031年车载储能电容器行业发展潜力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2019-2024年中国车载储能电容器行业进出口情况分析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车载储能电容器行业进口规模与来源分析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一、2019-2024年车载储能电容器进口规模分析</w:t>
      </w:r>
      <w:r>
        <w:rPr>
          <w:rFonts w:hint="eastAsia"/>
        </w:rPr>
        <w:br/>
      </w:r>
      <w:r>
        <w:rPr>
          <w:rFonts w:hint="eastAsia"/>
        </w:rPr>
        <w:t>　　　　二、车载储能电容器主要进口来源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车载储能电容器行业出口规模与目的地分析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一、2019-2024年车载储能电容器出口规模分析</w:t>
      </w:r>
      <w:r>
        <w:rPr>
          <w:rFonts w:hint="eastAsia"/>
        </w:rPr>
        <w:br/>
      </w:r>
      <w:r>
        <w:rPr>
          <w:rFonts w:hint="eastAsia"/>
        </w:rPr>
        <w:t>　　　　二、车载储能电容器主要出口目的地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2019-2024年中国车载储能电容器总体规模与财务指标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中国车载储能电容器行业总体规模分析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一、车载储能电容器企业数量与结构</w:t>
      </w:r>
      <w:r>
        <w:rPr>
          <w:rFonts w:hint="eastAsia"/>
        </w:rPr>
        <w:br/>
      </w:r>
      <w:r>
        <w:rPr>
          <w:rFonts w:hint="eastAsia"/>
        </w:rPr>
        <w:t>　　　　二、车载储能电容器从业人员规模</w:t>
      </w:r>
      <w:r>
        <w:rPr>
          <w:rFonts w:hint="eastAsia"/>
        </w:rPr>
        <w:br/>
      </w:r>
      <w:r>
        <w:rPr>
          <w:rFonts w:hint="eastAsia"/>
        </w:rPr>
        <w:t>　　　　三、车载储能电容器行业资产状况</w:t>
      </w:r>
      <w:r>
        <w:rPr>
          <w:rFonts w:hint="eastAsia"/>
        </w:rPr>
        <w:br/>
      </w:r>
      <w:r>
        <w:rPr>
          <w:rFonts w:hint="eastAsia"/>
        </w:rPr>
        <w:t>　　第二节 中国车载储能电容器行业财务指标总体分析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车载储能电容器行业重点企业经营状况分析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车载储能电容器重点企业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车载储能电容器领先企业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车载储能电容器标杆企业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车载储能电容器代表企业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车载储能电容器龙头企业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车载储能电容器重点企业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中国车载储能电容器行业竞争格局分析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车载储能电容器行业竞争格局总览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2024-2025年车载储能电容器行业竞争力分析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一、车载储能电容器供应商议价能力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四、车载储能电容器替代品威胁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2019-2024年车载储能电容器行业企业并购活动分析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2024-2025年车载储能电容器行业会展与招投标活动分析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一、车载储能电容器行业会展活动及其市场影响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2025年中国车载储能电容器企业发展策略分析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车载储能电容器市场策略分析</w:t>
      </w:r>
      <w:r>
        <w:rPr>
          <w:rFonts w:hint="eastAsia"/>
        </w:rPr>
        <w:br/>
      </w:r>
      <w:r>
        <w:rPr>
          <w:rFonts w:hint="eastAsia"/>
        </w:rPr>
        <w:t>　　　　一、车载储能电容器市场定位与拓展策略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二、车载储能电容器市场细分与目标客户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车载储能电容器销售策略分析</w:t>
      </w:r>
      <w:r>
        <w:rPr>
          <w:rFonts w:hint="eastAsia"/>
        </w:rPr>
        <w:br/>
      </w:r>
      <w:r>
        <w:rPr>
          <w:rFonts w:hint="eastAsia"/>
        </w:rPr>
        <w:t>　　　　一、车载储能电容器销售渠道与网络建设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提高车载储能电容器企业竞争力建议</w:t>
      </w:r>
      <w:r>
        <w:rPr>
          <w:rFonts w:hint="eastAsia"/>
        </w:rPr>
        <w:br/>
      </w:r>
      <w:r>
        <w:rPr>
          <w:rFonts w:hint="eastAsia"/>
        </w:rPr>
        <w:t>　　　　一、车载储能电容器技术创新与管理优化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车载储能电容器品牌战略思考</w:t>
      </w:r>
      <w:r>
        <w:rPr>
          <w:rFonts w:hint="eastAsia"/>
        </w:rPr>
        <w:br/>
      </w:r>
      <w:r>
        <w:rPr>
          <w:rFonts w:hint="eastAsia"/>
        </w:rPr>
        <w:t>　　　　一、车载储能电容器品牌建设与维护</w:t>
      </w:r>
      <w:r>
        <w:rPr>
          <w:rFonts w:hint="eastAsia"/>
        </w:rPr>
        <w:br/>
      </w:r>
      <w:r>
        <w:rPr>
          <w:rFonts w:hint="eastAsia"/>
        </w:rPr>
        <w:t>　　　　二、车载储能电容器品牌影响力与市场竞争力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中国车载储能电容器行业风险与对策</w:t>
      </w:r>
      <w:r>
        <w:rPr>
          <w:rFonts w:hint="eastAsia"/>
        </w:rPr>
        <w:br/>
      </w:r>
      <w:r>
        <w:rPr>
          <w:rFonts w:hint="eastAsia"/>
        </w:rPr>
        <w:t>　　第一节 车载储能电容器行业SWOT分析</w:t>
      </w:r>
      <w:r>
        <w:rPr>
          <w:rFonts w:hint="eastAsia"/>
        </w:rPr>
        <w:br/>
      </w:r>
      <w:r>
        <w:rPr>
          <w:rFonts w:hint="eastAsia"/>
        </w:rPr>
        <w:t>　　　　一、车载储能电容器行业优势分析</w:t>
      </w:r>
      <w:r>
        <w:rPr>
          <w:rFonts w:hint="eastAsia"/>
        </w:rPr>
        <w:br/>
      </w:r>
      <w:r>
        <w:rPr>
          <w:rFonts w:hint="eastAsia"/>
        </w:rPr>
        <w:t>　　　　二、车载储能电容器行业劣势分析</w:t>
      </w:r>
      <w:r>
        <w:rPr>
          <w:rFonts w:hint="eastAsia"/>
        </w:rPr>
        <w:br/>
      </w:r>
      <w:r>
        <w:rPr>
          <w:rFonts w:hint="eastAsia"/>
        </w:rPr>
        <w:t>　　　　三、车载储能电容器市场机会探索</w:t>
      </w:r>
      <w:r>
        <w:rPr>
          <w:rFonts w:hint="eastAsia"/>
        </w:rPr>
        <w:br/>
      </w:r>
      <w:r>
        <w:rPr>
          <w:rFonts w:hint="eastAsia"/>
        </w:rPr>
        <w:t>　　　　四、车载储能电容器市场威胁评估</w:t>
      </w:r>
      <w:r>
        <w:rPr>
          <w:rFonts w:hint="eastAsia"/>
        </w:rPr>
        <w:br/>
      </w:r>
      <w:r>
        <w:rPr>
          <w:rFonts w:hint="eastAsia"/>
        </w:rPr>
        <w:t>　　第二节 车载储能电容器行业风险及对策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2025-2031年中国车载储能电容器行业前景与发展趋势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车载储能电容器行业发展环境分析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2025-2031年车载储能电容器行业发展趋势与方向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一、车载储能电容器行业发展方向预测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二、车载储能电容器发展趋势分析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2025-2031年车载储能电容器行业发展潜力与机遇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一、车载储能电容器市场发展潜力评估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二、车载储能电容器新兴市场与机遇探索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车载储能电容器行业研究结论与建议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[中~智林~]车载储能电容器行业发展建议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车载储能电容器行业历程</w:t>
      </w:r>
      <w:r>
        <w:rPr>
          <w:rFonts w:hint="eastAsia"/>
        </w:rPr>
        <w:br/>
      </w:r>
      <w:r>
        <w:rPr>
          <w:rFonts w:hint="eastAsia"/>
        </w:rPr>
        <w:t>　　图表 车载储能电容器行业生命周期</w:t>
      </w:r>
      <w:r>
        <w:rPr>
          <w:rFonts w:hint="eastAsia"/>
        </w:rPr>
        <w:br/>
      </w:r>
      <w:r>
        <w:rPr>
          <w:rFonts w:hint="eastAsia"/>
        </w:rPr>
        <w:t>　　图表 车载储能电容器行业产业链分析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2019-2024年中国车载储能电容器行业市场规模及增长情况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2019-2024年车载储能电容器行业市场容量分析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2019-2024年中国车载储能电容器行业产能统计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2019-2024年中国车载储能电容器行业产量及增长趋势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2019-2024年中国车载储能电容器市场需求量及增速统计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2025年中国车载储能电容器行业需求领域分布格局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2019-2024年中国车载储能电容器行业销售收入分析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2019-2024年中国车载储能电容器行业盈利情况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2019-2024年中国车载储能电容器行业利润总额统计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2019-2024年中国车载储能电容器进口数量分析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2019-2024年中国车载储能电容器进口金额分析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2019-2024年中国车载储能电容器出口数量分析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2019-2024年中国车载储能电容器出口金额分析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2025年中国车载储能电容器进口国家及地区分析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2025年中国车载储能电容器出口国家及地区分析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2019-2024年中国车载储能电容器行业企业数量情况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2019-2024年中国车载储能电容器行业企业平均规模情况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**地区车载储能电容器市场规模及增长情况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**地区车载储能电容器行业市场需求情况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**地区车载储能电容器市场规模及增长情况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**地区车载储能电容器行业市场需求情况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**地区车载储能电容器市场规模及增长情况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**地区车载储能电容器行业市场需求情况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**地区车载储能电容器市场规模及增长情况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**地区车载储能电容器行业市场需求情况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车载储能电容器重点企业（三）成长能力情况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2025-2031年中国车载储能电容器行业产能预测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2025-2031年中国车载储能电容器行业产量预测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2025-2031年中国车载储能电容器市场需求量预测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2025-2031年中国车载储能电容器行业供需平衡预测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2025-2031年中国车载储能电容器行业市场容量预测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2025-2031年中国车载储能电容器行业市场规模预测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2025-2031年中国车载储能电容器市场前景分析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2025-2031年中国车载储能电容器行业发展趋势预测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285227cd54ea8" w:history="1">
        <w:r>
          <w:rPr>
            <w:rStyle w:val="Hyperlink"/>
          </w:rPr>
          <w:t>2025-2031年中国车载储能电容器行业现状调研与前景趋势报告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285227cd54ea8" w:history="1">
        <w:r>
          <w:rPr>
            <w:rStyle w:val="Hyperlink"/>
          </w:rPr>
          <w:t>https://www.20087.com/8/85/CheZaiChuNengDianRongQiFaZhanXianZhuangQianJing.html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热点：新能源汽车电容器、车载储能电容器原理、车载变压器、车载电容器是什么、电容器的储能、储能电容充电电路、电容是什么储能元件、储能电容器的工作原理、车载电容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8d4eeb5374ce5" w:history="1">
      <w:r>
        <w:rPr>
          <w:rStyle w:val="Hyperlink"/>
        </w:rPr>
        <w:t>2025-2031年中国车载储能电容器行业现状调研与前景趋势报告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eZaiChuNengDianRongQiFaZhanXianZhuangQianJing.html" TargetMode="External" Id="R412285227cd5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eZaiChuNengDianRongQiFaZhanXianZhuangQianJing.html" TargetMode="External" Id="R8ad8d4eeb537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2024-08-24T04:45:05Z</dcterms:created>
  <dcterms:modified xsi:type="dcterms:W3CDTF">2024-08-24T05:45:05Z</dcterms:modified>
  <dc:subject>2025-2031年中国车载储能电容器行业现状调研与前景趋势报告</dc:subject>
  <dc:title>2025-2031年中国车载储能电容器行业现状调研与前景趋势报告</dc:title>
  <cp:keywords>2025-2031年中国车载储能电容器行业现状调研与前景趋势报告</cp:keywords>
  <dc:description>2025-2031年中国车载储能电容器行业现状调研与前景趋势报告</dc:description>
</cp:coreProperties>
</file>