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292c8c0164749" w:history="1">
              <w:r>
                <w:rPr>
                  <w:rStyle w:val="Hyperlink"/>
                </w:rPr>
                <w:t>2025-2031年中国陶瓷壁画制作行业现状与市场前景报告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292c8c0164749" w:history="1">
              <w:r>
                <w:rPr>
                  <w:rStyle w:val="Hyperlink"/>
                </w:rPr>
                <w:t>2025-2031年中国陶瓷壁画制作行业现状与市场前景报告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292c8c0164749" w:history="1">
                <w:r>
                  <w:rPr>
                    <w:rStyle w:val="Hyperlink"/>
                  </w:rPr>
                  <w:t>https://www.20087.com/8/05/TaoCiBiHuaZhiZuoShiChangXianZhuangHeQianJing.html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壁画作为一种艺术表现形式，在现代建筑装饰中扮演着重要角色。近年来，随着陶瓷材料科学的发展和设计理念的创新，陶瓷壁画在艺术表现力和功能性方面都有了显著提升。目前，陶瓷壁画的制作工艺已经非常成熟，不仅能够呈现出丰富多彩的图案和纹理，还能根据客户的个性化需求进行定制。同时，随着环保理念的深入人心，越来越多的陶瓷壁画采用了无毒、无害的釉料和颜料，保证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壁画制作将更加注重创意设计和可持续性。一方面，随着数字技术的进步，陶瓷壁画的设计将更加注重个性化和艺术性，通过3D打印、激光雕刻等技术实现更加精细和复杂的图案。另一方面，为了满足环保要求，陶瓷壁画的生产将更加注重使用环保材料和节能工艺，减少对自然资源的消耗和对环境的污染。此外，随着公众审美水平的提高，陶瓷壁画将更多地融入公共空间和私人住宅，成为一种集实用性和艺术性于一体的装饰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292c8c0164749" w:history="1">
        <w:r>
          <w:rPr>
            <w:rStyle w:val="Hyperlink"/>
          </w:rPr>
          <w:t>2025-2031年中国陶瓷壁画制作行业现状与市场前景报告</w:t>
        </w:r>
      </w:hyperlink>
      <w:r>
        <w:rPr>
          <w:rFonts w:hint="eastAsia"/>
        </w:rPr>
        <w:t>》基于行业详实数据资料，系统分析了陶瓷壁画制作行业的市场规模、竞争格局和技术发展现状，梳理了陶瓷壁画制作重点企业的市场表现。报告从陶瓷壁画制作供需结构、政策环境和产业链变化等维度，客观评估了陶瓷壁画制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陶瓷壁画制作产业概述</w:t>
      </w:r>
      <w:r>
        <w:rPr>
          <w:rFonts w:hint="eastAsia"/>
        </w:rPr>
        <w:br/>
      </w:r>
      <w:r>
        <w:rPr>
          <w:rFonts w:hint="eastAsia"/>
        </w:rPr>
        <w:t>　　第一节 陶瓷壁画制作定义与分类</w:t>
      </w:r>
      <w:r>
        <w:rPr>
          <w:rFonts w:hint="eastAsia"/>
        </w:rPr>
        <w:br/>
      </w:r>
      <w:r>
        <w:rPr>
          <w:rFonts w:hint="eastAsia"/>
        </w:rPr>
        <w:t>　　第二节 陶瓷壁画制作产业链结构及关键环节剖析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陶瓷壁画制作商业模式与盈利模式解析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陶瓷壁画制作经济指标与行业评估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全球陶瓷壁画制作市场发展综述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2019-2024年全球陶瓷壁画制作市场规模及增长趋势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主要国家与地区陶瓷壁画制作市场对比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2025-2031年全球陶瓷壁画制作行业发展趋势与前景预测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国际陶瓷壁画制作市场发展趋势及对我国启示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二、对我国陶瓷壁画制作市场的借鉴意义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中国陶瓷壁画制作行业市场规模分析与预测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陶瓷壁画制作市场的总体规模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一、2019-2024年陶瓷壁画制作市场规模变化及趋势分析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二、2025年陶瓷壁画制作行业市场规模特点</w:t>
      </w:r>
      <w:r>
        <w:rPr>
          <w:rFonts w:hint="eastAsia"/>
        </w:rPr>
        <w:br/>
      </w:r>
      <w:r>
        <w:rPr>
          <w:rFonts w:hint="eastAsia"/>
        </w:rPr>
        <w:t>　　第二节 陶瓷壁画制作市场规模的构成</w:t>
      </w:r>
      <w:r>
        <w:rPr>
          <w:rFonts w:hint="eastAsia"/>
        </w:rPr>
        <w:br/>
      </w:r>
      <w:r>
        <w:rPr>
          <w:rFonts w:hint="eastAsia"/>
        </w:rPr>
        <w:t>　　　　一、陶瓷壁画制作客户群体特征与偏好分析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二、不同类型陶瓷壁画制作市场规模分布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三、各地区陶瓷壁画制作市场规模差异与特点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陶瓷壁画制作市场规模的预测与展望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一、未来几年陶瓷壁画制作市场规模增长预测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2019-2024年中国陶瓷壁画制作行业总体发展与财务状况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2019-2024年陶瓷壁画制作行业规模情况</w:t>
      </w:r>
      <w:r>
        <w:rPr>
          <w:rFonts w:hint="eastAsia"/>
        </w:rPr>
        <w:br/>
      </w:r>
      <w:r>
        <w:rPr>
          <w:rFonts w:hint="eastAsia"/>
        </w:rPr>
        <w:t>　　　　一、陶瓷壁画制作行业企业数量规模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二、陶瓷壁画制作行业从业人员规模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三、陶瓷壁画制作行业市场敏感性分析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2019-2024年陶瓷壁画制作行业财务能力分析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一、陶瓷壁画制作行业盈利能力</w:t>
      </w:r>
      <w:r>
        <w:rPr>
          <w:rFonts w:hint="eastAsia"/>
        </w:rPr>
        <w:br/>
      </w:r>
      <w:r>
        <w:rPr>
          <w:rFonts w:hint="eastAsia"/>
        </w:rPr>
        <w:t>　　　　二、陶瓷壁画制作行业偿债能力</w:t>
      </w:r>
      <w:r>
        <w:rPr>
          <w:rFonts w:hint="eastAsia"/>
        </w:rPr>
        <w:br/>
      </w:r>
      <w:r>
        <w:rPr>
          <w:rFonts w:hint="eastAsia"/>
        </w:rPr>
        <w:t>　　　　三、陶瓷壁画制作行业营运能力</w:t>
      </w:r>
      <w:r>
        <w:rPr>
          <w:rFonts w:hint="eastAsia"/>
        </w:rPr>
        <w:br/>
      </w:r>
      <w:r>
        <w:rPr>
          <w:rFonts w:hint="eastAsia"/>
        </w:rPr>
        <w:t>　　　　四、陶瓷壁画制作行业发展能力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中国陶瓷壁画制作行业细分市场调研与机会挖掘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陶瓷壁画制作细分市场（一）市场调研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陶瓷壁画制作细分市场（二）市场调研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中国陶瓷壁画制作行业区域市场调研分析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2019-2024年中国陶瓷壁画制作行业重点区域调研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一、重点地区（一）陶瓷壁画制作市场规模与特点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二、重点地区（二）陶瓷壁画制作市场规模及特点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三、重点地区（三）陶瓷壁画制作市场规模及特点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四、重点地区（四）陶瓷壁画制作市场规模及特点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不同区域陶瓷壁画制作市场的对比与启示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二、陶瓷壁画制作市场拓展策略与建议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中国陶瓷壁画制作行业的营销渠道与客户分析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陶瓷壁画制作行业渠道分析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二、各类渠道对陶瓷壁画制作行业的影响</w:t>
      </w:r>
      <w:r>
        <w:rPr>
          <w:rFonts w:hint="eastAsia"/>
        </w:rPr>
        <w:br/>
      </w:r>
      <w:r>
        <w:rPr>
          <w:rFonts w:hint="eastAsia"/>
        </w:rPr>
        <w:t>　　　　三、主要陶瓷壁画制作企业渠道策略研究</w:t>
      </w:r>
      <w:r>
        <w:rPr>
          <w:rFonts w:hint="eastAsia"/>
        </w:rPr>
        <w:br/>
      </w:r>
      <w:r>
        <w:rPr>
          <w:rFonts w:hint="eastAsia"/>
        </w:rPr>
        <w:t>　　第二节 陶瓷壁画制作行业客户分析与定位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中国陶瓷壁画制作行业竞争格局及策略选择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陶瓷壁画制作行业总体市场竞争状况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一、陶瓷壁画制作行业竞争结构分析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二、陶瓷壁画制作企业竞争格局与集中度评估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三、陶瓷壁画制作行业SWOT分析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陶瓷壁画制作行业重点企业调研分析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陶瓷壁画制作企业发展策略分析</w:t>
      </w:r>
      <w:r>
        <w:rPr>
          <w:rFonts w:hint="eastAsia"/>
        </w:rPr>
        <w:br/>
      </w:r>
      <w:r>
        <w:rPr>
          <w:rFonts w:hint="eastAsia"/>
        </w:rPr>
        <w:t>　　第一节 陶瓷壁画制作市场与销售策略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陶瓷壁画制作品牌战略思考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中国陶瓷壁画制作行业发展环境分析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二、陶瓷壁画制作行业主管部门、监管体制及相关政策法规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3、陶瓷壁画制作行业的主要法律、法规和政策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4、2025年陶瓷壁画制作行业法律法规和政策对行业的影响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二、陶瓷壁画制作消费者需求分析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一、陶瓷壁画制作技术的应用与创新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二、陶瓷壁画制作行业发展的技术趋势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2025-2031年陶瓷壁画制作行业展趋势预测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2025-2031年陶瓷壁画制作市场发展前景分析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一、陶瓷壁画制作市场发展潜力</w:t>
      </w:r>
      <w:r>
        <w:rPr>
          <w:rFonts w:hint="eastAsia"/>
        </w:rPr>
        <w:br/>
      </w:r>
      <w:r>
        <w:rPr>
          <w:rFonts w:hint="eastAsia"/>
        </w:rPr>
        <w:t>　　　　二、陶瓷壁画制作市场前景分析</w:t>
      </w:r>
      <w:r>
        <w:rPr>
          <w:rFonts w:hint="eastAsia"/>
        </w:rPr>
        <w:br/>
      </w:r>
      <w:r>
        <w:rPr>
          <w:rFonts w:hint="eastAsia"/>
        </w:rPr>
        <w:t>　　　　三、陶瓷壁画制作细分行业发展前景分析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2025-2031年陶瓷壁画制作发展趋势预测</w:t>
      </w:r>
      <w:r>
        <w:rPr>
          <w:rFonts w:hint="eastAsia"/>
        </w:rPr>
        <w:br/>
      </w:r>
      <w:r>
        <w:rPr>
          <w:rFonts w:hint="eastAsia"/>
        </w:rPr>
        <w:t>　　　　一、陶瓷壁画制作发展趋势预测</w:t>
      </w:r>
      <w:r>
        <w:rPr>
          <w:rFonts w:hint="eastAsia"/>
        </w:rPr>
        <w:br/>
      </w:r>
      <w:r>
        <w:rPr>
          <w:rFonts w:hint="eastAsia"/>
        </w:rPr>
        <w:t>　　　　二、陶瓷壁画制作市场规模预测</w:t>
      </w:r>
      <w:r>
        <w:rPr>
          <w:rFonts w:hint="eastAsia"/>
        </w:rPr>
        <w:br/>
      </w:r>
      <w:r>
        <w:rPr>
          <w:rFonts w:hint="eastAsia"/>
        </w:rPr>
        <w:t>　　　　三、陶瓷壁画制作细分市场发展趋势预测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未来陶瓷壁画制作行业挑战与机遇探讨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一、陶瓷壁画制作行业挑战</w:t>
      </w:r>
      <w:r>
        <w:rPr>
          <w:rFonts w:hint="eastAsia"/>
        </w:rPr>
        <w:br/>
      </w:r>
      <w:r>
        <w:rPr>
          <w:rFonts w:hint="eastAsia"/>
        </w:rPr>
        <w:t>　　　　二、陶瓷壁画制作行业机遇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陶瓷壁画制作行业研究结论及建议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对陶瓷壁画制作行业发展的建议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中智-林-－对陶瓷壁画制作企业和投资者的建议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陶瓷壁画制作行业现状</w:t>
      </w:r>
      <w:r>
        <w:rPr>
          <w:rFonts w:hint="eastAsia"/>
        </w:rPr>
        <w:br/>
      </w:r>
      <w:r>
        <w:rPr>
          <w:rFonts w:hint="eastAsia"/>
        </w:rPr>
        <w:t>　　图表 陶瓷壁画制作行业产业链调研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2019-2024年陶瓷壁画制作行业市场容量统计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2019-2024年中国陶瓷壁画制作行业市场规模情况</w:t>
      </w:r>
      <w:r>
        <w:rPr>
          <w:rFonts w:hint="eastAsia"/>
        </w:rPr>
        <w:br/>
      </w:r>
      <w:r>
        <w:rPr>
          <w:rFonts w:hint="eastAsia"/>
        </w:rPr>
        <w:t>　　图表 陶瓷壁画制作行业动态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2019-2024年中国陶瓷壁画制作行业经营效益分析</w:t>
      </w:r>
      <w:r>
        <w:rPr>
          <w:rFonts w:hint="eastAsia"/>
        </w:rPr>
        <w:br/>
      </w:r>
      <w:r>
        <w:rPr>
          <w:rFonts w:hint="eastAsia"/>
        </w:rPr>
        <w:t>　　图表 陶瓷壁画制作行业竞争对手分析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**地区陶瓷壁画制作市场规模</w:t>
      </w:r>
      <w:r>
        <w:rPr>
          <w:rFonts w:hint="eastAsia"/>
        </w:rPr>
        <w:br/>
      </w:r>
      <w:r>
        <w:rPr>
          <w:rFonts w:hint="eastAsia"/>
        </w:rPr>
        <w:t>　　图表 **地区陶瓷壁画制作行业市场需求</w:t>
      </w:r>
      <w:r>
        <w:rPr>
          <w:rFonts w:hint="eastAsia"/>
        </w:rPr>
        <w:br/>
      </w:r>
      <w:r>
        <w:rPr>
          <w:rFonts w:hint="eastAsia"/>
        </w:rPr>
        <w:t>　　图表 **地区陶瓷壁画制作市场调研</w:t>
      </w:r>
      <w:r>
        <w:rPr>
          <w:rFonts w:hint="eastAsia"/>
        </w:rPr>
        <w:br/>
      </w:r>
      <w:r>
        <w:rPr>
          <w:rFonts w:hint="eastAsia"/>
        </w:rPr>
        <w:t>　　图表 **地区陶瓷壁画制作行业市场需求分析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**地区陶瓷壁画制作市场规模</w:t>
      </w:r>
      <w:r>
        <w:rPr>
          <w:rFonts w:hint="eastAsia"/>
        </w:rPr>
        <w:br/>
      </w:r>
      <w:r>
        <w:rPr>
          <w:rFonts w:hint="eastAsia"/>
        </w:rPr>
        <w:t>　　图表 **地区陶瓷壁画制作行业市场需求</w:t>
      </w:r>
      <w:r>
        <w:rPr>
          <w:rFonts w:hint="eastAsia"/>
        </w:rPr>
        <w:br/>
      </w:r>
      <w:r>
        <w:rPr>
          <w:rFonts w:hint="eastAsia"/>
        </w:rPr>
        <w:t>　　图表 **地区陶瓷壁画制作市场调研</w:t>
      </w:r>
      <w:r>
        <w:rPr>
          <w:rFonts w:hint="eastAsia"/>
        </w:rPr>
        <w:br/>
      </w:r>
      <w:r>
        <w:rPr>
          <w:rFonts w:hint="eastAsia"/>
        </w:rPr>
        <w:t>　　图表 **地区陶瓷壁画制作行业市场需求分析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陶瓷壁画制作重点企业（一）基本信息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陶瓷壁画制作重点企业（一）经营情况分析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陶瓷壁画制作重点企业（一）盈利能力情况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陶瓷壁画制作重点企业（二）经营情况分析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陶瓷壁画制作重点企业（二）盈利能力情况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陶瓷壁画制作重点企业（二）成长能力情况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292c8c0164749" w:history="1">
        <w:r>
          <w:rPr>
            <w:rStyle w:val="Hyperlink"/>
          </w:rPr>
          <w:t>2025-2031年中国陶瓷壁画制作行业现状与市场前景报告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292c8c0164749" w:history="1">
        <w:r>
          <w:rPr>
            <w:rStyle w:val="Hyperlink"/>
          </w:rPr>
          <w:t>https://www.20087.com/8/05/TaoCiBiHuaZhiZuoShiChangXianZhuangHeQianJing.html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热点：陶瓷壁画制作方法、陶瓷壁画制作过程视频、陶瓷壁画手稿、陶瓷壁画图片大全、陶瓷壁画背景墙效果图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e6a2b02f74d76" w:history="1">
      <w:r>
        <w:rPr>
          <w:rStyle w:val="Hyperlink"/>
        </w:rPr>
        <w:t>2025-2031年中国陶瓷壁画制作行业现状与市场前景报告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aoCiBiHuaZhiZuoShiChangXianZhuangHeQianJing.html" TargetMode="External" Id="R58a292c8c016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aoCiBiHuaZhiZuoShiChangXianZhuangHeQianJing.html" TargetMode="External" Id="R4c7e6a2b02f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2025-02-26T03:01:54Z</dcterms:created>
  <dcterms:modified xsi:type="dcterms:W3CDTF">2025-02-26T04:01:54Z</dcterms:modified>
  <dc:subject>2025-2031年中国陶瓷壁画制作行业现状与市场前景报告</dc:subject>
  <dc:title>2025-2031年中国陶瓷壁画制作行业现状与市场前景报告</dc:title>
  <cp:keywords>2025-2031年中国陶瓷壁画制作行业现状与市场前景报告</cp:keywords>
  <dc:description>2025-2031年中国陶瓷壁画制作行业现状与市场前景报告</dc:description>
</cp:coreProperties>
</file>