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252759c364ad0" w:history="1">
              <w:r>
                <w:rPr>
                  <w:rStyle w:val="Hyperlink"/>
                </w:rPr>
                <w:t>2025-2031年中国音乐椅行业现状与发展前景预测报告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252759c364ad0" w:history="1">
              <w:r>
                <w:rPr>
                  <w:rStyle w:val="Hyperlink"/>
                </w:rPr>
                <w:t>2025-2031年中国音乐椅行业现状与发展前景预测报告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252759c364ad0" w:history="1">
                <w:r>
                  <w:rPr>
                    <w:rStyle w:val="Hyperlink"/>
                  </w:rPr>
                  <w:t>https://www.20087.com/8/95/YinLeYiHangYeXianZhuangJiQianJing.html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椅是一种结合了家具设计与音响技术的创新型产品，旨在为用户提供沉浸式的听觉享受。音乐椅通常配备内置扬声器系统，能够播放高质量音乐，并且有些型号还可以连接蓝牙设备或其他音频源，方便用户随时随地享受音乐。目前，音乐椅的设计越来越注重用户体验，除了基本的声音播放功能外，还增加了按摩、加热等功能，帮助使用者放松身心。此外，随着智能家居概念的兴起，部分高端音乐椅已经实现了语音控制和与其他智能设备的联动，提升了使用的便捷性。不过，由于其较高的制造成本和技术门槛，目前市场上可供选择的产品相对有限。</w:t>
      </w:r>
      <w:r>
        <w:rPr>
          <w:rFonts w:hint="eastAsia"/>
        </w:rPr>
        <w:br/>
      </w:r>
      <w:r>
        <w:rPr>
          <w:rFonts w:hint="eastAsia"/>
        </w:rPr>
        <w:t>　　未来，音乐椅将朝着智能化和多功能化方向发展。一方面，随着人工智能(AI)技术的进步，未来的音乐椅或许能够根据用户的喜好自动推荐音乐曲目，并通过学习算法不断优化播放列表，提供个性化的服务体验。另一方面，随着虚拟现实(VR)和增强现实(AR)技术的发展，音乐椅有望集成这些新技术，创造出更加逼真的虚拟音乐会场景，让用户仿佛置身于现场演出之中。此外，考虑到环保需求，音乐椅企业还将致力于开发更加节能高效的设备，并探索使用可回收材料进行生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252759c364ad0" w:history="1">
        <w:r>
          <w:rPr>
            <w:rStyle w:val="Hyperlink"/>
          </w:rPr>
          <w:t>2025-2031年中国音乐椅行业现状与发展前景预测报告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音乐椅行业的市场规模、需求变化、产业链动态及区域发展格局。报告重点解读了音乐椅行业竞争态势与重点企业的市场表现，并通过科学研判行业趋势与前景，揭示了音乐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音乐椅行业概述</w:t>
      </w:r>
      <w:r>
        <w:rPr>
          <w:rFonts w:hint="eastAsia"/>
        </w:rPr>
        <w:br/>
      </w:r>
      <w:r>
        <w:rPr>
          <w:rFonts w:hint="eastAsia"/>
        </w:rPr>
        <w:t>　　第一节 音乐椅定义与分类</w:t>
      </w:r>
      <w:r>
        <w:rPr>
          <w:rFonts w:hint="eastAsia"/>
        </w:rPr>
        <w:br/>
      </w:r>
      <w:r>
        <w:rPr>
          <w:rFonts w:hint="eastAsia"/>
        </w:rPr>
        <w:t>　　第二节 音乐椅应用领域</w:t>
      </w:r>
      <w:r>
        <w:rPr>
          <w:rFonts w:hint="eastAsia"/>
        </w:rPr>
        <w:br/>
      </w:r>
      <w:r>
        <w:rPr>
          <w:rFonts w:hint="eastAsia"/>
        </w:rPr>
        <w:t>　　第三节 音乐椅行业经济指标分析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音乐椅产业链及经营模式分析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三、音乐椅销售模式及销售渠道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2019-2024年全球音乐椅市场规模与趋势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主要国家与地区音乐椅市场分析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2025-2031年全球音乐椅行业发展趋势与前景预测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2024-2025年音乐椅产能与投资动态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一、国内音乐椅产能及利用情况</w:t>
      </w:r>
      <w:r>
        <w:rPr>
          <w:rFonts w:hint="eastAsia"/>
        </w:rPr>
        <w:br/>
      </w:r>
      <w:r>
        <w:rPr>
          <w:rFonts w:hint="eastAsia"/>
        </w:rPr>
        <w:t>　　　　二、音乐椅产能扩张与投资动态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2025-2031年音乐椅行业产量统计与趋势预测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一、2019-2024年音乐椅行业产量数据统计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1、2019-2024年音乐椅产量及增长趋势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2、2019-2024年音乐椅细分产品产量及份额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二、影响音乐椅产量的关键因素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三、2025-2031年音乐椅产量预测</w:t>
      </w:r>
      <w:r>
        <w:rPr>
          <w:rFonts w:hint="eastAsia"/>
        </w:rPr>
        <w:br/>
      </w:r>
      <w:r>
        <w:rPr>
          <w:rFonts w:hint="eastAsia"/>
        </w:rPr>
        <w:t>　　第三节 2025-2031年音乐椅市场需求与销售分析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一、2024-2025年音乐椅行业需求现状</w:t>
      </w:r>
      <w:r>
        <w:rPr>
          <w:rFonts w:hint="eastAsia"/>
        </w:rPr>
        <w:br/>
      </w:r>
      <w:r>
        <w:rPr>
          <w:rFonts w:hint="eastAsia"/>
        </w:rPr>
        <w:t>　　　　二、音乐椅客户群体与需求特点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三、2019-2024年音乐椅行业销售规模分析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四、2025-2031年音乐椅市场增长潜力与规模预测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音乐椅细分市场分析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一、2024-2025年音乐椅主要细分产品市场现状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音乐椅下游应用与客户群体分析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一、2024-2025年音乐椅各应用领域市场现状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2024-2025年音乐椅行业技术发展现状及趋势分析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国内外音乐椅行业技术差异与原因</w:t>
      </w:r>
      <w:r>
        <w:rPr>
          <w:rFonts w:hint="eastAsia"/>
        </w:rPr>
        <w:br/>
      </w:r>
      <w:r>
        <w:rPr>
          <w:rFonts w:hint="eastAsia"/>
        </w:rPr>
        <w:t>　　第三节 音乐椅行业技术发展方向、趋势预测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一、2019-2024年音乐椅市场价格走势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音乐椅定价策略与方法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2025-2031年音乐椅价格竞争态势与趋势预测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2024-2025年重点区域音乐椅市场发展概况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二、2019-2024年音乐椅市场需求规模情况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三、2025-2031年音乐椅行业发展潜力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2019-2024年中国音乐椅行业进出口情况分析</w:t>
      </w:r>
      <w:r>
        <w:rPr>
          <w:rFonts w:hint="eastAsia"/>
        </w:rPr>
        <w:br/>
      </w:r>
      <w:r>
        <w:rPr>
          <w:rFonts w:hint="eastAsia"/>
        </w:rPr>
        <w:t>　　第一节 音乐椅行业进口情况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一、2019-2024年音乐椅进口规模及增长情况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二、音乐椅主要进口来源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音乐椅行业出口情况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一、2019-2024年音乐椅出口规模及增长情况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二、音乐椅主要出口目的地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2019-2024年中国音乐椅行业总体发展与财务状况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2019-2024年中国音乐椅行业规模情况</w:t>
      </w:r>
      <w:r>
        <w:rPr>
          <w:rFonts w:hint="eastAsia"/>
        </w:rPr>
        <w:br/>
      </w:r>
      <w:r>
        <w:rPr>
          <w:rFonts w:hint="eastAsia"/>
        </w:rPr>
        <w:t>　　　　一、音乐椅行业企业数量规模</w:t>
      </w:r>
      <w:r>
        <w:rPr>
          <w:rFonts w:hint="eastAsia"/>
        </w:rPr>
        <w:br/>
      </w:r>
      <w:r>
        <w:rPr>
          <w:rFonts w:hint="eastAsia"/>
        </w:rPr>
        <w:t>　　　　二、音乐椅行业从业人员规模</w:t>
      </w:r>
      <w:r>
        <w:rPr>
          <w:rFonts w:hint="eastAsia"/>
        </w:rPr>
        <w:br/>
      </w:r>
      <w:r>
        <w:rPr>
          <w:rFonts w:hint="eastAsia"/>
        </w:rPr>
        <w:t>　　　　三、音乐椅行业市场敏感性分析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2019-2024年中国音乐椅行业财务能力分析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一、音乐椅行业盈利能力</w:t>
      </w:r>
      <w:r>
        <w:rPr>
          <w:rFonts w:hint="eastAsia"/>
        </w:rPr>
        <w:br/>
      </w:r>
      <w:r>
        <w:rPr>
          <w:rFonts w:hint="eastAsia"/>
        </w:rPr>
        <w:t>　　　　二、音乐椅行业偿债能力</w:t>
      </w:r>
      <w:r>
        <w:rPr>
          <w:rFonts w:hint="eastAsia"/>
        </w:rPr>
        <w:br/>
      </w:r>
      <w:r>
        <w:rPr>
          <w:rFonts w:hint="eastAsia"/>
        </w:rPr>
        <w:t>　　　　三、音乐椅行业营运能力</w:t>
      </w:r>
      <w:r>
        <w:rPr>
          <w:rFonts w:hint="eastAsia"/>
        </w:rPr>
        <w:br/>
      </w:r>
      <w:r>
        <w:rPr>
          <w:rFonts w:hint="eastAsia"/>
        </w:rPr>
        <w:t>　　　　四、音乐椅行业发展能力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二、企业音乐椅业务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中国音乐椅行业竞争格局分析</w:t>
      </w:r>
      <w:r>
        <w:rPr>
          <w:rFonts w:hint="eastAsia"/>
        </w:rPr>
        <w:br/>
      </w:r>
      <w:r>
        <w:rPr>
          <w:rFonts w:hint="eastAsia"/>
        </w:rPr>
        <w:t>　　第一节 音乐椅行业竞争格局总览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2024-2025年音乐椅行业竞争力分析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2019-2024年音乐椅行业企业并购活动分析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2024-2025年音乐椅行业会展与招投标活动分析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一、音乐椅行业会展活动及其市场影响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2025年中国音乐椅企业发展企业发展策略与建议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音乐椅销售模式与渠道策略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音乐椅品牌与市场推广策略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音乐椅研发投入与技术创新能力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音乐椅合作联盟与资源整合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中国音乐椅行业风险与对策</w:t>
      </w:r>
      <w:r>
        <w:rPr>
          <w:rFonts w:hint="eastAsia"/>
        </w:rPr>
        <w:br/>
      </w:r>
      <w:r>
        <w:rPr>
          <w:rFonts w:hint="eastAsia"/>
        </w:rPr>
        <w:t>　　第一节 音乐椅行业SWOT分析</w:t>
      </w:r>
      <w:r>
        <w:rPr>
          <w:rFonts w:hint="eastAsia"/>
        </w:rPr>
        <w:br/>
      </w:r>
      <w:r>
        <w:rPr>
          <w:rFonts w:hint="eastAsia"/>
        </w:rPr>
        <w:t>　　　　一、音乐椅行业优势</w:t>
      </w:r>
      <w:r>
        <w:rPr>
          <w:rFonts w:hint="eastAsia"/>
        </w:rPr>
        <w:br/>
      </w:r>
      <w:r>
        <w:rPr>
          <w:rFonts w:hint="eastAsia"/>
        </w:rPr>
        <w:t>　　　　二、音乐椅行业劣势</w:t>
      </w:r>
      <w:r>
        <w:rPr>
          <w:rFonts w:hint="eastAsia"/>
        </w:rPr>
        <w:br/>
      </w:r>
      <w:r>
        <w:rPr>
          <w:rFonts w:hint="eastAsia"/>
        </w:rPr>
        <w:t>　　　　三、音乐椅市场机会</w:t>
      </w:r>
      <w:r>
        <w:rPr>
          <w:rFonts w:hint="eastAsia"/>
        </w:rPr>
        <w:br/>
      </w:r>
      <w:r>
        <w:rPr>
          <w:rFonts w:hint="eastAsia"/>
        </w:rPr>
        <w:t>　　　　四、音乐椅市场威胁</w:t>
      </w:r>
      <w:r>
        <w:rPr>
          <w:rFonts w:hint="eastAsia"/>
        </w:rPr>
        <w:br/>
      </w:r>
      <w:r>
        <w:rPr>
          <w:rFonts w:hint="eastAsia"/>
        </w:rPr>
        <w:t>　　第二节 音乐椅行业风险及对策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2025-2031年中国音乐椅行业前景与发展趋势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2024-2025年音乐椅行业发展环境分析</w:t>
      </w:r>
      <w:r>
        <w:rPr>
          <w:rFonts w:hint="eastAsia"/>
        </w:rPr>
        <w:br/>
      </w:r>
      <w:r>
        <w:rPr>
          <w:rFonts w:hint="eastAsia"/>
        </w:rPr>
        <w:t>　　　　一、音乐椅行业主管部门与监管体制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二、音乐椅行业主要法律法规及政策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三、音乐椅行业标准与质量监管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2025-2031年音乐椅行业发展趋势与方向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2025-2031年音乐椅行业发展潜力与机遇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音乐椅行业研究结论与建议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中~智~林~－音乐椅行业发展建议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音乐椅行业历程</w:t>
      </w:r>
      <w:r>
        <w:rPr>
          <w:rFonts w:hint="eastAsia"/>
        </w:rPr>
        <w:br/>
      </w:r>
      <w:r>
        <w:rPr>
          <w:rFonts w:hint="eastAsia"/>
        </w:rPr>
        <w:t>　　图表 音乐椅行业生命周期</w:t>
      </w:r>
      <w:r>
        <w:rPr>
          <w:rFonts w:hint="eastAsia"/>
        </w:rPr>
        <w:br/>
      </w:r>
      <w:r>
        <w:rPr>
          <w:rFonts w:hint="eastAsia"/>
        </w:rPr>
        <w:t>　　图表 音乐椅行业产业链分析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2019-2024年音乐椅行业市场容量分析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2019-2024年中国音乐椅行业产量及增长趋势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2019-2024年中国音乐椅市场需求量及增速统计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2024年中国音乐椅行业需求领域分布格局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2019-2024年中国音乐椅出口数量分析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2019-2024年中国音乐椅出口金额分析</w:t>
      </w:r>
      <w:r>
        <w:rPr>
          <w:rFonts w:hint="eastAsia"/>
        </w:rPr>
        <w:br/>
      </w:r>
      <w:r>
        <w:rPr>
          <w:rFonts w:hint="eastAsia"/>
        </w:rPr>
        <w:t>　　图表 2024年中国音乐椅进口国家及地区分析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2024年中国音乐椅出口国家及地区分析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2019-2024年中国音乐椅行业企业平均规模情况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2025-2031年中国音乐椅行业供需平衡预测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252759c364ad0" w:history="1">
        <w:r>
          <w:rPr>
            <w:rStyle w:val="Hyperlink"/>
          </w:rPr>
          <w:t>2025-2031年中国音乐椅行业现状与发展前景预测报告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252759c364ad0" w:history="1">
        <w:r>
          <w:rPr>
            <w:rStyle w:val="Hyperlink"/>
          </w:rPr>
          <w:t>https://www.20087.com/8/95/YinLeYiHangYeXianZhuangJiQianJing.html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热点：艺术椅子、音乐椅子、儿童专用椅子、音乐椅子游戏规则、音乐教室凳子、音乐椅效应是指、音乐凳子有多少功能、音乐椅子游戏教案、大学生别墅音乐椅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17ab430ca465a" w:history="1">
      <w:r>
        <w:rPr>
          <w:rStyle w:val="Hyperlink"/>
        </w:rPr>
        <w:t>2025-2031年中国音乐椅行业现状与发展前景预测报告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nLeYiHangYeXianZhuangJiQianJing.html" TargetMode="External" Id="R500252759c36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nLeYiHangYeXianZhuangJiQianJing.html" TargetMode="External" Id="Ra6d17ab430ca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2025-06-03T00:24:36Z</dcterms:created>
  <dcterms:modified xsi:type="dcterms:W3CDTF">2025-06-03T01:24:36Z</dcterms:modified>
  <dc:subject>2025-2031年中国音乐椅行业现状与发展前景预测报告</dc:subject>
  <dc:title>2025-2031年中国音乐椅行业现状与发展前景预测报告</dc:title>
  <cp:keywords>2025-2031年中国音乐椅行业现状与发展前景预测报告</cp:keywords>
  <dc:description>2025-2031年中国音乐椅行业现状与发展前景预测报告</dc:description>
</cp:coreProperties>
</file>