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89ee9544043ae" w:history="1">
              <w:r>
                <w:rPr>
                  <w:rStyle w:val="Hyperlink"/>
                </w:rPr>
                <w:t>全球与中国骨科介入器械行业市场调研及前景分析报告（2025-2031年）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89ee9544043ae" w:history="1">
              <w:r>
                <w:rPr>
                  <w:rStyle w:val="Hyperlink"/>
                </w:rPr>
                <w:t>全球与中国骨科介入器械行业市场调研及前景分析报告（2025-2031年）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89ee9544043ae" w:history="1">
                <w:r>
                  <w:rPr>
                    <w:rStyle w:val="Hyperlink"/>
                  </w:rPr>
                  <w:t>https://www.20087.com/8/85/GuKeJieRuQiXieShiChangQianJingYuCe.html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介入器械是用于实施各种骨科手术的关键工具，涵盖从关节置换到脊柱修复等一系列复杂操作。骨科介入器械通常需要具备极高的精度和耐用性，以确保手术的成功率和患者的恢复效果。随着材料科学和技术的进步，现代骨科介入器械不仅在设计上更加符合人体工程学，而且在材料选择上也更加多样化，如采用钛合金、钴铬钼合金等高性能材料。此外，随着3D打印技术的应用，定制化骨科器械的生产成为可能，为个性化治疗提供了新的途径。</w:t>
      </w:r>
      <w:r>
        <w:rPr>
          <w:rFonts w:hint="eastAsia"/>
        </w:rPr>
        <w:br/>
      </w:r>
      <w:r>
        <w:rPr>
          <w:rFonts w:hint="eastAsia"/>
        </w:rPr>
        <w:t>　　随着机器人技术和人工智能的发展，骨科介入器械将更加智能化，能够辅助医生进行更为精确的手术操作。同时，随着生物材料研究的深入，未来可能会出现更多具有生物相容性、可降解特性的新型材料，用于制造临时性植入器械，减少患者二次手术的风险。此外，随着患者对治疗过程知情权和参与度的要求增加，未来骨科介入器械的设计将更加注重患者体验，提供更加人性化、舒适的使用感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89ee9544043ae" w:history="1">
        <w:r>
          <w:rPr>
            <w:rStyle w:val="Hyperlink"/>
          </w:rPr>
          <w:t>全球与中国骨科介入器械行业市场调研及前景分析报告（2025-2031年）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骨科介入器械行业的市场规模、竞争格局及技术发展现状。报告详细梳理了骨科介入器械产业链结构、区域分布特征及骨科介入器械市场需求变化，重点评估了骨科介入器械重点企业的市场表现与战略布局。通过对政策环境、技术创新方向及消费趋势的分析，科学预测了骨科介入器械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骨科介入器械市场概述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按照不同产品类型，骨科介入器械主要可以分为如下几个类别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全球不同产品类型骨科介入器械销售额增长趋势2020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从不同应用，骨科介入器械主要包括如下几个方面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全球不同应用骨科介入器械销售额增长趋势2020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骨科介入器械行业背景、发展历史、现状及趋势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骨科介入器械行业目前现状分析</w:t>
      </w:r>
      <w:r>
        <w:rPr>
          <w:rFonts w:hint="eastAsia"/>
        </w:rPr>
        <w:br/>
      </w:r>
      <w:r>
        <w:rPr>
          <w:rFonts w:hint="eastAsia"/>
        </w:rPr>
        <w:t>　　　　1.4.2 骨科介入器械发展趋势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全球骨科介入器械总体规模分析</w:t>
      </w:r>
      <w:r>
        <w:rPr>
          <w:rFonts w:hint="eastAsia"/>
        </w:rPr>
        <w:br/>
      </w:r>
      <w:r>
        <w:rPr>
          <w:rFonts w:hint="eastAsia"/>
        </w:rPr>
        <w:t>　　2.1 全球骨科介入器械供需现状及预测（2020-2031）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全球骨科介入器械产能、产量、产能利用率及发展趋势（2020-2031）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全球骨科介入器械产量、需求量及发展趋势（2020-2031）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全球主要地区骨科介入器械产量及发展趋势（2020-2031）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全球主要地区骨科介入器械产量（2020-2025）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全球主要地区骨科介入器械产量（2025-2031）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全球主要地区骨科介入器械产量市场份额（2020-2031）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中国骨科介入器械供需现状及预测（2020-2031）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中国骨科介入器械产能、产量、产能利用率及发展趋势（2020-2031）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中国骨科介入器械产量、市场需求量及发展趋势（2020-2031）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全球骨科介入器械销量及销售额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全球市场骨科介入器械销售额（2020-2031）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全球市场骨科介入器械销量（2020-2031）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全球市场骨科介入器械价格趋势（2020-2031）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全球市场主要厂家骨科介入器械产能市场份额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全球市场主要厂家骨科介入器械销量（2020-2025）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全球市场主要厂家骨科介入器械销量（2020-2025）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全球市场主要厂家骨科介入器械销售收入（2020-2025）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全球市场主要厂家骨科介入器械销售价格（2020-2025）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2025年全球主要厂家骨科介入器械收入排名</w:t>
      </w:r>
      <w:r>
        <w:rPr>
          <w:rFonts w:hint="eastAsia"/>
        </w:rPr>
        <w:br/>
      </w:r>
      <w:r>
        <w:rPr>
          <w:rFonts w:hint="eastAsia"/>
        </w:rPr>
        <w:t>　　3.3 中国市场主要厂家骨科介入器械销量（2020-2025）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中国市场主要厂家骨科介入器械销量（2020-2025）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中国市场主要厂家骨科介入器械销售收入（2020-2025）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2025年中国主要厂家骨科介入器械收入排名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中国市场主要厂家骨科介入器械销售价格（2020-2025）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全球主要厂家骨科介入器械总部及产地分布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全球主要厂家成立时间及骨科介入器械商业化日期</w:t>
      </w:r>
      <w:r>
        <w:rPr>
          <w:rFonts w:hint="eastAsia"/>
        </w:rPr>
        <w:br/>
      </w:r>
      <w:r>
        <w:rPr>
          <w:rFonts w:hint="eastAsia"/>
        </w:rPr>
        <w:t>　　3.6 全球主要厂家骨科介入器械产品类型及应用</w:t>
      </w:r>
      <w:r>
        <w:rPr>
          <w:rFonts w:hint="eastAsia"/>
        </w:rPr>
        <w:br/>
      </w:r>
      <w:r>
        <w:rPr>
          <w:rFonts w:hint="eastAsia"/>
        </w:rPr>
        <w:t>　　3.7 骨科介入器械行业集中度、竞争程度分析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骨科介入器械行业集中度分析：2025年全球Top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全球骨科介入器械第一梯队、第二梯队和第三梯队厂家（品牌）及市场份额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全球骨科介入器械主要地区分析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全球主要地区骨科介入器械市场规模分析：2020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全球主要地区骨科介入器械销售收入及市场份额（2020-2025年）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全球主要地区骨科介入器械销售收入预测（2025-2031年）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全球主要地区骨科介入器械销量分析：2020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全球主要地区骨科介入器械销量及市场份额（2020-2025年）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全球主要地区骨科介入器械销量及市场份额预测（2025-2031）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北美市场骨科介入器械销量、收入及增长率（2020-2031）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欧洲市场骨科介入器械销量、收入及增长率（2020-2031）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中国市场骨科介入器械销量、收入及增长率（2020-2031）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日本市场骨科介入器械销量、收入及增长率（2020-2031）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韩国市场骨科介入器械销量、收入及增长率（2020-2031）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全球骨科介入器械主要厂家分析</w:t>
      </w:r>
      <w:r>
        <w:rPr>
          <w:rFonts w:hint="eastAsia"/>
        </w:rPr>
        <w:br/>
      </w:r>
      <w:r>
        <w:rPr>
          <w:rFonts w:hint="eastAsia"/>
        </w:rPr>
        <w:t>　　5.1 骨科介入器械厂家（一）</w:t>
      </w:r>
      <w:r>
        <w:rPr>
          <w:rFonts w:hint="eastAsia"/>
        </w:rPr>
        <w:br/>
      </w:r>
      <w:r>
        <w:rPr>
          <w:rFonts w:hint="eastAsia"/>
        </w:rPr>
        <w:t>　　　　5.1.1 骨科介入器械厂家（一）基本信息、骨科介入器械生产基地、销售区域、竞争对手及市场地位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骨科介入器械厂家（一） 骨科介入器械产品规格、参数及市场应用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骨科介入器械厂家（一） 骨科介入器械销量、收入、价格及毛利率（2020-2025）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骨科介入器械厂家（一）公司简介及主要业务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骨科介入器械厂家（一）企业最新动态</w:t>
      </w:r>
      <w:r>
        <w:rPr>
          <w:rFonts w:hint="eastAsia"/>
        </w:rPr>
        <w:br/>
      </w:r>
      <w:r>
        <w:rPr>
          <w:rFonts w:hint="eastAsia"/>
        </w:rPr>
        <w:t>　　5.2 骨科介入器械厂家（二）</w:t>
      </w:r>
      <w:r>
        <w:rPr>
          <w:rFonts w:hint="eastAsia"/>
        </w:rPr>
        <w:br/>
      </w:r>
      <w:r>
        <w:rPr>
          <w:rFonts w:hint="eastAsia"/>
        </w:rPr>
        <w:t>　　　　5.2.1 骨科介入器械厂家（二）基本信息、骨科介入器械生产基地、销售区域、竞争对手及市场地位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骨科介入器械厂家（二） 骨科介入器械产品规格、参数及市场应用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骨科介入器械厂家（二） 骨科介入器械销量、收入、价格及毛利率（2020-2025）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骨科介入器械厂家（二）公司简介及主要业务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骨科介入器械厂家（二）企业最新动态</w:t>
      </w:r>
      <w:r>
        <w:rPr>
          <w:rFonts w:hint="eastAsia"/>
        </w:rPr>
        <w:br/>
      </w:r>
      <w:r>
        <w:rPr>
          <w:rFonts w:hint="eastAsia"/>
        </w:rPr>
        <w:t>　　5.3 骨科介入器械厂家（三）</w:t>
      </w:r>
      <w:r>
        <w:rPr>
          <w:rFonts w:hint="eastAsia"/>
        </w:rPr>
        <w:br/>
      </w:r>
      <w:r>
        <w:rPr>
          <w:rFonts w:hint="eastAsia"/>
        </w:rPr>
        <w:t>　　　　5.3.1 骨科介入器械厂家（三）基本信息、骨科介入器械生产基地、销售区域、竞争对手及市场地位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骨科介入器械厂家（三） 骨科介入器械产品规格、参数及市场应用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骨科介入器械厂家（三） 骨科介入器械销量、收入、价格及毛利率（2020-2025）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骨科介入器械厂家（三）公司简介及主要业务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骨科介入器械厂家（三）企业最新动态</w:t>
      </w:r>
      <w:r>
        <w:rPr>
          <w:rFonts w:hint="eastAsia"/>
        </w:rPr>
        <w:br/>
      </w:r>
      <w:r>
        <w:rPr>
          <w:rFonts w:hint="eastAsia"/>
        </w:rPr>
        <w:t>　　5.4 骨科介入器械厂家（四）</w:t>
      </w:r>
      <w:r>
        <w:rPr>
          <w:rFonts w:hint="eastAsia"/>
        </w:rPr>
        <w:br/>
      </w:r>
      <w:r>
        <w:rPr>
          <w:rFonts w:hint="eastAsia"/>
        </w:rPr>
        <w:t>　　　　5.4.1 骨科介入器械厂家（四）基本信息、骨科介入器械生产基地、销售区域、竞争对手及市场地位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骨科介入器械厂家（四） 骨科介入器械产品规格、参数及市场应用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骨科介入器械厂家（四） 骨科介入器械销量、收入、价格及毛利率（2020-2025）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骨科介入器械厂家（四）公司简介及主要业务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骨科介入器械厂家（四）企业最新动态</w:t>
      </w:r>
      <w:r>
        <w:rPr>
          <w:rFonts w:hint="eastAsia"/>
        </w:rPr>
        <w:br/>
      </w:r>
      <w:r>
        <w:rPr>
          <w:rFonts w:hint="eastAsia"/>
        </w:rPr>
        <w:t>　　5.5 骨科介入器械厂家（五）</w:t>
      </w:r>
      <w:r>
        <w:rPr>
          <w:rFonts w:hint="eastAsia"/>
        </w:rPr>
        <w:br/>
      </w:r>
      <w:r>
        <w:rPr>
          <w:rFonts w:hint="eastAsia"/>
        </w:rPr>
        <w:t>　　　　5.5.1 骨科介入器械厂家（五）基本信息、骨科介入器械生产基地、销售区域、竞争对手及市场地位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骨科介入器械厂家（五） 骨科介入器械产品规格、参数及市场应用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骨科介入器械厂家（五） 骨科介入器械销量、收入、价格及毛利率（2020-2025）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骨科介入器械厂家（五）公司简介及主要业务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骨科介入器械厂家（五）企业最新动态</w:t>
      </w:r>
      <w:r>
        <w:rPr>
          <w:rFonts w:hint="eastAsia"/>
        </w:rPr>
        <w:br/>
      </w:r>
      <w:r>
        <w:rPr>
          <w:rFonts w:hint="eastAsia"/>
        </w:rPr>
        <w:t>　　5.6 骨科介入器械厂家（六）</w:t>
      </w:r>
      <w:r>
        <w:rPr>
          <w:rFonts w:hint="eastAsia"/>
        </w:rPr>
        <w:br/>
      </w:r>
      <w:r>
        <w:rPr>
          <w:rFonts w:hint="eastAsia"/>
        </w:rPr>
        <w:t>　　　　5.6.1 骨科介入器械厂家（六）基本信息、骨科介入器械生产基地、销售区域、竞争对手及市场地位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骨科介入器械厂家（六） 骨科介入器械产品规格、参数及市场应用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骨科介入器械厂家（六） 骨科介入器械销量、收入、价格及毛利率（2020-2025）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骨科介入器械厂家（六）公司简介及主要业务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骨科介入器械厂家（六）企业最新动态</w:t>
      </w:r>
      <w:r>
        <w:rPr>
          <w:rFonts w:hint="eastAsia"/>
        </w:rPr>
        <w:br/>
      </w:r>
      <w:r>
        <w:rPr>
          <w:rFonts w:hint="eastAsia"/>
        </w:rPr>
        <w:t>　　5.7 骨科介入器械厂家（七）</w:t>
      </w:r>
      <w:r>
        <w:rPr>
          <w:rFonts w:hint="eastAsia"/>
        </w:rPr>
        <w:br/>
      </w:r>
      <w:r>
        <w:rPr>
          <w:rFonts w:hint="eastAsia"/>
        </w:rPr>
        <w:t>　　　　5.7.1 骨科介入器械厂家（七）基本信息、骨科介入器械生产基地、销售区域、竞争对手及市场地位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骨科介入器械厂家（七） 骨科介入器械产品规格、参数及市场应用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骨科介入器械厂家（七） 骨科介入器械销量、收入、价格及毛利率（2020-2025）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骨科介入器械厂家（七）公司简介及主要业务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骨科介入器械厂家（七）企业最新动态</w:t>
      </w:r>
      <w:r>
        <w:rPr>
          <w:rFonts w:hint="eastAsia"/>
        </w:rPr>
        <w:br/>
      </w:r>
      <w:r>
        <w:rPr>
          <w:rFonts w:hint="eastAsia"/>
        </w:rPr>
        <w:t>　　5.8 骨科介入器械厂家（八）</w:t>
      </w:r>
      <w:r>
        <w:rPr>
          <w:rFonts w:hint="eastAsia"/>
        </w:rPr>
        <w:br/>
      </w:r>
      <w:r>
        <w:rPr>
          <w:rFonts w:hint="eastAsia"/>
        </w:rPr>
        <w:t>　　　　5.8.1 骨科介入器械厂家（八）基本信息、骨科介入器械生产基地、销售区域、竞争对手及市场地位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骨科介入器械厂家（八） 骨科介入器械产品规格、参数及市场应用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骨科介入器械厂家（八） 骨科介入器械销量、收入、价格及毛利率（2020-2025）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骨科介入器械厂家（八）公司简介及主要业务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骨科介入器械厂家（八）企业最新动态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不同产品类型骨科介入器械分析</w:t>
      </w:r>
      <w:r>
        <w:rPr>
          <w:rFonts w:hint="eastAsia"/>
        </w:rPr>
        <w:br/>
      </w:r>
      <w:r>
        <w:rPr>
          <w:rFonts w:hint="eastAsia"/>
        </w:rPr>
        <w:t>　　6.1 全球不同产品类型骨科介入器械销量（2020-2031）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全球不同产品类型骨科介入器械销量及市场份额（2020-2025）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全球不同产品类型骨科介入器械销量预测（2025-2031）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全球不同产品类型骨科介入器械收入（2020-2031）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全球不同产品类型骨科介入器械收入及市场份额（2020-2025）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全球不同产品类型骨科介入器械收入预测（2025-2031）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全球不同产品类型骨科介入器械价格走势（2020-2031）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不同应用骨科介入器械分析</w:t>
      </w:r>
      <w:r>
        <w:rPr>
          <w:rFonts w:hint="eastAsia"/>
        </w:rPr>
        <w:br/>
      </w:r>
      <w:r>
        <w:rPr>
          <w:rFonts w:hint="eastAsia"/>
        </w:rPr>
        <w:t>　　7.1 全球不同应用骨科介入器械销量（2020-2031）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全球不同应用骨科介入器械销量及市场份额（2020-2025）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全球不同应用骨科介入器械销量预测（2025-2031）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全球不同应用骨科介入器械收入（2020-2031）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全球不同应用骨科介入器械收入及市场份额（2020-2025）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全球不同应用骨科介入器械收入预测（2025-2031）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全球不同应用骨科介入器械价格走势（2020-2031）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骨科介入器械产业链分析</w:t>
      </w:r>
      <w:r>
        <w:rPr>
          <w:rFonts w:hint="eastAsia"/>
        </w:rPr>
        <w:br/>
      </w:r>
      <w:r>
        <w:rPr>
          <w:rFonts w:hint="eastAsia"/>
        </w:rPr>
        <w:t>　　8.2 骨科介入器械产业上游供应分析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骨科介入器械下游典型客户</w:t>
      </w:r>
      <w:r>
        <w:rPr>
          <w:rFonts w:hint="eastAsia"/>
        </w:rPr>
        <w:br/>
      </w:r>
      <w:r>
        <w:rPr>
          <w:rFonts w:hint="eastAsia"/>
        </w:rPr>
        <w:t>　　8.4 骨科介入器械销售渠道分析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骨科介入器械行业发展机遇及主要驱动因素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骨科介入器械行业发展面临的风险</w:t>
      </w:r>
      <w:r>
        <w:rPr>
          <w:rFonts w:hint="eastAsia"/>
        </w:rPr>
        <w:br/>
      </w:r>
      <w:r>
        <w:rPr>
          <w:rFonts w:hint="eastAsia"/>
        </w:rPr>
        <w:t>　　9.3 骨科介入器械行业政策分析</w:t>
      </w:r>
      <w:r>
        <w:rPr>
          <w:rFonts w:hint="eastAsia"/>
        </w:rPr>
        <w:br/>
      </w:r>
      <w:r>
        <w:rPr>
          <w:rFonts w:hint="eastAsia"/>
        </w:rPr>
        <w:t>　　9.4 骨科介入器械中国企业SWOT分析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骨科介入器械产品图片</w:t>
      </w:r>
      <w:r>
        <w:rPr>
          <w:rFonts w:hint="eastAsia"/>
        </w:rPr>
        <w:br/>
      </w:r>
      <w:r>
        <w:rPr>
          <w:rFonts w:hint="eastAsia"/>
        </w:rPr>
        <w:t>　　图 全球不同产品类型骨科介入器械销售额2020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全球不同产品类型骨科介入器械市场份额2024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全球不同应用骨科介入器械销售额2020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全球不同应用骨科介入器械市场份额2024 VS 2025</w:t>
      </w:r>
      <w:r>
        <w:rPr>
          <w:rFonts w:hint="eastAsia"/>
        </w:rPr>
        <w:br/>
      </w:r>
      <w:r>
        <w:rPr>
          <w:rFonts w:hint="eastAsia"/>
        </w:rPr>
        <w:t>　　图 全球骨科介入器械产能、产量、产能利用率及发展趋势（2020-2031）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全球骨科介入器械产量、需求量及发展趋势（2020-2031）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全球主要地区骨科介入器械产量市场份额（2020-2031）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中国骨科介入器械产能、产量、产能利用率及发展趋势（2020-2031）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中国骨科介入器械产量、市场需求量及发展趋势（2020-2031）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全球骨科介入器械市场销售额及增长率:（2020-2031）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全球市场骨科介入器械市场规模：2020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全球市场骨科介入器械销量及增长率（2020-2031）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全球市场骨科介入器械价格趋势（2020-2031）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2025年全球市场主要厂家骨科介入器械销量市场份额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2025年全球市场主要厂家骨科介入器械收入市场份额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2025年中国市场主要厂家骨科介入器械销量市场份额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2025年中国市场主要厂家骨科介入器械收入市场份额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2025年全球前五大厂家骨科介入器械市场份额</w:t>
      </w:r>
      <w:r>
        <w:rPr>
          <w:rFonts w:hint="eastAsia"/>
        </w:rPr>
        <w:br/>
      </w:r>
      <w:r>
        <w:rPr>
          <w:rFonts w:hint="eastAsia"/>
        </w:rPr>
        <w:t>　　图 2025年全球骨科介入器械第一梯队、第二梯队和第三梯队厂家（品牌）及市场份额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全球主要地区骨科介入器械销售收入（2020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全球主要地区骨科介入器械销售收入市场份额（2024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北美市场骨科介入器械销量及增长率（2020-2031）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北美市场骨科介入器械收入及增长率（2020-2031）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欧洲市场骨科介入器械销量及增长率（2020-2031）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欧洲市场骨科介入器械收入及增长率（2020-2031）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中国市场骨科介入器械销量及增长率（2020-2031）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中国市场骨科介入器械收入及增长率（2020-2031）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日本市场骨科介入器械销量及增长率（2020-2031）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日本市场骨科介入器械收入及增长率（2020-2031）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韩国市场骨科介入器械销量及增长率（2020-2031）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韩国市场骨科介入器械收入及增长率（2020-2031）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全球不同产品类型骨科介入器械价格走势（2020-2031）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全球不同应用骨科介入器械价格走势（2020-2031）</w:t>
      </w:r>
      <w:r>
        <w:rPr>
          <w:rFonts w:hint="eastAsia"/>
        </w:rPr>
        <w:br/>
      </w:r>
      <w:r>
        <w:rPr>
          <w:rFonts w:hint="eastAsia"/>
        </w:rPr>
        <w:t>　　图 骨科介入器械产业链</w:t>
      </w:r>
      <w:r>
        <w:rPr>
          <w:rFonts w:hint="eastAsia"/>
        </w:rPr>
        <w:br/>
      </w:r>
      <w:r>
        <w:rPr>
          <w:rFonts w:hint="eastAsia"/>
        </w:rPr>
        <w:t>　　图 骨科介入器械中国企业SWOT分析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全球不同产品类型骨科介入器械销售额增长（CAGR）趋势2020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骨科介入器械行业目前发展现状</w:t>
      </w:r>
      <w:r>
        <w:rPr>
          <w:rFonts w:hint="eastAsia"/>
        </w:rPr>
        <w:br/>
      </w:r>
      <w:r>
        <w:rPr>
          <w:rFonts w:hint="eastAsia"/>
        </w:rPr>
        <w:t>　　表 骨科介入器械发展趋势</w:t>
      </w:r>
      <w:r>
        <w:rPr>
          <w:rFonts w:hint="eastAsia"/>
        </w:rPr>
        <w:br/>
      </w:r>
      <w:r>
        <w:rPr>
          <w:rFonts w:hint="eastAsia"/>
        </w:rPr>
        <w:t>　　表 全球主要地区骨科介入器械产量增速（CAGR）：2020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全球主要地区骨科介入器械产量（2020-2025）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全球主要地区骨科介入器械产量（2025-2031）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全球主要地区骨科介入器械产量市场份额（2020-2025）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全球主要地区骨科介入器械产量市场份额（2025-2031）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全球市场主要厂家骨科介入器械产能（2024-2025）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全球市场主要厂家骨科介入器械销量（2020-2025）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全球市场主要厂家骨科介入器械销量市场份额（2020-2025）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全球市场主要厂家骨科介入器械销售收入（2020-2025）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全球市场主要厂家骨科介入器械销售收入市场份额（2020-2025）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全球市场主要厂家骨科介入器械销售价格（2020-2025）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2025年全球主要厂家骨科介入器械收入排名</w:t>
      </w:r>
      <w:r>
        <w:rPr>
          <w:rFonts w:hint="eastAsia"/>
        </w:rPr>
        <w:br/>
      </w:r>
      <w:r>
        <w:rPr>
          <w:rFonts w:hint="eastAsia"/>
        </w:rPr>
        <w:t>　　表 中国市场主要厂家骨科介入器械销量（2020-2025）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中国市场主要厂家骨科介入器械销量市场份额（2020-2025）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中国市场主要厂家骨科介入器械销售收入（2020-2025）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中国市场主要厂家骨科介入器械销售收入市场份额（2020-2025）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2025年中国主要厂家骨科介入器械收入排名</w:t>
      </w:r>
      <w:r>
        <w:rPr>
          <w:rFonts w:hint="eastAsia"/>
        </w:rPr>
        <w:br/>
      </w:r>
      <w:r>
        <w:rPr>
          <w:rFonts w:hint="eastAsia"/>
        </w:rPr>
        <w:t>　　表 中国市场主要厂家骨科介入器械销售价格（2020-2025）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全球主要厂家骨科介入器械总部及产地分布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全球主要厂家成立时间及骨科介入器械商业化日期</w:t>
      </w:r>
      <w:r>
        <w:rPr>
          <w:rFonts w:hint="eastAsia"/>
        </w:rPr>
        <w:br/>
      </w:r>
      <w:r>
        <w:rPr>
          <w:rFonts w:hint="eastAsia"/>
        </w:rPr>
        <w:t>　　表 全球主要厂家骨科介入器械产品类型及应用</w:t>
      </w:r>
      <w:r>
        <w:rPr>
          <w:rFonts w:hint="eastAsia"/>
        </w:rPr>
        <w:br/>
      </w:r>
      <w:r>
        <w:rPr>
          <w:rFonts w:hint="eastAsia"/>
        </w:rPr>
        <w:t>　　表 2025年全球骨科介入器械主要厂家市场地位（第一梯队、第二梯队和第三梯队）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全球骨科介入器械市场投资、并购等现状分析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全球主要地区骨科介入器械销售收入增速：（2020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全球主要地区骨科介入器械销售收入（2020-2025）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全球主要地区骨科介入器械销售收入市场份额（2020-2025）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全球主要地区骨科介入器械收入（2025-2031）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全球主要地区骨科介入器械收入市场份额（2025-2031）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全球主要地区骨科介入器械销量：2020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全球主要地区骨科介入器械销量（2020-2025）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全球主要地区骨科介入器械销量市场份额（2020-2025）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全球主要地区骨科介入器械销量（2025-2031）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全球主要地区骨科介入器械销量份额（2025-2031）</w:t>
      </w:r>
      <w:r>
        <w:rPr>
          <w:rFonts w:hint="eastAsia"/>
        </w:rPr>
        <w:br/>
      </w:r>
      <w:r>
        <w:rPr>
          <w:rFonts w:hint="eastAsia"/>
        </w:rPr>
        <w:t>　　表 骨科介入器械厂家（一） 骨科介入器械生产基地、销售区域、竞争对手及市场地位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骨科介入器械厂家（一） 骨科介入器械产品规格、参数及市场应用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骨科介入器械厂家（一） 骨科介入器械销量、收入、价格（美元/件）及毛利率（2020-2025）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骨科介入器械厂家（一）公司简介及主要业务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骨科介入器械厂家（一）企业最新动态</w:t>
      </w:r>
      <w:r>
        <w:rPr>
          <w:rFonts w:hint="eastAsia"/>
        </w:rPr>
        <w:br/>
      </w:r>
      <w:r>
        <w:rPr>
          <w:rFonts w:hint="eastAsia"/>
        </w:rPr>
        <w:t>　　表 骨科介入器械厂家（二） 骨科介入器械生产基地、销售区域、竞争对手及市场地位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骨科介入器械厂家（二） 骨科介入器械产品规格、参数及市场应用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骨科介入器械厂家（二） 骨科介入器械销量、收入、价格（美元/件）及毛利率（2020-2025）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骨科介入器械厂家（二）公司简介及主要业务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骨科介入器械厂家（二）企业最新动态</w:t>
      </w:r>
      <w:r>
        <w:rPr>
          <w:rFonts w:hint="eastAsia"/>
        </w:rPr>
        <w:br/>
      </w:r>
      <w:r>
        <w:rPr>
          <w:rFonts w:hint="eastAsia"/>
        </w:rPr>
        <w:t>　　表 骨科介入器械厂家（三） 骨科介入器械生产基地、销售区域、竞争对手及市场地位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骨科介入器械厂家（三） 骨科介入器械产品规格、参数及市场应用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骨科介入器械厂家（三） 骨科介入器械销量、收入、价格（美元/件）及毛利率（2020-2025）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骨科介入器械厂家（三）公司简介及主要业务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骨科介入器械厂家（三）公司最新动态</w:t>
      </w:r>
      <w:r>
        <w:rPr>
          <w:rFonts w:hint="eastAsia"/>
        </w:rPr>
        <w:br/>
      </w:r>
      <w:r>
        <w:rPr>
          <w:rFonts w:hint="eastAsia"/>
        </w:rPr>
        <w:t>　　表 骨科介入器械厂家（四） 骨科介入器械生产基地、销售区域、竞争对手及市场地位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骨科介入器械厂家（四） 骨科介入器械产品规格、参数及市场应用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骨科介入器械厂家（四） 骨科介入器械销量、收入、价格（美元/件）及毛利率（2020-2025）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骨科介入器械厂家（四）公司简介及主要业务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骨科介入器械厂家（四）企业最新动态</w:t>
      </w:r>
      <w:r>
        <w:rPr>
          <w:rFonts w:hint="eastAsia"/>
        </w:rPr>
        <w:br/>
      </w:r>
      <w:r>
        <w:rPr>
          <w:rFonts w:hint="eastAsia"/>
        </w:rPr>
        <w:t>　　表 骨科介入器械厂家（五） 骨科介入器械生产基地、销售区域、竞争对手及市场地位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骨科介入器械厂家（五） 骨科介入器械产品规格、参数及市场应用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骨科介入器械厂家（五） 骨科介入器械销量、收入、价格（美元/件）及毛利率（2020-2025）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骨科介入器械厂家（五）公司简介及主要业务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骨科介入器械厂家（五）企业最新动态</w:t>
      </w:r>
      <w:r>
        <w:rPr>
          <w:rFonts w:hint="eastAsia"/>
        </w:rPr>
        <w:br/>
      </w:r>
      <w:r>
        <w:rPr>
          <w:rFonts w:hint="eastAsia"/>
        </w:rPr>
        <w:t>　　表 骨科介入器械厂家（六） 骨科介入器械生产基地、销售区域、竞争对手及市场地位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骨科介入器械厂家（六） 骨科介入器械产品规格、参数及市场应用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骨科介入器械厂家（六） 骨科介入器械销量、收入、价格（美元/件）及毛利率（2020-2025）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骨科介入器械厂家（六）公司简介及主要业务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骨科介入器械厂家（六）企业最新动态</w:t>
      </w:r>
      <w:r>
        <w:rPr>
          <w:rFonts w:hint="eastAsia"/>
        </w:rPr>
        <w:br/>
      </w:r>
      <w:r>
        <w:rPr>
          <w:rFonts w:hint="eastAsia"/>
        </w:rPr>
        <w:t>　　表 骨科介入器械厂家（七） 骨科介入器械生产基地、销售区域、竞争对手及市场地位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骨科介入器械厂家（七） 骨科介入器械产品规格、参数及市场应用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骨科介入器械厂家（七） 骨科介入器械销量、收入、价格（美元/件）及毛利率（2020-2025）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骨科介入器械厂家（七）公司简介及主要业务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骨科介入器械厂家（七）企业最新动态</w:t>
      </w:r>
      <w:r>
        <w:rPr>
          <w:rFonts w:hint="eastAsia"/>
        </w:rPr>
        <w:br/>
      </w:r>
      <w:r>
        <w:rPr>
          <w:rFonts w:hint="eastAsia"/>
        </w:rPr>
        <w:t>　　表 骨科介入器械厂家（八） 骨科介入器械生产基地、销售区域、竞争对手及市场地位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骨科介入器械厂家（八） 骨科介入器械产品规格、参数及市场应用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骨科介入器械厂家（八） 骨科介入器械销量、收入、价格（美元/件）及毛利率（2020-2025）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骨科介入器械厂家（八）公司简介及主要业务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骨科介入器械厂家（八）企业最新动态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全球不同产品类型骨科介入器械销量（2020-2025）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全球不同产品类型骨科介入器械销量市场份额（2020-2025）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全球不同产品类型骨科介入器械销量预测（2025-2031）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全球不同产品类型骨科介入器械销量市场份额预测（2025-2031）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全球不同产品类型骨科介入器械收入（2020-2025）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全球不同产品类型骨科介入器械收入市场份额（2020-2025）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全球不同产品类型骨科介入器械收入预测（2025-2031）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全球不同类型骨科介入器械收入市场份额预测（2025-2031）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全球不同应用骨科介入器械销量（2020-2025年）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全球不同应用骨科介入器械销量市场份额（2020-2025）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全球不同应用骨科介入器械销量预测（2025-2031）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全球不同应用骨科介入器械销量市场份额预测（2025-2031）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全球不同应用骨科介入器械收入（2020-2025年）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全球不同应用骨科介入器械收入市场份额（2020-2025）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全球不同应用骨科介入器械收入预测（2025-2031）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全球不同应用骨科介入器械收入市场份额预测（2025-2031）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骨科介入器械上游原料供应商及联系方式列表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骨科介入器械典型客户列表</w:t>
      </w:r>
      <w:r>
        <w:rPr>
          <w:rFonts w:hint="eastAsia"/>
        </w:rPr>
        <w:br/>
      </w:r>
      <w:r>
        <w:rPr>
          <w:rFonts w:hint="eastAsia"/>
        </w:rPr>
        <w:t>　　表 骨科介入器械主要销售模式及销售渠道</w:t>
      </w:r>
      <w:r>
        <w:rPr>
          <w:rFonts w:hint="eastAsia"/>
        </w:rPr>
        <w:br/>
      </w:r>
      <w:r>
        <w:rPr>
          <w:rFonts w:hint="eastAsia"/>
        </w:rPr>
        <w:t>　　表 骨科介入器械行业发展机遇及主要驱动因素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骨科介入器械行业发展面临的风险</w:t>
      </w:r>
      <w:r>
        <w:rPr>
          <w:rFonts w:hint="eastAsia"/>
        </w:rPr>
        <w:br/>
      </w:r>
      <w:r>
        <w:rPr>
          <w:rFonts w:hint="eastAsia"/>
        </w:rPr>
        <w:t>　　表 骨科介入器械行业政策分析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89ee9544043ae" w:history="1">
        <w:r>
          <w:rPr>
            <w:rStyle w:val="Hyperlink"/>
          </w:rPr>
          <w:t>全球与中国骨科介入器械行业市场调研及前景分析报告（2025-2031年）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89ee9544043ae" w:history="1">
        <w:r>
          <w:rPr>
            <w:rStyle w:val="Hyperlink"/>
          </w:rPr>
          <w:t>https://www.20087.com/8/85/GuKeJieRuQiXieShiChangQianJingYuCe.html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热点：骨科医用医疗器械、骨科介入器械图片、骨科手术器械大全、骨科介入耗材有哪些、介入类医疗器械有哪些、骨科介入治疗、骨科介入治疗、骨科介入手术什么意思、介入手术器械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6b04b6d8249ab" w:history="1">
      <w:r>
        <w:rPr>
          <w:rStyle w:val="Hyperlink"/>
        </w:rPr>
        <w:t>全球与中国骨科介入器械行业市场调研及前景分析报告（2025-2031年）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uKeJieRuQiXieShiChangQianJingYuCe.html" TargetMode="External" Id="R68089ee95440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uKeJieRuQiXieShiChangQianJingYuCe.html" TargetMode="External" Id="R4746b04b6d82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2025-03-19T23:52:00Z</dcterms:created>
  <dcterms:modified xsi:type="dcterms:W3CDTF">2025-03-20T00:52:00Z</dcterms:modified>
  <dc:subject>全球与中国骨科介入器械行业市场调研及前景分析报告（2025-2031年）</dc:subject>
  <dc:title>全球与中国骨科介入器械行业市场调研及前景分析报告（2025-2031年）</dc:title>
  <cp:keywords>全球与中国骨科介入器械行业市场调研及前景分析报告（2025-2031年）</cp:keywords>
  <dc:description>全球与中国骨科介入器械行业市场调研及前景分析报告（2025-2031年）</dc:description>
</cp:coreProperties>
</file>