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e5c2a660d441d" w:history="1">
              <w:r>
                <w:rPr>
                  <w:rStyle w:val="Hyperlink"/>
                </w:rPr>
                <w:t>2026-2032年全球与中国4,4'-二氨基二苯砜行业研究及行业前景分析报告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e5c2a660d441d" w:history="1">
              <w:r>
                <w:rPr>
                  <w:rStyle w:val="Hyperlink"/>
                </w:rPr>
                <w:t>2026-2032年全球与中国4,4'-二氨基二苯砜行业研究及行业前景分析报告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3e5c2a660d441d" w:history="1">
                <w:r>
                  <w:rPr>
                    <w:rStyle w:val="Hyperlink"/>
                  </w:rPr>
                  <w:t>https://www.20087.com/8/15/4-4-ErAnJiErBenFengDeQianJingQuShi.html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4,4'-二氨基二苯砜（DDS）是一种芳香族二胺类化合物，作为高性能环氧树脂的关键固化剂，广泛应用于航空航天复合材料、电子封装、耐高温胶粘剂及特种涂料领域。当前工业生产主要通过4,4'-二硝基二苯砜选择性催化加氢实现，对催化剂活性与反应条件控制要求严苛，以避免单胺副产物生成。高纯度4,4'-二氨基二苯砜可赋予固化体系优异的热稳定性（玻璃化转变温度常超过200°C）、低吸水率及良好介电性能，满足航空结构件与半导体封装的严苛标准。然而，4,4'-二氨基二苯砜熔点高（约180°C）、溶解性差，需高温固化工艺，限制其在低温应用场景的使用；同时，原料供应集中于少数化工企业，价格波动较大，且生产过程中涉及高压氢气操作，存在安全与环保合规压力。</w:t>
      </w:r>
      <w:r>
        <w:rPr>
          <w:rFonts w:hint="eastAsia"/>
        </w:rPr>
        <w:br/>
      </w:r>
      <w:r>
        <w:rPr>
          <w:rFonts w:hint="eastAsia"/>
        </w:rPr>
        <w:t>　　未来，4,4'-二氨基二苯砜的应用将向功能化改性与绿色合成路径拓展。市场调研网认为，为改善加工性能，行业正开发柔性链段修饰的DDS衍生物（如醚键引入）或与脂环胺共固化体系，降低固化温度并提升韧性。在可持续制造方面，非贵金属催化剂（如镍-铁双金属体系）及连续流加氢工艺有望替代传统间歇釜式反应，减少能耗与三废排放。同时，随着高功率电子器件与第五代航空器对轻量化、高导热绝缘材料的需求上升，4,4'-二氨基二苯砜或将与氮化硼、石墨烯等填料协同设计，开发兼具高Tg与高导热率的新型环氧复合材料。长远看，4,4'-二氨基二苯砜仍将在高端热固性树脂体系中保持不可替代地位，并通过分子工程创新持续拓展其在先进制造领域的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据市场调研网（中智林）《2026-2032年全球与中国4,4&amp;apos;-二氨基二苯砜行业研究及行业前景分析报告》，2025年4,4'-二氨基二苯砜行业市场规模达 亿元，预计2032年市场规模将达 亿元，期间年均复合增长率（CAGR）达 %。报告基于国家统计局及相关行业协会等权威部门数据，结合长期监测的一手资料，系统分析了4,4'-二氨基二苯砜行业的发展现状、市场规模、供需动态及进出口情况。报告详细解读了4,4'-二氨基二苯砜产业链上下游、重点区域市场、竞争格局及领先企业的表现，同时评估了4,4'-二氨基二苯砜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按产品类型细分，全球4,4'-二氨基二苯砜市场规模2021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含量≥99%</w:t>
      </w:r>
      <w:r>
        <w:rPr>
          <w:rFonts w:hint="eastAsia"/>
        </w:rPr>
        <w:br/>
      </w:r>
      <w:r>
        <w:rPr>
          <w:rFonts w:hint="eastAsia"/>
        </w:rPr>
        <w:t>　　　　1.3.3 含量≥99.5%</w:t>
      </w:r>
      <w:r>
        <w:rPr>
          <w:rFonts w:hint="eastAsia"/>
        </w:rPr>
        <w:br/>
      </w:r>
      <w:r>
        <w:rPr>
          <w:rFonts w:hint="eastAsia"/>
        </w:rPr>
        <w:t>　　1.4 产品分类，按等级</w:t>
      </w:r>
      <w:r>
        <w:rPr>
          <w:rFonts w:hint="eastAsia"/>
        </w:rPr>
        <w:br/>
      </w:r>
      <w:r>
        <w:rPr>
          <w:rFonts w:hint="eastAsia"/>
        </w:rPr>
        <w:t>　　　　1.4.1 按等级细分，全球4,4'-二氨基二苯砜市场规模2021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工业级</w:t>
      </w:r>
      <w:r>
        <w:rPr>
          <w:rFonts w:hint="eastAsia"/>
        </w:rPr>
        <w:br/>
      </w:r>
      <w:r>
        <w:rPr>
          <w:rFonts w:hint="eastAsia"/>
        </w:rPr>
        <w:t>　　　　1.4.3 医药级</w:t>
      </w:r>
      <w:r>
        <w:rPr>
          <w:rFonts w:hint="eastAsia"/>
        </w:rPr>
        <w:br/>
      </w:r>
      <w:r>
        <w:rPr>
          <w:rFonts w:hint="eastAsia"/>
        </w:rPr>
        <w:t>　　1.5 产品分类，按形态</w:t>
      </w:r>
      <w:r>
        <w:rPr>
          <w:rFonts w:hint="eastAsia"/>
        </w:rPr>
        <w:br/>
      </w:r>
      <w:r>
        <w:rPr>
          <w:rFonts w:hint="eastAsia"/>
        </w:rPr>
        <w:t>　　　　1.5.1 按形态细分，全球4,4'-二氨基二苯砜市场规模2021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结晶粉末型</w:t>
      </w:r>
      <w:r>
        <w:rPr>
          <w:rFonts w:hint="eastAsia"/>
        </w:rPr>
        <w:br/>
      </w:r>
      <w:r>
        <w:rPr>
          <w:rFonts w:hint="eastAsia"/>
        </w:rPr>
        <w:t>　　　　1.5.3 微粉化型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按应用细分，全球4,4'-二氨基二苯砜市场规模2021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固化剂</w:t>
      </w:r>
      <w:r>
        <w:rPr>
          <w:rFonts w:hint="eastAsia"/>
        </w:rPr>
        <w:br/>
      </w:r>
      <w:r>
        <w:rPr>
          <w:rFonts w:hint="eastAsia"/>
        </w:rPr>
        <w:t>　　　　1.6.3 工程塑料</w:t>
      </w:r>
      <w:r>
        <w:rPr>
          <w:rFonts w:hint="eastAsia"/>
        </w:rPr>
        <w:br/>
      </w:r>
      <w:r>
        <w:rPr>
          <w:rFonts w:hint="eastAsia"/>
        </w:rPr>
        <w:t>　　　　1.6.4 医药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4,4'-二氨基二苯砜行业发展总体概况</w:t>
      </w:r>
      <w:r>
        <w:rPr>
          <w:rFonts w:hint="eastAsia"/>
        </w:rPr>
        <w:br/>
      </w:r>
      <w:r>
        <w:rPr>
          <w:rFonts w:hint="eastAsia"/>
        </w:rPr>
        <w:t>　　　　1.7.2 4,4'-二氨基二苯砜行业发展主要特点</w:t>
      </w:r>
      <w:r>
        <w:rPr>
          <w:rFonts w:hint="eastAsia"/>
        </w:rPr>
        <w:br/>
      </w:r>
      <w:r>
        <w:rPr>
          <w:rFonts w:hint="eastAsia"/>
        </w:rPr>
        <w:t>　　　　1.7.3 4,4'-二氨基二苯砜行业发展影响因素</w:t>
      </w:r>
      <w:r>
        <w:rPr>
          <w:rFonts w:hint="eastAsia"/>
        </w:rPr>
        <w:br/>
      </w:r>
      <w:r>
        <w:rPr>
          <w:rFonts w:hint="eastAsia"/>
        </w:rPr>
        <w:t>　　　　1.7.3 .1 4,4'-二氨基二苯砜有利因素</w:t>
      </w:r>
      <w:r>
        <w:rPr>
          <w:rFonts w:hint="eastAsia"/>
        </w:rPr>
        <w:br/>
      </w:r>
      <w:r>
        <w:rPr>
          <w:rFonts w:hint="eastAsia"/>
        </w:rPr>
        <w:t>　　　　1.7.3 .2 4,4'-二氨基二苯砜不利因素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全球市场，近三年4,4'-二氨基二苯砜主要企业占有率及排名（按销量）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4,4'-二氨基二苯砜主要企业在国际市场占有率（按销量，2023-2026）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2025年4,4'-二氨基二苯砜主要企业在国际市场排名（按销量）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全球市场主要企业4,4'-二氨基二苯砜销量（2023-2026）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全球市场，近三年4,4'-二氨基二苯砜主要企业占有率及排名（按收入）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4,4'-二氨基二苯砜主要企业在国际市场占有率（按收入，2023-2026）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2025年4,4'-二氨基二苯砜主要企业在国际市场排名（按收入）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全球市场主要企业4,4'-二氨基二苯砜销售收入（2023-2026）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全球市场主要企业4,4'-二氨基二苯砜销售价格（2023-2026）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中国市场，近三年4,4'-二氨基二苯砜主要企业占有率及排名（按销量）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4,4'-二氨基二苯砜主要企业在中国市场占有率（按销量，2023-2026）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2025年4,4'-二氨基二苯砜主要企业在中国市场排名（按销量）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中国市场主要企业4,4'-二氨基二苯砜销量（2023-2026）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中国市场，近三年4,4'-二氨基二苯砜主要企业占有率及排名（按收入）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4,4'-二氨基二苯砜主要企业在中国市场占有率（按收入，2023-2026）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2025年4,4'-二氨基二苯砜主要企业在中国市场排名（按收入）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中国市场主要企业4,4'-二氨基二苯砜销售收入（2023-2026）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全球主要厂商4,4'-二氨基二苯砜总部及产地分布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全球主要厂商成立时间及4,4'-二氨基二苯砜商业化日期</w:t>
      </w:r>
      <w:r>
        <w:rPr>
          <w:rFonts w:hint="eastAsia"/>
        </w:rPr>
        <w:br/>
      </w:r>
      <w:r>
        <w:rPr>
          <w:rFonts w:hint="eastAsia"/>
        </w:rPr>
        <w:t>　　2.8 全球主要厂商4,4'-二氨基二苯砜产品类型及应用</w:t>
      </w:r>
      <w:r>
        <w:rPr>
          <w:rFonts w:hint="eastAsia"/>
        </w:rPr>
        <w:br/>
      </w:r>
      <w:r>
        <w:rPr>
          <w:rFonts w:hint="eastAsia"/>
        </w:rPr>
        <w:t>　　2.9 4,4'-二氨基二苯砜行业集中度、竞争程度分析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4,4'-二氨基二苯砜行业集中度分析：2025年全球Top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全球4,4'-二氨基二苯砜第一梯队、第二梯队和第三梯队生产商（品牌）及市场份额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全球4,4'-二氨基二苯砜总体规模分析</w:t>
      </w:r>
      <w:r>
        <w:rPr>
          <w:rFonts w:hint="eastAsia"/>
        </w:rPr>
        <w:br/>
      </w:r>
      <w:r>
        <w:rPr>
          <w:rFonts w:hint="eastAsia"/>
        </w:rPr>
        <w:t>　　3.1 全球4,4'-二氨基二苯砜供需现状及预测（2021-2032）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全球4,4'-二氨基二苯砜产能、产量、产能利用率及发展趋势（2021-2032）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全球4,4'-二氨基二苯砜产量、需求量及发展趋势（2021-2032）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全球主要地区4,4'-二氨基二苯砜产量及发展趋势（2021-2032）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全球主要地区4,4'-二氨基二苯砜产量（2021-2026）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全球主要地区4,4'-二氨基二苯砜产量（2027-2032）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全球主要地区4,4'-二氨基二苯砜产量市场份额（2021-2032）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中国4,4'-二氨基二苯砜供需现状及预测（2021-2032）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中国4,4'-二氨基二苯砜产能、产量、产能利用率及发展趋势（2021-2032）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中国4,4'-二氨基二苯砜产量、市场需求量及发展趋势（2021-2032）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中国市场4,4'-二氨基二苯砜进出口（2021-2032）</w:t>
      </w:r>
      <w:r>
        <w:rPr>
          <w:rFonts w:hint="eastAsia"/>
        </w:rPr>
        <w:br/>
      </w:r>
      <w:r>
        <w:rPr>
          <w:rFonts w:hint="eastAsia"/>
        </w:rPr>
        <w:t>　　3.4 全球4,4'-二氨基二苯砜销量及销售额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全球市场4,4'-二氨基二苯砜销售额（2021-2032）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全球市场4,4'-二氨基二苯砜销量（2021-2032）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全球市场4,4'-二氨基二苯砜价格趋势（2021-2032）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全球4,4'-二氨基二苯砜主要地区分析</w:t>
      </w:r>
      <w:r>
        <w:rPr>
          <w:rFonts w:hint="eastAsia"/>
        </w:rPr>
        <w:br/>
      </w:r>
      <w:r>
        <w:rPr>
          <w:rFonts w:hint="eastAsia"/>
        </w:rPr>
        <w:t>　　4.1 全球主要地区4,4'-二氨基二苯砜市场规模分析：2021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全球主要地区4,4'-二氨基二苯砜销售收入及市场份额（2021-2026）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全球主要地区4,4'-二氨基二苯砜销售收入预测（2027-2032）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全球主要地区4,4'-二氨基二苯砜销量分析：2021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全球主要地区4,4'-二氨基二苯砜销量及市场份额（2021-2026）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全球主要地区4,4'-二氨基二苯砜销量及市场份额预测（2027-2032）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北美市场4,4'-二氨基二苯砜销量、收入及增长率（2021-2032）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欧洲市场4,4'-二氨基二苯砜销量、收入及增长率（2021-2032）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中国市场4,4'-二氨基二苯砜销量、收入及增长率（2021-2032）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日本市场4,4'-二氨基二苯砜销量、收入及增长率（2021-2032）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东南亚市场4,4'-二氨基二苯砜销量、收入及增长率（2021-2032）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印度市场4,4'-二氨基二苯砜销量、收入及增长率（2021-2032）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南美市场4,4'-二氨基二苯砜销量、收入及增长率（2021-2032）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中东市场4,4'-二氨基二苯砜销量、收入及增长率（2021-2032）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重点企业（1）基本信息、4,4'-二氨基二苯砜生产基地、销售区域、竞争对手及市场地位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4,4'-二氨基二苯砜产品规格、参数及市场应用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4,4'-二氨基二苯砜销量、收入、价格及毛利率（2021-2026）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重点企业（2）基本信息、4,4'-二氨基二苯砜生产基地、销售区域、竞争对手及市场地位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4,4'-二氨基二苯砜产品规格、参数及市场应用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4,4'-二氨基二苯砜销量、收入、价格及毛利率（2021-2026）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重点企业（3）基本信息、4,4'-二氨基二苯砜生产基地、销售区域、竞争对手及市场地位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4,4'-二氨基二苯砜产品规格、参数及市场应用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4,4'-二氨基二苯砜销量、收入、价格及毛利率（2021-2026）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重点企业（4）基本信息、4,4'-二氨基二苯砜生产基地、销售区域、竞争对手及市场地位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4,4'-二氨基二苯砜产品规格、参数及市场应用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4,4'-二氨基二苯砜销量、收入、价格及毛利率（2021-2026）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重点企业（5）基本信息、4,4'-二氨基二苯砜生产基地、销售区域、竞争对手及市场地位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4,4'-二氨基二苯砜产品规格、参数及市场应用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4,4'-二氨基二苯砜销量、收入、价格及毛利率（2021-2026）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不同产品类型4,4'-二氨基二苯砜分析</w:t>
      </w:r>
      <w:r>
        <w:rPr>
          <w:rFonts w:hint="eastAsia"/>
        </w:rPr>
        <w:br/>
      </w:r>
      <w:r>
        <w:rPr>
          <w:rFonts w:hint="eastAsia"/>
        </w:rPr>
        <w:t>　　6.1 全球不同产品类型4,4'-二氨基二苯砜销量（2021-2032）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全球不同产品类型4,4'-二氨基二苯砜销量及市场份额（2021-2026）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全球不同产品类型4,4'-二氨基二苯砜销量预测（2027-2032）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全球不同产品类型4,4'-二氨基二苯砜收入（2021-2032）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全球不同产品类型4,4'-二氨基二苯砜收入及市场份额（2021-2026）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全球不同产品类型4,4'-二氨基二苯砜收入预测（2027-2032）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全球不同产品类型4,4'-二氨基二苯砜价格走势（2021-2032）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中国不同产品类型4,4'-二氨基二苯砜销量（2021-2032）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中国不同产品类型4,4'-二氨基二苯砜销量及市场份额（2021-2026）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中国不同产品类型4,4'-二氨基二苯砜销量预测（2027-2032）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中国不同产品类型4,4'-二氨基二苯砜收入（2021-2032）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中国不同产品类型4,4'-二氨基二苯砜收入及市场份额（2021-2026）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中国不同产品类型4,4'-二氨基二苯砜收入预测（2027-2032）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不同应用4,4'-二氨基二苯砜分析</w:t>
      </w:r>
      <w:r>
        <w:rPr>
          <w:rFonts w:hint="eastAsia"/>
        </w:rPr>
        <w:br/>
      </w:r>
      <w:r>
        <w:rPr>
          <w:rFonts w:hint="eastAsia"/>
        </w:rPr>
        <w:t>　　7.1 全球不同应用4,4'-二氨基二苯砜销量（2021-2032）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全球不同应用4,4'-二氨基二苯砜销量及市场份额（2021-2026）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全球不同应用4,4'-二氨基二苯砜销量预测（2027-2032）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全球不同应用4,4'-二氨基二苯砜收入（2021-2032）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全球不同应用4,4'-二氨基二苯砜收入及市场份额（2021-2026）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全球不同应用4,4'-二氨基二苯砜收入预测（2027-2032）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全球不同应用4,4'-二氨基二苯砜价格走势（2021-2032）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中国不同应用4,4'-二氨基二苯砜销量（2021-2032）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中国不同应用4,4'-二氨基二苯砜销量及市场份额（2021-2026）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中国不同应用4,4'-二氨基二苯砜销量预测（2027-2032）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中国不同应用4,4'-二氨基二苯砜收入（2021-2032）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中国不同应用4,4'-二氨基二苯砜收入及市场份额（2021-2026）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中国不同应用4,4'-二氨基二苯砜收入预测（2027-2032）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4,4'-二氨基二苯砜行业发展趋势</w:t>
      </w:r>
      <w:r>
        <w:rPr>
          <w:rFonts w:hint="eastAsia"/>
        </w:rPr>
        <w:br/>
      </w:r>
      <w:r>
        <w:rPr>
          <w:rFonts w:hint="eastAsia"/>
        </w:rPr>
        <w:t>　　8.2 4,4'-二氨基二苯砜行业主要驱动因素</w:t>
      </w:r>
      <w:r>
        <w:rPr>
          <w:rFonts w:hint="eastAsia"/>
        </w:rPr>
        <w:br/>
      </w:r>
      <w:r>
        <w:rPr>
          <w:rFonts w:hint="eastAsia"/>
        </w:rPr>
        <w:t>　　8.3 4,4'-二氨基二苯砜中国企业SWOT分析</w:t>
      </w:r>
      <w:r>
        <w:rPr>
          <w:rFonts w:hint="eastAsia"/>
        </w:rPr>
        <w:br/>
      </w:r>
      <w:r>
        <w:rPr>
          <w:rFonts w:hint="eastAsia"/>
        </w:rPr>
        <w:t>　　8.4 中国4,4'-二氨基二苯砜行业政策环境分析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4,4'-二氨基二苯砜行业产业链简介</w:t>
      </w:r>
      <w:r>
        <w:rPr>
          <w:rFonts w:hint="eastAsia"/>
        </w:rPr>
        <w:br/>
      </w:r>
      <w:r>
        <w:rPr>
          <w:rFonts w:hint="eastAsia"/>
        </w:rPr>
        <w:t>　　　　9.1.1 4,4'-二氨基二苯砜行业供应链分析</w:t>
      </w:r>
      <w:r>
        <w:rPr>
          <w:rFonts w:hint="eastAsia"/>
        </w:rPr>
        <w:br/>
      </w:r>
      <w:r>
        <w:rPr>
          <w:rFonts w:hint="eastAsia"/>
        </w:rPr>
        <w:t>　　　　9.1.2 4,4'-二氨基二苯砜主要原料及供应情况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4,4'-二氨基二苯砜行业采购模式</w:t>
      </w:r>
      <w:r>
        <w:rPr>
          <w:rFonts w:hint="eastAsia"/>
        </w:rPr>
        <w:br/>
      </w:r>
      <w:r>
        <w:rPr>
          <w:rFonts w:hint="eastAsia"/>
        </w:rPr>
        <w:t>　　9.3 4,4'-二氨基二苯砜行业生产模式</w:t>
      </w:r>
      <w:r>
        <w:rPr>
          <w:rFonts w:hint="eastAsia"/>
        </w:rPr>
        <w:br/>
      </w:r>
      <w:r>
        <w:rPr>
          <w:rFonts w:hint="eastAsia"/>
        </w:rPr>
        <w:t>　　9.4 4,4'-二氨基二苯砜行业销售模式及销售渠道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按产品类型细分，全球4,4'-二氨基二苯砜市场规模2021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按等级细分，全球4,4'-二氨基二苯砜市场规模2021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按形态细分，全球4,4'-二氨基二苯砜市场规模2021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按应用细分，全球4,4'-二氨基二苯砜市场规模（CAGR）2021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4,4'-二氨基二苯砜行业发展主要特点</w:t>
      </w:r>
      <w:r>
        <w:rPr>
          <w:rFonts w:hint="eastAsia"/>
        </w:rPr>
        <w:br/>
      </w:r>
      <w:r>
        <w:rPr>
          <w:rFonts w:hint="eastAsia"/>
        </w:rPr>
        <w:t>　　表 6： 4,4'-二氨基二苯砜行业发展有利因素分析</w:t>
      </w:r>
      <w:r>
        <w:rPr>
          <w:rFonts w:hint="eastAsia"/>
        </w:rPr>
        <w:br/>
      </w:r>
      <w:r>
        <w:rPr>
          <w:rFonts w:hint="eastAsia"/>
        </w:rPr>
        <w:t>　　表 7： 4,4'-二氨基二苯砜行业发展不利因素分析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进入4,4'-二氨基二苯砜行业壁垒</w:t>
      </w:r>
      <w:r>
        <w:rPr>
          <w:rFonts w:hint="eastAsia"/>
        </w:rPr>
        <w:br/>
      </w:r>
      <w:r>
        <w:rPr>
          <w:rFonts w:hint="eastAsia"/>
        </w:rPr>
        <w:t>　　表 9： 4,4'-二氨基二苯砜主要企业在国际市场占有率（按销量，2023-2026）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2025年4,4'-二氨基二苯砜主要企业在国际市场排名（按销量）&amp;（吨）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全球市场主要企业4,4'-二氨基二苯砜销量（2023-2026）&amp;（吨）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4,4'-二氨基二苯砜主要企业在国际市场占有率（按收入，2023-2026）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2025年4,4'-二氨基二苯砜主要企业在国际市场排名（按收入）&amp;（万元）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全球市场主要企业4,4'-二氨基二苯砜销售收入（2023-2026）&amp;（万元）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全球市场主要企业4,4'-二氨基二苯砜销售价格（2023-2026）&amp;（元/千克）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4,4'-二氨基二苯砜主要企业在中国市场占有率（按销量，2023-2026）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2025年4,4'-二氨基二苯砜主要企业在中国市场排名（按销量）&amp;（吨）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中国市场主要企业4,4'-二氨基二苯砜销量（2023-2026）&amp;（吨）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4,4'-二氨基二苯砜主要企业在中国市场占有率（按收入，2023-2026）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2025年4,4'-二氨基二苯砜主要企业在中国市场排名（按收入）&amp;（万元）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中国市场主要企业4,4'-二氨基二苯砜销售收入（2023-2026）&amp;（万元）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全球主要厂商4,4'-二氨基二苯砜总部及产地分布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全球主要厂商成立时间及4,4'-二氨基二苯砜商业化日期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全球主要厂商4,4'-二氨基二苯砜产品类型及应用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2025年全球4,4'-二氨基二苯砜主要厂商市场地位（第一梯队、第二梯队和第三梯队）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全球4,4'-二氨基二苯砜市场投资、并购等现状分析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全球主要地区4,4'-二氨基二苯砜产量增速（CAGR）：（2021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全球主要地区4,4'-二氨基二苯砜产量（2021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全球主要地区4,4'-二氨基二苯砜产量（2021-2026）&amp;（吨）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全球主要地区4,4'-二氨基二苯砜产量（2027-2032）&amp;（吨）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全球主要地区4,4'-二氨基二苯砜产量市场份额（2021-2026）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全球主要地区4,4'-二氨基二苯砜产量市场份额（2027-2032）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中国市场4,4'-二氨基二苯砜产量、销量、进出口（2021-2026）&amp;（吨）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中国市场4,4'-二氨基二苯砜产量、销量、进出口预测（2027-2032）&amp;（吨）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全球主要地区4,4'-二氨基二苯砜销售收入增速：（2021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全球主要地区4,4'-二氨基二苯砜销售收入（2021-2026）&amp;（万元）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全球主要地区4,4'-二氨基二苯砜销售收入市场份额（2021-2026）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全球主要地区4,4'-二氨基二苯砜收入（2027-2032）&amp;（万元）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全球主要地区4,4'-二氨基二苯砜收入市场份额（2027-2032）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全球主要地区4,4'-二氨基二苯砜销量（吨）：2021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全球主要地区4,4'-二氨基二苯砜销量（2021-2026）&amp;（吨）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全球主要地区4,4'-二氨基二苯砜销量市场份额（2021-2026）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全球主要地区4,4'-二氨基二苯砜销量（2027-2032）&amp;（吨）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全球主要地区4,4'-二氨基二苯砜销量份额（2027-2032）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4,4'-二氨基二苯砜生产基地、销售区域、竞争对手及市场地位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4,4'-二氨基二苯砜产品规格、参数及市场应用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4,4'-二氨基二苯砜销量（吨）、收入（万元）、价格（元/千克）及毛利率（2021-2026）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4,4'-二氨基二苯砜生产基地、销售区域、竞争对手及市场地位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4,4'-二氨基二苯砜产品规格、参数及市场应用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4,4'-二氨基二苯砜销量（吨）、收入（万元）、价格（元/千克）及毛利率（2021-2026）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4,4'-二氨基二苯砜生产基地、销售区域、竞争对手及市场地位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4,4'-二氨基二苯砜产品规格、参数及市场应用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4,4'-二氨基二苯砜销量（吨）、收入（万元）、价格（元/千克）及毛利率（2021-2026）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4,4'-二氨基二苯砜生产基地、销售区域、竞争对手及市场地位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4,4'-二氨基二苯砜产品规格、参数及市场应用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4,4'-二氨基二苯砜销量（吨）、收入（万元）、价格（元/千克）及毛利率（2021-2026）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4,4'-二氨基二苯砜生产基地、销售区域、竞争对手及市场地位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4,4'-二氨基二苯砜产品规格、参数及市场应用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4,4'-二氨基二苯砜销量（吨）、收入（万元）、价格（元/千克）及毛利率（2021-2026）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全球不同产品类型4,4'-二氨基二苯砜销量（2021-2026）&amp;（吨）</w:t>
      </w:r>
      <w:r>
        <w:rPr>
          <w:rFonts w:hint="eastAsia"/>
        </w:rPr>
        <w:br/>
      </w:r>
      <w:r>
        <w:rPr>
          <w:rFonts w:hint="eastAsia"/>
        </w:rPr>
        <w:t>　　表 71： 全球不同产品类型4,4'-二氨基二苯砜销量市场份额（2021-2026）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全球不同产品类型4,4'-二氨基二苯砜销量预测（2027-2032）&amp;（吨）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73： 全球市场不同产品类型4,4'-二氨基二苯砜销量市场份额预测（2027-2032）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全球不同产品类型4,4'-二氨基二苯砜收入（2021-2026）&amp;（万元）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全球不同产品类型4,4'-二氨基二苯砜收入市场份额（2021-2026）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全球不同产品类型4,4'-二氨基二苯砜收入预测（2027-2032）&amp;（万元）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全球不同产品类型4,4'-二氨基二苯砜收入市场份额预测（2027-2032）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中国不同产品类型4,4'-二氨基二苯砜销量（2021-2026）&amp;（吨）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中国不同产品类型4,4'-二氨基二苯砜销量市场份额（2021-2026）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中国不同产品类型4,4'-二氨基二苯砜销量预测（2027-2032）&amp;（吨）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全球市场不同产品类型4,4'-二氨基二苯砜销量市场份额预测（2027-2032）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中国不同产品类型4,4'-二氨基二苯砜收入（2021-2026）&amp;（万元）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中国不同产品类型4,4'-二氨基二苯砜收入市场份额（2021-2026）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中国不同产品类型4,4'-二氨基二苯砜收入预测（2027-2032）&amp;（万元）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中国不同产品类型4,4'-二氨基二苯砜收入市场份额预测（2027-2032）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全球不同应用4,4'-二氨基二苯砜销量（2021-2026）&amp;（吨）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全球不同应用4,4'-二氨基二苯砜销量市场份额（2021-2026）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全球不同应用4,4'-二氨基二苯砜销量预测（2027-2032）&amp;（吨）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全球市场不同应用4,4'-二氨基二苯砜销量市场份额预测（2027-2032）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全球不同应用4,4'-二氨基二苯砜收入（2021-2026）&amp;（万元）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全球不同应用4,4'-二氨基二苯砜收入市场份额（2021-2026）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全球不同应用4,4'-二氨基二苯砜收入预测（2027-2032）&amp;（万元）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全球不同应用4,4'-二氨基二苯砜收入市场份额预测（2027-2032）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中国不同应用4,4'-二氨基二苯砜销量（2021-2026）&amp;（吨）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中国不同应用4,4'-二氨基二苯砜销量市场份额（2021-2026）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中国不同应用4,4'-二氨基二苯砜销量预测（2027-2032）&amp;（吨）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中国市场不同应用4,4'-二氨基二苯砜销量市场份额预测（2027-2032）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中国不同应用4,4'-二氨基二苯砜收入（2021-2026）&amp;（万元）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中国不同应用4,4'-二氨基二苯砜收入市场份额（2021-2026）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中国不同应用4,4'-二氨基二苯砜收入预测（2027-2032）&amp;（万元）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中国不同应用4,4'-二氨基二苯砜收入市场份额预测（2027-2032）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4,4'-二氨基二苯砜行业发展趋势</w:t>
      </w:r>
      <w:r>
        <w:rPr>
          <w:rFonts w:hint="eastAsia"/>
        </w:rPr>
        <w:br/>
      </w:r>
      <w:r>
        <w:rPr>
          <w:rFonts w:hint="eastAsia"/>
        </w:rPr>
        <w:t>　　表 103： 4,4'-二氨基二苯砜行业主要驱动因素</w:t>
      </w:r>
      <w:r>
        <w:rPr>
          <w:rFonts w:hint="eastAsia"/>
        </w:rPr>
        <w:br/>
      </w:r>
      <w:r>
        <w:rPr>
          <w:rFonts w:hint="eastAsia"/>
        </w:rPr>
        <w:t>　　表 104： 4,4'-二氨基二苯砜行业供应链分析</w:t>
      </w:r>
      <w:r>
        <w:rPr>
          <w:rFonts w:hint="eastAsia"/>
        </w:rPr>
        <w:br/>
      </w:r>
      <w:r>
        <w:rPr>
          <w:rFonts w:hint="eastAsia"/>
        </w:rPr>
        <w:t>　　表 105： 4,4'-二氨基二苯砜上游原料供应商</w:t>
      </w:r>
      <w:r>
        <w:rPr>
          <w:rFonts w:hint="eastAsia"/>
        </w:rPr>
        <w:br/>
      </w:r>
      <w:r>
        <w:rPr>
          <w:rFonts w:hint="eastAsia"/>
        </w:rPr>
        <w:t>　　表 106： 4,4'-二氨基二苯砜主要地区不同应用客户分析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107： 4,4'-二氨基二苯砜典型经销商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4,4'-二氨基二苯砜产品图片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全球不同产品类型4,4'-二氨基二苯砜销售额2021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全球不同产品类型4,4'-二氨基二苯砜市场份额2025 &amp; 2032</w:t>
      </w:r>
      <w:r>
        <w:rPr>
          <w:rFonts w:hint="eastAsia"/>
        </w:rPr>
        <w:br/>
      </w:r>
      <w:r>
        <w:rPr>
          <w:rFonts w:hint="eastAsia"/>
        </w:rPr>
        <w:t>　　图 4： 含量≥99%产品图片</w:t>
      </w:r>
      <w:r>
        <w:rPr>
          <w:rFonts w:hint="eastAsia"/>
        </w:rPr>
        <w:br/>
      </w:r>
      <w:r>
        <w:rPr>
          <w:rFonts w:hint="eastAsia"/>
        </w:rPr>
        <w:t>　　图 5： 含量≥99.5%产品图片</w:t>
      </w:r>
      <w:r>
        <w:rPr>
          <w:rFonts w:hint="eastAsia"/>
        </w:rPr>
        <w:br/>
      </w:r>
      <w:r>
        <w:rPr>
          <w:rFonts w:hint="eastAsia"/>
        </w:rPr>
        <w:t>　　图 6： 全球不同等级4,4'-二氨基二苯砜销售额2021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全球不同等级4,4'-二氨基二苯砜市场份额2025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工业级产品图片</w:t>
      </w:r>
      <w:r>
        <w:rPr>
          <w:rFonts w:hint="eastAsia"/>
        </w:rPr>
        <w:br/>
      </w:r>
      <w:r>
        <w:rPr>
          <w:rFonts w:hint="eastAsia"/>
        </w:rPr>
        <w:t>　　图 9： 医药级产品图片</w:t>
      </w:r>
      <w:r>
        <w:rPr>
          <w:rFonts w:hint="eastAsia"/>
        </w:rPr>
        <w:br/>
      </w:r>
      <w:r>
        <w:rPr>
          <w:rFonts w:hint="eastAsia"/>
        </w:rPr>
        <w:t>　　图 10： 全球不同形态4,4'-二氨基二苯砜销售额2021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全球不同形态4,4'-二氨基二苯砜市场份额2025 &amp; 2032</w:t>
      </w:r>
      <w:r>
        <w:rPr>
          <w:rFonts w:hint="eastAsia"/>
        </w:rPr>
        <w:br/>
      </w:r>
      <w:r>
        <w:rPr>
          <w:rFonts w:hint="eastAsia"/>
        </w:rPr>
        <w:t>　　图 12： 结晶粉末型产品图片</w:t>
      </w:r>
      <w:r>
        <w:rPr>
          <w:rFonts w:hint="eastAsia"/>
        </w:rPr>
        <w:br/>
      </w:r>
      <w:r>
        <w:rPr>
          <w:rFonts w:hint="eastAsia"/>
        </w:rPr>
        <w:t>　　图 13： 微粉化型产品图片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全球不同应用4,4'-二氨基二苯砜市场份额2025 &amp; 2032</w:t>
      </w:r>
      <w:r>
        <w:rPr>
          <w:rFonts w:hint="eastAsia"/>
        </w:rPr>
        <w:br/>
      </w:r>
      <w:r>
        <w:rPr>
          <w:rFonts w:hint="eastAsia"/>
        </w:rPr>
        <w:t>　　图 17： 固化剂</w:t>
      </w:r>
      <w:r>
        <w:rPr>
          <w:rFonts w:hint="eastAsia"/>
        </w:rPr>
        <w:br/>
      </w:r>
      <w:r>
        <w:rPr>
          <w:rFonts w:hint="eastAsia"/>
        </w:rPr>
        <w:t>　　图 18： 工程塑料</w:t>
      </w:r>
      <w:r>
        <w:rPr>
          <w:rFonts w:hint="eastAsia"/>
        </w:rPr>
        <w:br/>
      </w:r>
      <w:r>
        <w:rPr>
          <w:rFonts w:hint="eastAsia"/>
        </w:rPr>
        <w:t>　　图 19： 医药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2025年全球前五大生产商4,4'-二氨基二苯砜市场份额</w:t>
      </w:r>
      <w:r>
        <w:rPr>
          <w:rFonts w:hint="eastAsia"/>
        </w:rPr>
        <w:br/>
      </w:r>
      <w:r>
        <w:rPr>
          <w:rFonts w:hint="eastAsia"/>
        </w:rPr>
        <w:t>　　图 22： 2025年全球4,4'-二氨基二苯砜第一梯队、第二梯队和第三梯队厂商及市场份额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全球4,4'-二氨基二苯砜产能、产量、产能利用率及发展趋势（2021-2032）&amp;（吨）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全球4,4'-二氨基二苯砜产量、需求量及发展趋势（2021-2032）&amp;（吨）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全球主要地区4,4'-二氨基二苯砜产量市场份额（2021-2032）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中国4,4'-二氨基二苯砜产能、产量、产能利用率及发展趋势（2021-2032）&amp;（吨）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中国4,4'-二氨基二苯砜产量、市场需求量及发展趋势（2021-2032）&amp;（吨）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全球4,4'-二氨基二苯砜市场销售额及增长率：（2021-2032）&amp;（万元）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全球市场4,4'-二氨基二苯砜市场规模：2021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全球市场4,4'-二氨基二苯砜销量及增长率（2021-2032）&amp;（吨）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全球市场4,4'-二氨基二苯砜价格趋势（2021-2032）&amp;（元/千克）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32： 全球主要地区4,4'-二氨基二苯砜销售收入（2021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全球主要地区4,4'-二氨基二苯砜销售收入市场份额（2021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北美市场4,4'-二氨基二苯砜销量及增长率（2021-2032）&amp;（吨）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北美市场4,4'-二氨基二苯砜收入及增长率（2021-2032）&amp;（万元）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欧洲市场4,4'-二氨基二苯砜销量及增长率（2021-2032）&amp;（吨）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欧洲市场4,4'-二氨基二苯砜收入及增长率（2021-2032）&amp;（万元）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中国市场4,4'-二氨基二苯砜销量及增长率（2021-2032）&amp;（吨）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中国市场4,4'-二氨基二苯砜收入及增长率（2021-2032）&amp;（万元）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日本市场4,4'-二氨基二苯砜销量及增长率（2021-2032）&amp;（吨）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日本市场4,4'-二氨基二苯砜收入及增长率（2021-2032）&amp;（万元）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东南亚市场4,4'-二氨基二苯砜销量及增长率（2021-2032）&amp;（吨）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东南亚市场4,4'-二氨基二苯砜收入及增长率（2021-2032）&amp;（万元）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印度市场4,4'-二氨基二苯砜销量及增长率（2021-2032）&amp;（吨）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印度市场4,4'-二氨基二苯砜收入及增长率（2021-2032）&amp;（万元）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南美市场4,4'-二氨基二苯砜销量及增长率（2021-2032）&amp;（吨）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南美市场4,4'-二氨基二苯砜收入及增长率（2021-2032）&amp;（万元）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中东市场4,4'-二氨基二苯砜销量及增长率（2021-2032）&amp;（吨）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中东市场4,4'-二氨基二苯砜收入及增长率（2021-2032）&amp;（万元）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全球不同产品类型4,4'-二氨基二苯砜价格走势（2021-2032）&amp;（元/千克）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51： 全球不同应用4,4'-二氨基二苯砜价格走势（2021-2032）&amp;（元/千克）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52： 4,4'-二氨基二苯砜中国企业SWOT分析</w:t>
      </w:r>
      <w:r>
        <w:rPr>
          <w:rFonts w:hint="eastAsia"/>
        </w:rPr>
        <w:br/>
      </w:r>
      <w:r>
        <w:rPr>
          <w:rFonts w:hint="eastAsia"/>
        </w:rPr>
        <w:t>　　图 53： 4,4'-二氨基二苯砜产业链</w:t>
      </w:r>
      <w:r>
        <w:rPr>
          <w:rFonts w:hint="eastAsia"/>
        </w:rPr>
        <w:br/>
      </w:r>
      <w:r>
        <w:rPr>
          <w:rFonts w:hint="eastAsia"/>
        </w:rPr>
        <w:t>　　图 54： 4,4'-二氨基二苯砜行业采购模式分析</w:t>
      </w:r>
      <w:r>
        <w:rPr>
          <w:rFonts w:hint="eastAsia"/>
        </w:rPr>
        <w:br/>
      </w:r>
      <w:r>
        <w:rPr>
          <w:rFonts w:hint="eastAsia"/>
        </w:rPr>
        <w:t>　　图 55： 4,4'-二氨基二苯砜行业生产模式</w:t>
      </w:r>
      <w:r>
        <w:rPr>
          <w:rFonts w:hint="eastAsia"/>
        </w:rPr>
        <w:br/>
      </w:r>
      <w:r>
        <w:rPr>
          <w:rFonts w:hint="eastAsia"/>
        </w:rPr>
        <w:t>　　图 56： 4,4'-二氨基二苯砜行业销售模式分析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e5c2a660d441d" w:history="1">
        <w:r>
          <w:rPr>
            <w:rStyle w:val="Hyperlink"/>
          </w:rPr>
          <w:t>2026-2032年全球与中国4,4'-二氨基二苯砜行业研究及行业前景分析报告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3e5c2a660d441d" w:history="1">
        <w:r>
          <w:rPr>
            <w:rStyle w:val="Hyperlink"/>
          </w:rPr>
          <w:t>https://www.20087.com/8/15/4-4-ErAnJiErBenFengDeQianJingQuShi.html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热点：二苯砜结构式、44二氨基二苯砜的用途、二苯基砜、44二氨基二苯砜液体、二氟二苯砜、44二氨基二苯砜为什么是棕灰色、苯乙砜、44二氨基二苯砜当量、50%二甲基亚砜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f30222489417c" w:history="1">
      <w:r>
        <w:rPr>
          <w:rStyle w:val="Hyperlink"/>
        </w:rPr>
        <w:t>2026-2032年全球与中国4,4'-二氨基二苯砜行业研究及行业前景分析报告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4-4-ErAnJiErBenFengDeQianJingQuShi.html" TargetMode="External" Id="R353e5c2a660d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4-4-ErAnJiErBenFengDeQianJingQuShi.html" TargetMode="External" Id="Rdb2f30222489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2026-06-26T03:53:35Z</dcterms:created>
  <dcterms:modified xsi:type="dcterms:W3CDTF">2026-06-26T04:53:35Z</dcterms:modified>
  <dc:subject>2026-2032年全球与中国4,4'-二氨基二苯砜行业研究及行业前景分析报告</dc:subject>
  <dc:title>2026-2032年全球与中国4,4'-二氨基二苯砜行业研究及行业前景分析报告</dc:title>
  <cp:keywords>2026-2032年全球与中国4,4'-二氨基二苯砜行业研究及行业前景分析报告</cp:keywords>
  <dc:description>2026-2032年全球与中国4,4'-二氨基二苯砜行业研究及行业前景分析报告</dc:description>
</cp:coreProperties>
</file>